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6B29" w14:textId="39DAAB60" w:rsidR="004D7860" w:rsidRDefault="00F3156D">
      <w:r w:rsidRPr="004D7860">
        <w:rPr>
          <w:b/>
          <w:bCs/>
          <w:sz w:val="28"/>
          <w:szCs w:val="28"/>
        </w:rPr>
        <w:t xml:space="preserve">Sample for Monash </w:t>
      </w:r>
      <w:r w:rsidR="004D7860" w:rsidRPr="004D7860">
        <w:rPr>
          <w:b/>
          <w:bCs/>
          <w:sz w:val="28"/>
          <w:szCs w:val="28"/>
        </w:rPr>
        <w:t>(Purcell lab)</w:t>
      </w:r>
      <w:r w:rsidRPr="004D7860">
        <w:rPr>
          <w:b/>
          <w:bCs/>
          <w:sz w:val="28"/>
          <w:szCs w:val="28"/>
        </w:rPr>
        <w:tab/>
      </w:r>
      <w:r>
        <w:tab/>
      </w:r>
      <w:r>
        <w:tab/>
      </w:r>
      <w:r w:rsidR="004D7860">
        <w:t xml:space="preserve">take down </w:t>
      </w:r>
      <w:r>
        <w:t>2-7-2024</w:t>
      </w:r>
      <w:r w:rsidR="004D7860">
        <w:t>, wed.</w:t>
      </w:r>
    </w:p>
    <w:p w14:paraId="3DBFDFFA" w14:textId="54A9806C" w:rsidR="004D7860" w:rsidRDefault="00F3156D" w:rsidP="004D7860">
      <w:r>
        <w:t>Naïve vendor mice</w:t>
      </w:r>
    </w:p>
    <w:p w14:paraId="77AD768A" w14:textId="199C590B" w:rsidR="004D7860" w:rsidRDefault="004D7860" w:rsidP="004D7860">
      <w:r>
        <w:t>(Albert: Marilyn into Taconic B6N Male: TCD vs BM+Marilyn, D7 takedown as post BMT samples)</w:t>
      </w:r>
    </w:p>
    <w:p w14:paraId="7F7F536D" w14:textId="77777777" w:rsidR="00F3156D" w:rsidRDefault="00F3156D"/>
    <w:p w14:paraId="565A8589" w14:textId="3F9781C2" w:rsidR="00F3156D" w:rsidRPr="00F3156D" w:rsidRDefault="00F3156D">
      <w:pPr>
        <w:rPr>
          <w:u w:val="single"/>
        </w:rPr>
      </w:pPr>
      <w:r>
        <w:rPr>
          <w:u w:val="single"/>
        </w:rPr>
        <w:t>All Male, age-matched</w:t>
      </w:r>
      <w:r w:rsidR="004D7860">
        <w:rPr>
          <w:u w:val="single"/>
        </w:rPr>
        <w:t xml:space="preserve"> (arrive on 1/31/2024, Wed): total 25 mice</w:t>
      </w:r>
    </w:p>
    <w:p w14:paraId="6D34A809" w14:textId="63A004CB" w:rsidR="00F3156D" w:rsidRDefault="00C6091B" w:rsidP="00F3156D">
      <w:r>
        <w:t xml:space="preserve">Gp1: </w:t>
      </w:r>
      <w:r w:rsidR="00F3156D">
        <w:t>B6N JAXx 5</w:t>
      </w:r>
    </w:p>
    <w:p w14:paraId="181F5F60" w14:textId="218C8F1B" w:rsidR="00F3156D" w:rsidRDefault="00C6091B" w:rsidP="00F3156D">
      <w:r>
        <w:t xml:space="preserve">Gp2: </w:t>
      </w:r>
      <w:r w:rsidR="00F3156D">
        <w:t>B6N CR x 5</w:t>
      </w:r>
    </w:p>
    <w:p w14:paraId="069AB454" w14:textId="3DDCA23B" w:rsidR="00F3156D" w:rsidRDefault="00C6091B" w:rsidP="00F3156D">
      <w:r>
        <w:t xml:space="preserve">Gp3: </w:t>
      </w:r>
      <w:r w:rsidR="00F3156D">
        <w:t xml:space="preserve">B6N Tac x 5 </w:t>
      </w:r>
    </w:p>
    <w:p w14:paraId="501509DB" w14:textId="77777777" w:rsidR="00C6091B" w:rsidRDefault="00C6091B" w:rsidP="00C6091B">
      <w:r>
        <w:t>Gp4: B6N Hill x 5</w:t>
      </w:r>
    </w:p>
    <w:p w14:paraId="48F091C5" w14:textId="01DD12BE" w:rsidR="00C6091B" w:rsidRDefault="00C6091B" w:rsidP="00F3156D">
      <w:r>
        <w:t>Gp5: WildR B6N x 5</w:t>
      </w:r>
    </w:p>
    <w:p w14:paraId="23D867A9" w14:textId="77777777" w:rsidR="00F3156D" w:rsidRDefault="00F3156D" w:rsidP="00F3156D"/>
    <w:p w14:paraId="616E4BCF" w14:textId="60F40C7C" w:rsidR="00F3156D" w:rsidRPr="00F3156D" w:rsidRDefault="00F3156D" w:rsidP="00F3156D">
      <w:pPr>
        <w:rPr>
          <w:u w:val="single"/>
        </w:rPr>
      </w:pPr>
      <w:r w:rsidRPr="00F3156D">
        <w:rPr>
          <w:u w:val="single"/>
        </w:rPr>
        <w:t xml:space="preserve">Material </w:t>
      </w:r>
    </w:p>
    <w:p w14:paraId="60DFF2B4" w14:textId="57771882" w:rsidR="00F3156D" w:rsidRDefault="000936CD" w:rsidP="00F3156D">
      <w:r>
        <w:t xml:space="preserve">2ml </w:t>
      </w:r>
      <w:r w:rsidR="00F3156D">
        <w:t>Low protein bind Eppendorf tube</w:t>
      </w:r>
    </w:p>
    <w:p w14:paraId="6E1AFD4D" w14:textId="1C746278" w:rsidR="00F3156D" w:rsidRDefault="00F3156D" w:rsidP="00F3156D">
      <w:r>
        <w:t>PBS</w:t>
      </w:r>
    </w:p>
    <w:p w14:paraId="50907369" w14:textId="3ED3AB85" w:rsidR="00052775" w:rsidRPr="000B6982" w:rsidRDefault="00052775" w:rsidP="00F3156D">
      <w:pPr>
        <w:rPr>
          <w:u w:val="single"/>
        </w:rPr>
      </w:pPr>
      <w:r w:rsidRPr="00216727">
        <w:rPr>
          <w:highlight w:val="yellow"/>
          <w:u w:val="single"/>
        </w:rPr>
        <w:t>Change foreceps/scissors across each group</w:t>
      </w:r>
    </w:p>
    <w:p w14:paraId="71FE007A" w14:textId="77777777" w:rsidR="004D7860" w:rsidRDefault="004D7860" w:rsidP="00F3156D"/>
    <w:p w14:paraId="787BFB89" w14:textId="1BF5D810" w:rsidR="00F3156D" w:rsidRPr="00052775" w:rsidRDefault="004D7860">
      <w:pPr>
        <w:rPr>
          <w:u w:val="single"/>
        </w:rPr>
      </w:pPr>
      <w:r w:rsidRPr="004D7860">
        <w:rPr>
          <w:u w:val="single"/>
        </w:rPr>
        <w:t>Procedure</w:t>
      </w:r>
      <w:r>
        <w:rPr>
          <w:u w:val="single"/>
        </w:rPr>
        <w:t xml:space="preserve">: </w:t>
      </w:r>
      <w:r w:rsidRPr="004D7860">
        <w:t>Keep instrument clean by 80%EtOH</w:t>
      </w:r>
    </w:p>
    <w:p w14:paraId="1246779B" w14:textId="50919FF8" w:rsidR="000936CD" w:rsidRDefault="000936CD" w:rsidP="00F3156D">
      <w:pPr>
        <w:numPr>
          <w:ilvl w:val="0"/>
          <w:numId w:val="1"/>
        </w:numPr>
      </w:pPr>
      <w:r>
        <w:t>Pre</w:t>
      </w:r>
      <w:r w:rsidR="00052775">
        <w:t>-</w:t>
      </w:r>
      <w:r>
        <w:t>chill LoBinf eppendo</w:t>
      </w:r>
      <w:r w:rsidR="00052775">
        <w:t>r</w:t>
      </w:r>
      <w:r>
        <w:t>f in dry ice</w:t>
      </w:r>
    </w:p>
    <w:p w14:paraId="570B8076" w14:textId="7280900E" w:rsidR="00F3156D" w:rsidRDefault="00052775" w:rsidP="00F3156D">
      <w:pPr>
        <w:numPr>
          <w:ilvl w:val="0"/>
          <w:numId w:val="1"/>
        </w:numPr>
      </w:pPr>
      <w:r>
        <w:t xml:space="preserve">Distal </w:t>
      </w:r>
      <w:r w:rsidR="00F3156D" w:rsidRPr="00BA0EB0">
        <w:rPr>
          <w:color w:val="FF0000"/>
        </w:rPr>
        <w:t xml:space="preserve">0.5 cm </w:t>
      </w:r>
      <w:r w:rsidR="00BA0EB0" w:rsidRPr="00BA0EB0">
        <w:rPr>
          <w:color w:val="FF0000"/>
        </w:rPr>
        <w:t xml:space="preserve">T. </w:t>
      </w:r>
      <w:r w:rsidR="00F3156D" w:rsidRPr="00BA0EB0">
        <w:rPr>
          <w:color w:val="FF0000"/>
        </w:rPr>
        <w:t xml:space="preserve">Ileum </w:t>
      </w:r>
      <w:r w:rsidR="00F3156D">
        <w:t>(including contents)</w:t>
      </w:r>
      <w:r w:rsidR="004D7860" w:rsidRPr="004D7860">
        <w:t xml:space="preserve"> </w:t>
      </w:r>
      <w:r w:rsidR="00BA0EB0" w:rsidRPr="00BA0EB0">
        <w:rPr>
          <w:color w:val="FF0000"/>
        </w:rPr>
        <w:t xml:space="preserve">and T. colon </w:t>
      </w:r>
      <w:r w:rsidR="00CE5B2B">
        <w:rPr>
          <w:color w:val="FF0000"/>
        </w:rPr>
        <w:t xml:space="preserve">(0.5cm near rectum) </w:t>
      </w:r>
      <w:r w:rsidR="00BA0EB0">
        <w:rPr>
          <w:color w:val="FF0000"/>
        </w:rPr>
        <w:t xml:space="preserve">and feces </w:t>
      </w:r>
      <w:r w:rsidR="004D7860">
        <w:t xml:space="preserve">for Shotgun seq sample: </w:t>
      </w:r>
      <w:r w:rsidR="00F3156D">
        <w:t xml:space="preserve">likely 12- 22 mg </w:t>
      </w:r>
      <w:r w:rsidR="00F3156D">
        <w:sym w:font="Wingdings" w:char="F0E0"/>
      </w:r>
      <w:r w:rsidR="00F3156D">
        <w:t xml:space="preserve"> snap freeze</w:t>
      </w:r>
    </w:p>
    <w:p w14:paraId="6687F696" w14:textId="313B4EA5" w:rsidR="00F3156D" w:rsidRDefault="00BA0EB0" w:rsidP="00F3156D">
      <w:pPr>
        <w:numPr>
          <w:ilvl w:val="0"/>
          <w:numId w:val="1"/>
        </w:numPr>
      </w:pPr>
      <w:r w:rsidRPr="00BA0EB0">
        <w:rPr>
          <w:color w:val="0070C0"/>
        </w:rPr>
        <w:t>Remaining</w:t>
      </w:r>
      <w:r w:rsidR="00F3156D" w:rsidRPr="00BA0EB0">
        <w:rPr>
          <w:color w:val="0070C0"/>
        </w:rPr>
        <w:t xml:space="preserve"> ileum</w:t>
      </w:r>
      <w:r w:rsidR="004D7860" w:rsidRPr="00BA0EB0">
        <w:rPr>
          <w:color w:val="0070C0"/>
        </w:rPr>
        <w:t xml:space="preserve"> </w:t>
      </w:r>
      <w:r w:rsidRPr="00BA0EB0">
        <w:rPr>
          <w:color w:val="0070C0"/>
        </w:rPr>
        <w:t xml:space="preserve">and colon </w:t>
      </w:r>
      <w:r w:rsidR="004D7860" w:rsidRPr="00BA0EB0">
        <w:rPr>
          <w:color w:val="0070C0"/>
        </w:rPr>
        <w:t>(to Monash)</w:t>
      </w:r>
      <w:r w:rsidR="00F3156D" w:rsidRPr="00BA0EB0">
        <w:rPr>
          <w:color w:val="0070C0"/>
        </w:rPr>
        <w:t xml:space="preserve">: </w:t>
      </w:r>
      <w:r w:rsidR="00F3156D">
        <w:t>longitud</w:t>
      </w:r>
      <w:r w:rsidR="000936CD">
        <w:t xml:space="preserve">inally open </w:t>
      </w:r>
      <w:r w:rsidR="000936CD">
        <w:sym w:font="Wingdings" w:char="F0E0"/>
      </w:r>
      <w:r w:rsidR="000936CD">
        <w:t xml:space="preserve"> Rinse in </w:t>
      </w:r>
      <w:r w:rsidR="004D7860">
        <w:t>ice-</w:t>
      </w:r>
      <w:r w:rsidR="000936CD">
        <w:t xml:space="preserve">cold PBS </w:t>
      </w:r>
      <w:r w:rsidR="000936CD">
        <w:sym w:font="Wingdings" w:char="F0E0"/>
      </w:r>
      <w:r w:rsidR="000936CD">
        <w:t xml:space="preserve"> cut to 3-4 mm</w:t>
      </w:r>
      <w:r w:rsidR="00052775" w:rsidRPr="00052775">
        <w:rPr>
          <w:vertAlign w:val="superscript"/>
        </w:rPr>
        <w:t>2</w:t>
      </w:r>
      <w:r w:rsidR="000936CD">
        <w:t xml:space="preserve"> and put into LoBind eppendo</w:t>
      </w:r>
      <w:r w:rsidR="00052775">
        <w:t>r</w:t>
      </w:r>
      <w:r w:rsidR="000936CD">
        <w:t xml:space="preserve">f </w:t>
      </w:r>
      <w:r w:rsidR="00052775">
        <w:t xml:space="preserve">on ice (up to 2 hours until freezing) </w:t>
      </w:r>
      <w:r w:rsidR="000936CD">
        <w:sym w:font="Wingdings" w:char="F0E0"/>
      </w:r>
      <w:r w:rsidR="000936CD">
        <w:t xml:space="preserve"> </w:t>
      </w:r>
      <w:r w:rsidR="00052775">
        <w:t>after all samples collected, snap freeze</w:t>
      </w:r>
      <w:r w:rsidR="000936CD">
        <w:t xml:space="preserve"> on dry ice</w:t>
      </w:r>
      <w:r w:rsidR="004D7860">
        <w:t xml:space="preserve"> </w:t>
      </w:r>
      <w:r w:rsidR="004D7860">
        <w:sym w:font="Wingdings" w:char="F0E0"/>
      </w:r>
      <w:r w:rsidR="004D7860">
        <w:t xml:space="preserve"> s</w:t>
      </w:r>
      <w:r w:rsidR="00052775">
        <w:t>t</w:t>
      </w:r>
      <w:r w:rsidR="004D7860">
        <w:t>ore in LN2</w:t>
      </w:r>
    </w:p>
    <w:p w14:paraId="7CEF6F77" w14:textId="4923670A" w:rsidR="004D7860" w:rsidRDefault="004D7860" w:rsidP="00F3156D">
      <w:pPr>
        <w:numPr>
          <w:ilvl w:val="0"/>
          <w:numId w:val="1"/>
        </w:numPr>
      </w:pPr>
      <w:r w:rsidRPr="00BA0EB0">
        <w:rPr>
          <w:color w:val="FF0000"/>
        </w:rPr>
        <w:t xml:space="preserve">Ileum contents </w:t>
      </w:r>
      <w:r>
        <w:t>(acquired when longitudinally opening ileum)</w:t>
      </w:r>
      <w:r w:rsidRPr="004D7860">
        <w:t xml:space="preserve"> </w:t>
      </w:r>
      <w:r>
        <w:t>for Shotgun seq sample:  collect in eppendo</w:t>
      </w:r>
      <w:r w:rsidR="00052775">
        <w:t>r</w:t>
      </w:r>
      <w:r>
        <w:t xml:space="preserve">f (normal one?) </w:t>
      </w:r>
      <w:r>
        <w:sym w:font="Wingdings" w:char="F0E0"/>
      </w:r>
      <w:r>
        <w:t xml:space="preserve"> snap freeze</w:t>
      </w:r>
      <w:r w:rsidR="00CE5B2B">
        <w:t xml:space="preserve">.  Can also collect </w:t>
      </w:r>
      <w:r w:rsidR="00CE5B2B" w:rsidRPr="00CE5B2B">
        <w:rPr>
          <w:color w:val="FF0000"/>
        </w:rPr>
        <w:t>colon contents</w:t>
      </w:r>
      <w:r w:rsidR="00CE5B2B">
        <w:t xml:space="preserve"> in same manner.</w:t>
      </w:r>
    </w:p>
    <w:sectPr w:rsidR="004D7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3FC8"/>
    <w:multiLevelType w:val="hybridMultilevel"/>
    <w:tmpl w:val="931E4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91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6D"/>
    <w:rsid w:val="00052775"/>
    <w:rsid w:val="000936CD"/>
    <w:rsid w:val="000B6982"/>
    <w:rsid w:val="0011782B"/>
    <w:rsid w:val="001C5E25"/>
    <w:rsid w:val="00216727"/>
    <w:rsid w:val="00250DD8"/>
    <w:rsid w:val="00283D4B"/>
    <w:rsid w:val="00314BCF"/>
    <w:rsid w:val="004D7860"/>
    <w:rsid w:val="00582E46"/>
    <w:rsid w:val="00686D22"/>
    <w:rsid w:val="006D0640"/>
    <w:rsid w:val="00A0249C"/>
    <w:rsid w:val="00A504ED"/>
    <w:rsid w:val="00B13EAD"/>
    <w:rsid w:val="00BA0EB0"/>
    <w:rsid w:val="00C6091B"/>
    <w:rsid w:val="00C95CAF"/>
    <w:rsid w:val="00CE5B2B"/>
    <w:rsid w:val="00D00683"/>
    <w:rsid w:val="00D54A88"/>
    <w:rsid w:val="00D65172"/>
    <w:rsid w:val="00F3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32A3"/>
  <w15:chartTrackingRefBased/>
  <w15:docId w15:val="{BF2DEA54-0A3E-4C56-9BD5-28AFE89A2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Koyama, Motoko</dc:creator>
  <cp:keywords/>
  <dc:description/>
  <cp:lastModifiedBy>Yeh MD, Albert C</cp:lastModifiedBy>
  <cp:revision>3</cp:revision>
  <cp:lastPrinted>2024-02-06T01:28:00Z</cp:lastPrinted>
  <dcterms:created xsi:type="dcterms:W3CDTF">2025-02-28T00:06:00Z</dcterms:created>
  <dcterms:modified xsi:type="dcterms:W3CDTF">2025-02-28T00:06:00Z</dcterms:modified>
</cp:coreProperties>
</file>