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63B8" w14:textId="4C4D1339" w:rsidR="003924CF" w:rsidRDefault="00785B24" w:rsidP="00785B24">
      <w:pPr>
        <w:jc w:val="center"/>
        <w:rPr>
          <w:b/>
          <w:bCs/>
          <w:sz w:val="36"/>
          <w:szCs w:val="36"/>
        </w:rPr>
      </w:pPr>
      <w:r w:rsidRPr="00785B24">
        <w:rPr>
          <w:b/>
          <w:bCs/>
          <w:sz w:val="36"/>
          <w:szCs w:val="36"/>
        </w:rPr>
        <w:t>Technieken om UNO spel te gaan maken</w:t>
      </w:r>
    </w:p>
    <w:p w14:paraId="43E746E7" w14:textId="5D2FCA9A" w:rsidR="00785B24" w:rsidRPr="00785B24" w:rsidRDefault="005A3B80" w:rsidP="00785B24">
      <w:r>
        <w:t>HTML/CSS/JS</w:t>
      </w:r>
    </w:p>
    <w:sectPr w:rsidR="00785B24" w:rsidRPr="00785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49"/>
    <w:rsid w:val="00322B13"/>
    <w:rsid w:val="003924CF"/>
    <w:rsid w:val="00450A37"/>
    <w:rsid w:val="00541B49"/>
    <w:rsid w:val="005A3B80"/>
    <w:rsid w:val="007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0D5C"/>
  <w15:chartTrackingRefBased/>
  <w15:docId w15:val="{D05784A7-6F21-40FB-8974-5A380C25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Acyiele Mehmed</dc:creator>
  <cp:keywords/>
  <dc:description/>
  <cp:lastModifiedBy>Acyiele Mehmed</cp:lastModifiedBy>
  <cp:revision>3</cp:revision>
  <dcterms:created xsi:type="dcterms:W3CDTF">2023-01-16T12:13:00Z</dcterms:created>
  <dcterms:modified xsi:type="dcterms:W3CDTF">2023-01-16T12:14:00Z</dcterms:modified>
</cp:coreProperties>
</file>