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F32F" w14:textId="3C6A5F88" w:rsidR="00850000" w:rsidRPr="00850000" w:rsidRDefault="00850000" w:rsidP="00850000">
      <w:pPr>
        <w:rPr>
          <w:b/>
          <w:bCs/>
        </w:rPr>
      </w:pPr>
      <w:r w:rsidRPr="00850000">
        <w:rPr>
          <w:b/>
          <w:bCs/>
        </w:rPr>
        <w:t>Technical Requirements</w:t>
      </w:r>
    </w:p>
    <w:p w14:paraId="66152C70" w14:textId="77777777" w:rsidR="00850000" w:rsidRPr="00850000" w:rsidRDefault="00850000" w:rsidP="00850000">
      <w:r w:rsidRPr="00850000">
        <w:rPr>
          <w:b/>
          <w:bCs/>
        </w:rPr>
        <w:t>Project Overview:</w:t>
      </w:r>
      <w:r w:rsidRPr="00850000">
        <w:t xml:space="preserve"> Implement a full-stack solution that displays a report of the top-performing sellers by month, which can be filtered by branch. The frontend will be a React application that interacts with a .NET Core backend to read data from a provided CSV file and display the report. Authentication is not required at this stage.</w:t>
      </w:r>
    </w:p>
    <w:p w14:paraId="599ABC2D" w14:textId="77777777" w:rsidR="00850000" w:rsidRDefault="00850000" w:rsidP="00850000">
      <w:pPr>
        <w:rPr>
          <w:b/>
          <w:bCs/>
        </w:rPr>
      </w:pPr>
    </w:p>
    <w:p w14:paraId="7762AED5" w14:textId="3BD79C7A" w:rsidR="00850000" w:rsidRPr="00850000" w:rsidRDefault="00850000" w:rsidP="00850000">
      <w:pPr>
        <w:rPr>
          <w:b/>
          <w:bCs/>
        </w:rPr>
      </w:pPr>
      <w:r w:rsidRPr="00850000">
        <w:rPr>
          <w:b/>
          <w:bCs/>
        </w:rPr>
        <w:t>Backend Requirements (.NET Core)</w:t>
      </w:r>
    </w:p>
    <w:p w14:paraId="1FDA1898" w14:textId="77777777" w:rsidR="00850000" w:rsidRPr="00850000" w:rsidRDefault="00850000" w:rsidP="00850000">
      <w:pPr>
        <w:numPr>
          <w:ilvl w:val="0"/>
          <w:numId w:val="1"/>
        </w:numPr>
      </w:pPr>
      <w:r w:rsidRPr="00850000">
        <w:rPr>
          <w:b/>
          <w:bCs/>
        </w:rPr>
        <w:t>Architecture and Technology:</w:t>
      </w:r>
    </w:p>
    <w:p w14:paraId="0CEE3266" w14:textId="4D4F2A94" w:rsidR="00850000" w:rsidRPr="00850000" w:rsidRDefault="00850000" w:rsidP="00850000">
      <w:pPr>
        <w:numPr>
          <w:ilvl w:val="1"/>
          <w:numId w:val="1"/>
        </w:numPr>
      </w:pPr>
      <w:r w:rsidRPr="00850000">
        <w:t xml:space="preserve">Use </w:t>
      </w:r>
      <w:r w:rsidRPr="00850000">
        <w:rPr>
          <w:b/>
          <w:bCs/>
        </w:rPr>
        <w:t xml:space="preserve">.NET </w:t>
      </w:r>
      <w:r>
        <w:rPr>
          <w:b/>
          <w:bCs/>
        </w:rPr>
        <w:t>8</w:t>
      </w:r>
      <w:r w:rsidRPr="00850000">
        <w:t xml:space="preserve"> for building the API.</w:t>
      </w:r>
    </w:p>
    <w:p w14:paraId="291028DB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t xml:space="preserve">The project should follow </w:t>
      </w:r>
      <w:r w:rsidRPr="00850000">
        <w:rPr>
          <w:b/>
          <w:bCs/>
        </w:rPr>
        <w:t>clean architecture principles</w:t>
      </w:r>
      <w:r w:rsidRPr="00850000">
        <w:t xml:space="preserve"> (separation of concerns, clear data flow, etc.).</w:t>
      </w:r>
    </w:p>
    <w:p w14:paraId="6BFC1D11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t>Implement the necessary service layer to handle the business logic.</w:t>
      </w:r>
    </w:p>
    <w:p w14:paraId="41F40844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t xml:space="preserve">The data source is a CSV file (provided). Use appropriate libraries to read and process this data (e.g., </w:t>
      </w:r>
      <w:r w:rsidRPr="00850000">
        <w:rPr>
          <w:b/>
          <w:bCs/>
        </w:rPr>
        <w:t>CsvHelper</w:t>
      </w:r>
      <w:r w:rsidRPr="00850000">
        <w:t>).</w:t>
      </w:r>
    </w:p>
    <w:p w14:paraId="49EDF28B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t>The backend should expose RESTful APIs to retrieve the list of branches and the top-performing sellers by month for the selected branch.</w:t>
      </w:r>
    </w:p>
    <w:p w14:paraId="487E902B" w14:textId="77777777" w:rsidR="00850000" w:rsidRPr="00850000" w:rsidRDefault="00850000" w:rsidP="00850000">
      <w:pPr>
        <w:numPr>
          <w:ilvl w:val="0"/>
          <w:numId w:val="1"/>
        </w:numPr>
      </w:pPr>
      <w:r w:rsidRPr="00850000">
        <w:rPr>
          <w:b/>
          <w:bCs/>
        </w:rPr>
        <w:t>Data Processing Logic:</w:t>
      </w:r>
    </w:p>
    <w:p w14:paraId="3A6D9B03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rPr>
          <w:b/>
          <w:bCs/>
        </w:rPr>
        <w:t>CSV Data Reading:</w:t>
      </w:r>
    </w:p>
    <w:p w14:paraId="19E09051" w14:textId="700E269D" w:rsidR="00850000" w:rsidRPr="00850000" w:rsidRDefault="00850000" w:rsidP="00850000">
      <w:pPr>
        <w:numPr>
          <w:ilvl w:val="2"/>
          <w:numId w:val="1"/>
        </w:numPr>
      </w:pPr>
      <w:r w:rsidRPr="00850000">
        <w:t>Read data from the provided CSV file</w:t>
      </w:r>
      <w:r>
        <w:t xml:space="preserve"> (orders.csv</w:t>
      </w:r>
      <w:r w:rsidR="009A66AD">
        <w:t xml:space="preserve"> located in the root of API project</w:t>
      </w:r>
      <w:r>
        <w:t>)</w:t>
      </w:r>
      <w:r w:rsidRPr="00850000">
        <w:t>, which contains information about sellers, products, price, order dates, and branch.</w:t>
      </w:r>
    </w:p>
    <w:p w14:paraId="570D3F2D" w14:textId="77777777" w:rsidR="00850000" w:rsidRPr="00850000" w:rsidRDefault="00850000" w:rsidP="00850000">
      <w:pPr>
        <w:numPr>
          <w:ilvl w:val="2"/>
          <w:numId w:val="1"/>
        </w:numPr>
      </w:pPr>
      <w:r w:rsidRPr="00850000">
        <w:t>Implement services to process and extract the relevant information (best-performing sellers by month) from the CSV file.</w:t>
      </w:r>
    </w:p>
    <w:p w14:paraId="323D93B0" w14:textId="77777777" w:rsidR="00850000" w:rsidRPr="00850000" w:rsidRDefault="00850000" w:rsidP="00850000">
      <w:pPr>
        <w:numPr>
          <w:ilvl w:val="2"/>
          <w:numId w:val="1"/>
        </w:numPr>
      </w:pPr>
      <w:r w:rsidRPr="00850000">
        <w:t>Use an efficient method to aggregate and calculate data, keeping performance in mind as the dataset could grow.</w:t>
      </w:r>
    </w:p>
    <w:p w14:paraId="7F57A7D1" w14:textId="77777777" w:rsidR="00850000" w:rsidRPr="00850000" w:rsidRDefault="00850000" w:rsidP="00850000">
      <w:pPr>
        <w:numPr>
          <w:ilvl w:val="1"/>
          <w:numId w:val="1"/>
        </w:numPr>
      </w:pPr>
      <w:r w:rsidRPr="00850000">
        <w:rPr>
          <w:b/>
          <w:bCs/>
        </w:rPr>
        <w:t>Branch Filtering:</w:t>
      </w:r>
    </w:p>
    <w:p w14:paraId="60CDF7CE" w14:textId="77777777" w:rsidR="00850000" w:rsidRPr="00850000" w:rsidRDefault="00850000" w:rsidP="00850000">
      <w:pPr>
        <w:numPr>
          <w:ilvl w:val="2"/>
          <w:numId w:val="1"/>
        </w:numPr>
      </w:pPr>
      <w:r w:rsidRPr="00850000">
        <w:t>Implement functionality to filter sellers based on the selected branch.</w:t>
      </w:r>
    </w:p>
    <w:p w14:paraId="04DD8232" w14:textId="360B1560" w:rsidR="00850000" w:rsidRPr="00850000" w:rsidRDefault="00850000" w:rsidP="00850000">
      <w:pPr>
        <w:numPr>
          <w:ilvl w:val="2"/>
          <w:numId w:val="1"/>
        </w:numPr>
      </w:pPr>
      <w:r w:rsidRPr="00850000">
        <w:t>The branch list should be dynamically derived from the CSV file to ensure accuracy and avoid hardcoding.</w:t>
      </w:r>
    </w:p>
    <w:p w14:paraId="40D85CA8" w14:textId="77777777" w:rsidR="00850000" w:rsidRPr="00850000" w:rsidRDefault="00850000" w:rsidP="00850000">
      <w:pPr>
        <w:numPr>
          <w:ilvl w:val="0"/>
          <w:numId w:val="1"/>
        </w:numPr>
      </w:pPr>
      <w:r w:rsidRPr="00850000">
        <w:rPr>
          <w:b/>
          <w:bCs/>
        </w:rPr>
        <w:lastRenderedPageBreak/>
        <w:t>Unit Testing:</w:t>
      </w:r>
    </w:p>
    <w:p w14:paraId="278CB2EC" w14:textId="7DD766A4" w:rsidR="00850000" w:rsidRPr="00850000" w:rsidRDefault="00850000" w:rsidP="00850000">
      <w:pPr>
        <w:numPr>
          <w:ilvl w:val="1"/>
          <w:numId w:val="1"/>
        </w:numPr>
      </w:pPr>
      <w:r w:rsidRPr="00850000">
        <w:t xml:space="preserve">Ensure that critical business logic is covered by </w:t>
      </w:r>
      <w:r w:rsidRPr="00850000">
        <w:rPr>
          <w:b/>
          <w:bCs/>
        </w:rPr>
        <w:t>unit tests</w:t>
      </w:r>
      <w:r w:rsidRPr="00850000">
        <w:t>.</w:t>
      </w:r>
      <w:r w:rsidR="009A66AD">
        <w:t xml:space="preserve"> Several test cases would be enough to cover most common negative and positive test case scenarios.</w:t>
      </w:r>
    </w:p>
    <w:p w14:paraId="2F1AE68A" w14:textId="77777777" w:rsidR="00850000" w:rsidRPr="00850000" w:rsidRDefault="00850000" w:rsidP="00850000">
      <w:pPr>
        <w:ind w:left="1440"/>
      </w:pPr>
    </w:p>
    <w:p w14:paraId="5BB8DA27" w14:textId="77777777" w:rsidR="00850000" w:rsidRPr="00850000" w:rsidRDefault="00850000" w:rsidP="00850000">
      <w:pPr>
        <w:rPr>
          <w:b/>
          <w:bCs/>
        </w:rPr>
      </w:pPr>
      <w:r w:rsidRPr="00850000">
        <w:rPr>
          <w:b/>
          <w:bCs/>
        </w:rPr>
        <w:t>Frontend Requirements (React)</w:t>
      </w:r>
    </w:p>
    <w:p w14:paraId="5D9602E0" w14:textId="77777777" w:rsidR="00850000" w:rsidRPr="00850000" w:rsidRDefault="00850000" w:rsidP="00850000">
      <w:pPr>
        <w:numPr>
          <w:ilvl w:val="0"/>
          <w:numId w:val="2"/>
        </w:numPr>
      </w:pPr>
      <w:r w:rsidRPr="00850000">
        <w:rPr>
          <w:b/>
          <w:bCs/>
        </w:rPr>
        <w:t>Technology Stack:</w:t>
      </w:r>
    </w:p>
    <w:p w14:paraId="5EF93D1D" w14:textId="623FC429" w:rsidR="00850000" w:rsidRPr="00850000" w:rsidRDefault="00850000" w:rsidP="00850000">
      <w:pPr>
        <w:numPr>
          <w:ilvl w:val="1"/>
          <w:numId w:val="2"/>
        </w:numPr>
      </w:pPr>
      <w:r w:rsidRPr="00850000">
        <w:t xml:space="preserve">Use </w:t>
      </w:r>
      <w:r w:rsidRPr="00850000">
        <w:rPr>
          <w:b/>
          <w:bCs/>
        </w:rPr>
        <w:t>React</w:t>
      </w:r>
      <w:r w:rsidRPr="00850000">
        <w:t xml:space="preserve"> (v16.8+) to build the frontend.</w:t>
      </w:r>
    </w:p>
    <w:p w14:paraId="1AAA7766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 xml:space="preserve">Use </w:t>
      </w:r>
      <w:r w:rsidRPr="00850000">
        <w:rPr>
          <w:b/>
          <w:bCs/>
        </w:rPr>
        <w:t>TypeScript</w:t>
      </w:r>
      <w:r w:rsidRPr="00850000">
        <w:t xml:space="preserve"> for static typing and better maintainability.</w:t>
      </w:r>
    </w:p>
    <w:p w14:paraId="18B3532F" w14:textId="21718CE4" w:rsidR="00850000" w:rsidRPr="00850000" w:rsidRDefault="00850000" w:rsidP="00850000">
      <w:pPr>
        <w:numPr>
          <w:ilvl w:val="1"/>
          <w:numId w:val="2"/>
        </w:numPr>
      </w:pPr>
      <w:r w:rsidRPr="00850000">
        <w:t>You can use third-party libraries</w:t>
      </w:r>
      <w:r>
        <w:t xml:space="preserve"> if needed</w:t>
      </w:r>
      <w:r w:rsidRPr="00850000">
        <w:t>. Specify the reason for using a particular library.</w:t>
      </w:r>
    </w:p>
    <w:p w14:paraId="328ADE5C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 xml:space="preserve">Implement a responsive design using </w:t>
      </w:r>
      <w:r w:rsidRPr="00850000">
        <w:rPr>
          <w:b/>
          <w:bCs/>
        </w:rPr>
        <w:t>CSS-in-JS</w:t>
      </w:r>
      <w:r w:rsidRPr="00850000">
        <w:t xml:space="preserve"> solutions or SCSS.</w:t>
      </w:r>
    </w:p>
    <w:p w14:paraId="14813050" w14:textId="77777777" w:rsidR="00850000" w:rsidRPr="00850000" w:rsidRDefault="00850000" w:rsidP="00850000">
      <w:pPr>
        <w:numPr>
          <w:ilvl w:val="0"/>
          <w:numId w:val="2"/>
        </w:numPr>
      </w:pPr>
      <w:r w:rsidRPr="00850000">
        <w:rPr>
          <w:b/>
          <w:bCs/>
        </w:rPr>
        <w:t>User Interface:</w:t>
      </w:r>
    </w:p>
    <w:p w14:paraId="3B272C14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 xml:space="preserve">Implement a </w:t>
      </w:r>
      <w:r w:rsidRPr="00850000">
        <w:rPr>
          <w:b/>
          <w:bCs/>
        </w:rPr>
        <w:t>dropdown list</w:t>
      </w:r>
      <w:r w:rsidRPr="00850000">
        <w:t xml:space="preserve"> to allow users to select a branch from the available branches.</w:t>
      </w:r>
    </w:p>
    <w:p w14:paraId="68D2CBE3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>Once a branch is selected, fetch the data from the backend and display a table showing the top-performing seller for each month (from January to December).</w:t>
      </w:r>
    </w:p>
    <w:p w14:paraId="79E4AE62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>Each row in the table should include:</w:t>
      </w:r>
    </w:p>
    <w:p w14:paraId="5502ED85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rPr>
          <w:b/>
          <w:bCs/>
        </w:rPr>
        <w:t>Month</w:t>
      </w:r>
      <w:r w:rsidRPr="00850000">
        <w:t xml:space="preserve"> (e.g., January)</w:t>
      </w:r>
    </w:p>
    <w:p w14:paraId="6C5EF456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rPr>
          <w:b/>
          <w:bCs/>
        </w:rPr>
        <w:t>Seller Name</w:t>
      </w:r>
    </w:p>
    <w:p w14:paraId="11D06C19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rPr>
          <w:b/>
          <w:bCs/>
        </w:rPr>
        <w:t>Total Orders Amount</w:t>
      </w:r>
    </w:p>
    <w:p w14:paraId="543CD508" w14:textId="04238236" w:rsidR="00850000" w:rsidRPr="00850000" w:rsidRDefault="00850000" w:rsidP="00850000">
      <w:pPr>
        <w:numPr>
          <w:ilvl w:val="2"/>
          <w:numId w:val="2"/>
        </w:numPr>
      </w:pPr>
      <w:r>
        <w:rPr>
          <w:b/>
          <w:bCs/>
        </w:rPr>
        <w:t>Total Price</w:t>
      </w:r>
    </w:p>
    <w:p w14:paraId="3CC56A99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>The layout should be clean and intuitive, ensuring users can easily select a branch and view the results.</w:t>
      </w:r>
    </w:p>
    <w:p w14:paraId="410C42A6" w14:textId="77777777" w:rsidR="00850000" w:rsidRPr="00850000" w:rsidRDefault="00850000" w:rsidP="00850000">
      <w:pPr>
        <w:numPr>
          <w:ilvl w:val="0"/>
          <w:numId w:val="2"/>
        </w:numPr>
      </w:pPr>
      <w:r w:rsidRPr="00850000">
        <w:rPr>
          <w:b/>
          <w:bCs/>
        </w:rPr>
        <w:t>Testing:</w:t>
      </w:r>
    </w:p>
    <w:p w14:paraId="0E65B99E" w14:textId="77777777" w:rsidR="00850000" w:rsidRPr="00850000" w:rsidRDefault="00850000" w:rsidP="00850000">
      <w:pPr>
        <w:numPr>
          <w:ilvl w:val="1"/>
          <w:numId w:val="2"/>
        </w:numPr>
      </w:pPr>
      <w:r w:rsidRPr="00850000">
        <w:t xml:space="preserve">Write </w:t>
      </w:r>
      <w:r w:rsidRPr="00850000">
        <w:rPr>
          <w:b/>
          <w:bCs/>
        </w:rPr>
        <w:t>unit tests</w:t>
      </w:r>
      <w:r w:rsidRPr="00850000">
        <w:t xml:space="preserve"> for key components, such as:</w:t>
      </w:r>
    </w:p>
    <w:p w14:paraId="6F8E97AB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t>The branch dropdown list.</w:t>
      </w:r>
    </w:p>
    <w:p w14:paraId="4C5D80F1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lastRenderedPageBreak/>
        <w:t>The table that displays the top sellers.</w:t>
      </w:r>
    </w:p>
    <w:p w14:paraId="3A288746" w14:textId="77777777" w:rsidR="00850000" w:rsidRPr="00850000" w:rsidRDefault="00850000" w:rsidP="00850000">
      <w:pPr>
        <w:numPr>
          <w:ilvl w:val="2"/>
          <w:numId w:val="2"/>
        </w:numPr>
      </w:pPr>
      <w:r w:rsidRPr="00850000">
        <w:t>Proper rendering of seller data after branch selection.</w:t>
      </w:r>
    </w:p>
    <w:p w14:paraId="6B2754BF" w14:textId="4DB07375" w:rsidR="00850000" w:rsidRPr="00850000" w:rsidRDefault="00850000" w:rsidP="00045BEC">
      <w:pPr>
        <w:numPr>
          <w:ilvl w:val="1"/>
          <w:numId w:val="2"/>
        </w:numPr>
      </w:pPr>
      <w:r w:rsidRPr="00850000">
        <w:t xml:space="preserve">Use a testing framework like </w:t>
      </w:r>
      <w:r w:rsidRPr="00850000">
        <w:rPr>
          <w:b/>
          <w:bCs/>
        </w:rPr>
        <w:t>Jest</w:t>
      </w:r>
      <w:r w:rsidRPr="00850000">
        <w:t xml:space="preserve"> and </w:t>
      </w:r>
      <w:r w:rsidRPr="00850000">
        <w:rPr>
          <w:b/>
          <w:bCs/>
        </w:rPr>
        <w:t>React Testing Library</w:t>
      </w:r>
      <w:r w:rsidRPr="00850000">
        <w:t xml:space="preserve"> to cover critical UI functionality.</w:t>
      </w:r>
    </w:p>
    <w:p w14:paraId="37C8277C" w14:textId="77777777" w:rsidR="00736676" w:rsidRPr="00850000" w:rsidRDefault="00736676" w:rsidP="00850000"/>
    <w:sectPr w:rsidR="00736676" w:rsidRPr="0085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E0912"/>
    <w:multiLevelType w:val="multilevel"/>
    <w:tmpl w:val="621C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A050D"/>
    <w:multiLevelType w:val="multilevel"/>
    <w:tmpl w:val="07D8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E3DFA"/>
    <w:multiLevelType w:val="multilevel"/>
    <w:tmpl w:val="CBFE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C3F3B"/>
    <w:multiLevelType w:val="multilevel"/>
    <w:tmpl w:val="EC8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C1FB4"/>
    <w:multiLevelType w:val="multilevel"/>
    <w:tmpl w:val="DCB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232187">
    <w:abstractNumId w:val="2"/>
  </w:num>
  <w:num w:numId="2" w16cid:durableId="1092236887">
    <w:abstractNumId w:val="1"/>
  </w:num>
  <w:num w:numId="3" w16cid:durableId="371613780">
    <w:abstractNumId w:val="4"/>
  </w:num>
  <w:num w:numId="4" w16cid:durableId="2144928755">
    <w:abstractNumId w:val="3"/>
  </w:num>
  <w:num w:numId="5" w16cid:durableId="108037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00"/>
    <w:rsid w:val="00045BEC"/>
    <w:rsid w:val="005D70E0"/>
    <w:rsid w:val="006B1082"/>
    <w:rsid w:val="00736676"/>
    <w:rsid w:val="0077378D"/>
    <w:rsid w:val="00850000"/>
    <w:rsid w:val="009A66AD"/>
    <w:rsid w:val="00FB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683"/>
  <w15:chartTrackingRefBased/>
  <w15:docId w15:val="{50F2F797-A58A-46C2-B303-352A728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Kuznetsova</dc:creator>
  <cp:keywords/>
  <dc:description/>
  <cp:lastModifiedBy>Valeriia Kuznetsova</cp:lastModifiedBy>
  <cp:revision>3</cp:revision>
  <dcterms:created xsi:type="dcterms:W3CDTF">2024-10-22T00:30:00Z</dcterms:created>
  <dcterms:modified xsi:type="dcterms:W3CDTF">2024-10-23T22:14:00Z</dcterms:modified>
</cp:coreProperties>
</file>