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7E0F8B" w14:textId="77777777" w:rsidR="00E77F69" w:rsidRDefault="00FA5025">
      <w:r w:rsidRPr="00FA5025">
        <w:rPr>
          <w:b/>
          <w:u w:val="single"/>
        </w:rPr>
        <w:t>Step One</w:t>
      </w:r>
      <w:r>
        <w:t xml:space="preserve">: </w:t>
      </w:r>
      <w:r w:rsidR="00E77F69" w:rsidRPr="00FA5025">
        <w:rPr>
          <w:b/>
          <w:u w:val="single"/>
        </w:rPr>
        <w:t>Research for International Travel Website</w:t>
      </w:r>
      <w:r>
        <w:t xml:space="preserve">:  </w:t>
      </w:r>
      <w:r w:rsidR="00E77F69">
        <w:t xml:space="preserve">Below is the information that will be needed for your first Independent Website.  You will select a country or major city within a country to create your site for. </w:t>
      </w:r>
      <w:r w:rsidR="00006BDE">
        <w:t xml:space="preserve"> </w:t>
      </w:r>
      <w:r w:rsidR="00006BDE" w:rsidRPr="00C16EA0">
        <w:rPr>
          <w:b/>
          <w:highlight w:val="yellow"/>
          <w:u w:val="single"/>
        </w:rPr>
        <w:t>NOTE:</w:t>
      </w:r>
      <w:r w:rsidR="00006BDE">
        <w:t xml:space="preserve">  I am not assigning countries but this must be </w:t>
      </w:r>
      <w:r w:rsidR="00006BDE" w:rsidRPr="00C16EA0">
        <w:rPr>
          <w:b/>
          <w:u w:val="single"/>
        </w:rPr>
        <w:t>original research</w:t>
      </w:r>
      <w:r w:rsidR="00006BDE">
        <w:t xml:space="preserve"> – </w:t>
      </w:r>
      <w:r w:rsidR="00006BDE" w:rsidRPr="00C16EA0">
        <w:rPr>
          <w:u w:val="single"/>
        </w:rPr>
        <w:t>not recycled work</w:t>
      </w:r>
      <w:r w:rsidR="00C16EA0">
        <w:t xml:space="preserve">  from</w:t>
      </w:r>
      <w:r w:rsidR="00006BDE">
        <w:t xml:space="preserve"> a former project in another class.  If found to be the case you will start over with an assigned country /city.  </w:t>
      </w:r>
      <w:r w:rsidR="00C16EA0">
        <w:t xml:space="preserve"> </w:t>
      </w:r>
      <w:r w:rsidR="00006BDE">
        <w:t xml:space="preserve">You can focus on just one city in a county.  </w:t>
      </w:r>
      <w:r w:rsidR="00BC387D" w:rsidRPr="00BC387D">
        <w:rPr>
          <w:b/>
        </w:rPr>
        <w:t>Example</w:t>
      </w:r>
      <w:r w:rsidR="00BC387D">
        <w:t xml:space="preserve">: Paris, France versus all of France. </w:t>
      </w:r>
      <w:r w:rsidR="00D20402">
        <w:t xml:space="preserve">Some students find it easier to focus on a major city.  </w:t>
      </w:r>
      <w:r w:rsidR="00BF382A">
        <w:t xml:space="preserve">Your choice!  </w:t>
      </w:r>
      <w:r w:rsidR="00BF382A">
        <w:br/>
        <w:t xml:space="preserve"> </w:t>
      </w:r>
      <w:r w:rsidR="00BC387D">
        <w:t xml:space="preserve"> </w:t>
      </w:r>
      <w:r w:rsidR="00E738C4" w:rsidRPr="00E738C4">
        <w:rPr>
          <w:b/>
        </w:rPr>
        <w:t>NOTE</w:t>
      </w:r>
      <w:r w:rsidR="00E738C4">
        <w:t xml:space="preserve">: International means </w:t>
      </w:r>
      <w:r w:rsidR="00E738C4" w:rsidRPr="00C16EA0">
        <w:rPr>
          <w:b/>
          <w:u w:val="single"/>
        </w:rPr>
        <w:t>not</w:t>
      </w:r>
      <w:r w:rsidR="00E738C4">
        <w:t xml:space="preserve"> the United States.  </w:t>
      </w:r>
    </w:p>
    <w:p w14:paraId="3726F414" w14:textId="77777777" w:rsidR="00E77F69" w:rsidRDefault="00E77F69" w:rsidP="00E77F69">
      <w:pPr>
        <w:pStyle w:val="ListParagraph"/>
        <w:numPr>
          <w:ilvl w:val="0"/>
          <w:numId w:val="1"/>
        </w:numPr>
      </w:pPr>
      <w:r>
        <w:t xml:space="preserve"> Make a new folder in your e-commerce folder. Save as Last, First, International Website</w:t>
      </w:r>
    </w:p>
    <w:p w14:paraId="6C6E8006" w14:textId="77777777" w:rsidR="006A2240" w:rsidRDefault="00E77F69" w:rsidP="00E77F69">
      <w:pPr>
        <w:pStyle w:val="ListParagraph"/>
        <w:numPr>
          <w:ilvl w:val="0"/>
          <w:numId w:val="1"/>
        </w:numPr>
      </w:pPr>
      <w:r>
        <w:t>Save this document in the new folder.  You will also save all notepad pages and images in this folder</w:t>
      </w:r>
      <w:r w:rsidR="006A2240">
        <w:t xml:space="preserve">. </w:t>
      </w:r>
    </w:p>
    <w:p w14:paraId="6632616F" w14:textId="77777777" w:rsidR="00C7381C" w:rsidRDefault="006A2240" w:rsidP="00E77F69">
      <w:pPr>
        <w:pStyle w:val="ListParagraph"/>
        <w:numPr>
          <w:ilvl w:val="0"/>
          <w:numId w:val="1"/>
        </w:numPr>
      </w:pPr>
      <w:r>
        <w:t xml:space="preserve">Check off </w:t>
      </w:r>
      <w:r w:rsidR="00FA5025">
        <w:t xml:space="preserve">on this sheet </w:t>
      </w:r>
      <w:r w:rsidR="00CF3EEA">
        <w:t xml:space="preserve">as you </w:t>
      </w:r>
      <w:r>
        <w:t>gather each section of information below.</w:t>
      </w:r>
      <w:r w:rsidR="00E77F69">
        <w:t xml:space="preserve"> </w:t>
      </w:r>
      <w:r w:rsidR="00CF3EEA">
        <w:t xml:space="preserve"> Do not check off if not complete! Gathering all information first will save you an incredible amount of time when you start to construct the site.</w:t>
      </w:r>
    </w:p>
    <w:p w14:paraId="35D0D7E3" w14:textId="77777777" w:rsidR="009218C5" w:rsidRPr="009218C5" w:rsidRDefault="009218C5" w:rsidP="00E77F69">
      <w:pPr>
        <w:pStyle w:val="ListParagraph"/>
        <w:numPr>
          <w:ilvl w:val="0"/>
          <w:numId w:val="1"/>
        </w:numPr>
        <w:rPr>
          <w:b/>
        </w:rPr>
      </w:pPr>
      <w:r w:rsidRPr="009218C5">
        <w:rPr>
          <w:b/>
          <w:highlight w:val="yellow"/>
        </w:rPr>
        <w:t xml:space="preserve">List the website and </w:t>
      </w:r>
      <w:proofErr w:type="spellStart"/>
      <w:r w:rsidRPr="009218C5">
        <w:rPr>
          <w:b/>
          <w:highlight w:val="yellow"/>
        </w:rPr>
        <w:t>url’s</w:t>
      </w:r>
      <w:proofErr w:type="spellEnd"/>
      <w:r w:rsidRPr="009218C5">
        <w:rPr>
          <w:b/>
        </w:rPr>
        <w:t xml:space="preserve"> that you are gathering information from.  Will need to provide when turn in site.</w:t>
      </w:r>
    </w:p>
    <w:p w14:paraId="27F6DCE8" w14:textId="71D44231" w:rsidR="00CF13F0" w:rsidRPr="00CF13F0" w:rsidRDefault="00F56141" w:rsidP="00CF13F0">
      <w:pPr>
        <w:rPr>
          <w:b/>
        </w:rPr>
      </w:pPr>
      <w:r>
        <w:rPr>
          <w:b/>
        </w:rPr>
        <w:t xml:space="preserve">Country and/or </w:t>
      </w:r>
      <w:r w:rsidR="00CF13F0" w:rsidRPr="00CF13F0">
        <w:rPr>
          <w:b/>
        </w:rPr>
        <w:t>Major City</w:t>
      </w:r>
      <w:r w:rsidR="00634972">
        <w:rPr>
          <w:b/>
        </w:rPr>
        <w:t xml:space="preserve"> (Cities)</w:t>
      </w:r>
      <w:r w:rsidR="00CF13F0" w:rsidRPr="00CF13F0">
        <w:rPr>
          <w:b/>
        </w:rPr>
        <w:t xml:space="preserve"> in Country Selected: </w:t>
      </w:r>
      <w:r w:rsidR="004003E4">
        <w:rPr>
          <w:b/>
        </w:rPr>
        <w:t>London, England</w:t>
      </w:r>
      <w:r w:rsidR="00CF13F0">
        <w:rPr>
          <w:b/>
        </w:rPr>
        <w:t>_____________________________________</w:t>
      </w:r>
      <w:r w:rsidR="00634972">
        <w:rPr>
          <w:b/>
        </w:rPr>
        <w:t xml:space="preserve">  </w:t>
      </w:r>
      <w:r w:rsidR="00634972">
        <w:rPr>
          <w:b/>
        </w:rPr>
        <w:br/>
      </w:r>
      <w:r w:rsidR="00634972" w:rsidRPr="00634972">
        <w:rPr>
          <w:b/>
          <w:highlight w:val="green"/>
          <w:u w:val="single"/>
        </w:rPr>
        <w:t>Note</w:t>
      </w:r>
      <w:r w:rsidR="00634972">
        <w:rPr>
          <w:b/>
        </w:rPr>
        <w:t xml:space="preserve">:  Many students find it is easier to focus on one or two major cities in a country versus the whole country. </w:t>
      </w:r>
    </w:p>
    <w:tbl>
      <w:tblPr>
        <w:tblStyle w:val="TableGrid"/>
        <w:tblW w:w="10980" w:type="dxa"/>
        <w:tblInd w:w="-5" w:type="dxa"/>
        <w:tblLook w:val="04A0" w:firstRow="1" w:lastRow="0" w:firstColumn="1" w:lastColumn="0" w:noHBand="0" w:noVBand="1"/>
      </w:tblPr>
      <w:tblGrid>
        <w:gridCol w:w="9630"/>
        <w:gridCol w:w="1350"/>
      </w:tblGrid>
      <w:tr w:rsidR="00BB210B" w14:paraId="52144D46" w14:textId="77777777" w:rsidTr="00BB210B">
        <w:tc>
          <w:tcPr>
            <w:tcW w:w="9630" w:type="dxa"/>
            <w:vAlign w:val="bottom"/>
          </w:tcPr>
          <w:p w14:paraId="44858806" w14:textId="77777777" w:rsidR="00BB210B" w:rsidRPr="00E738C4" w:rsidRDefault="00BB210B" w:rsidP="00BB210B">
            <w:pPr>
              <w:spacing w:before="100" w:beforeAutospacing="1" w:after="6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Information to gather:  Be sure it is complete!  Saves so much time to have it all first.</w:t>
            </w:r>
            <w:r w:rsidR="00B13013">
              <w:rPr>
                <w:rFonts w:ascii="Arial" w:hAnsi="Arial" w:cs="Arial"/>
                <w:b/>
              </w:rPr>
              <w:br/>
            </w:r>
            <w:r w:rsidR="00B13013" w:rsidRPr="00B13013">
              <w:rPr>
                <w:rFonts w:ascii="Arial" w:hAnsi="Arial" w:cs="Arial"/>
                <w:b/>
                <w:highlight w:val="yellow"/>
              </w:rPr>
              <w:t>NOTE!!! YOU are not making a website yet!  ONLY gathering information – will storyboard next!!</w:t>
            </w:r>
          </w:p>
        </w:tc>
        <w:tc>
          <w:tcPr>
            <w:tcW w:w="1350" w:type="dxa"/>
          </w:tcPr>
          <w:p w14:paraId="51C01C8E" w14:textId="77777777" w:rsidR="00BB210B" w:rsidRDefault="00BB210B" w:rsidP="00BB210B">
            <w:pPr>
              <w:spacing w:before="100" w:beforeAutospacing="1" w:after="6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Check Off If Complete</w:t>
            </w:r>
          </w:p>
        </w:tc>
      </w:tr>
      <w:tr w:rsidR="00BB210B" w14:paraId="334E4666" w14:textId="77777777" w:rsidTr="00BB210B">
        <w:tc>
          <w:tcPr>
            <w:tcW w:w="9630" w:type="dxa"/>
            <w:vAlign w:val="bottom"/>
          </w:tcPr>
          <w:p w14:paraId="6FE56087" w14:textId="77777777" w:rsidR="00BB210B" w:rsidRPr="00E738C4" w:rsidRDefault="00BB210B" w:rsidP="00C7381C">
            <w:pPr>
              <w:spacing w:before="100" w:beforeAutospacing="1" w:after="60"/>
              <w:rPr>
                <w:rFonts w:ascii="Arial" w:hAnsi="Arial" w:cs="Arial"/>
              </w:rPr>
            </w:pPr>
            <w:r w:rsidRPr="00E738C4">
              <w:rPr>
                <w:rFonts w:ascii="Arial" w:hAnsi="Arial" w:cs="Arial"/>
                <w:b/>
              </w:rPr>
              <w:t>Facts</w:t>
            </w:r>
            <w:r w:rsidRPr="00E738C4">
              <w:rPr>
                <w:rFonts w:ascii="Arial" w:hAnsi="Arial" w:cs="Arial"/>
              </w:rPr>
              <w:t xml:space="preserve"> - population, time change, climate, language, how to say</w:t>
            </w:r>
            <w:r w:rsidR="009218C5">
              <w:rPr>
                <w:rFonts w:ascii="Arial" w:hAnsi="Arial" w:cs="Arial"/>
              </w:rPr>
              <w:t xml:space="preserve"> (basic phrases words in the native language)</w:t>
            </w:r>
            <w:r w:rsidRPr="00E738C4">
              <w:rPr>
                <w:rFonts w:ascii="Arial" w:hAnsi="Arial" w:cs="Arial"/>
              </w:rPr>
              <w:t>, travel restrictions, government, etc.</w:t>
            </w:r>
            <w:r w:rsidR="00116965">
              <w:rPr>
                <w:rFonts w:ascii="Arial" w:hAnsi="Arial" w:cs="Arial"/>
              </w:rPr>
              <w:t xml:space="preserve">  (If doing one city be specific for that city)</w:t>
            </w:r>
          </w:p>
        </w:tc>
        <w:tc>
          <w:tcPr>
            <w:tcW w:w="1350" w:type="dxa"/>
          </w:tcPr>
          <w:p w14:paraId="4DB4FCAD" w14:textId="2A56B2BD" w:rsidR="00BB210B" w:rsidRPr="00E738C4" w:rsidRDefault="007F0CCD" w:rsidP="00C7381C">
            <w:pPr>
              <w:spacing w:before="100" w:beforeAutospacing="1" w:after="6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</w:tr>
      <w:tr w:rsidR="00BB210B" w14:paraId="517AF7C9" w14:textId="77777777" w:rsidTr="00BB210B">
        <w:tc>
          <w:tcPr>
            <w:tcW w:w="9630" w:type="dxa"/>
            <w:vAlign w:val="bottom"/>
          </w:tcPr>
          <w:p w14:paraId="5CEF90D1" w14:textId="77777777" w:rsidR="00BB210B" w:rsidRPr="00E738C4" w:rsidRDefault="00BB210B" w:rsidP="00C7381C">
            <w:pPr>
              <w:spacing w:before="100" w:beforeAutospacing="1" w:after="60"/>
              <w:rPr>
                <w:rFonts w:ascii="Arial" w:hAnsi="Arial" w:cs="Arial"/>
              </w:rPr>
            </w:pPr>
            <w:r w:rsidRPr="00E738C4">
              <w:rPr>
                <w:rFonts w:ascii="Arial" w:hAnsi="Arial" w:cs="Arial"/>
              </w:rPr>
              <w:t xml:space="preserve">The </w:t>
            </w:r>
            <w:r w:rsidRPr="00E738C4">
              <w:rPr>
                <w:rFonts w:ascii="Arial" w:hAnsi="Arial" w:cs="Arial"/>
                <w:b/>
              </w:rPr>
              <w:t>best time</w:t>
            </w:r>
            <w:r w:rsidRPr="00E738C4">
              <w:rPr>
                <w:rFonts w:ascii="Arial" w:hAnsi="Arial" w:cs="Arial"/>
              </w:rPr>
              <w:t xml:space="preserve"> of year to visit and why</w:t>
            </w:r>
          </w:p>
        </w:tc>
        <w:tc>
          <w:tcPr>
            <w:tcW w:w="1350" w:type="dxa"/>
          </w:tcPr>
          <w:p w14:paraId="6D9392FD" w14:textId="5B13B90D" w:rsidR="00BB210B" w:rsidRPr="00E738C4" w:rsidRDefault="007F0CCD" w:rsidP="00C7381C">
            <w:pPr>
              <w:spacing w:before="100" w:beforeAutospacing="1" w:after="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</w:t>
            </w:r>
          </w:p>
        </w:tc>
      </w:tr>
      <w:tr w:rsidR="00BB210B" w14:paraId="2DCD0241" w14:textId="77777777" w:rsidTr="00BB210B">
        <w:tc>
          <w:tcPr>
            <w:tcW w:w="9630" w:type="dxa"/>
            <w:vAlign w:val="bottom"/>
          </w:tcPr>
          <w:p w14:paraId="7580A7DE" w14:textId="77777777" w:rsidR="00BB210B" w:rsidRPr="00E738C4" w:rsidRDefault="00BB210B" w:rsidP="00E738C4">
            <w:pPr>
              <w:spacing w:before="100" w:beforeAutospacing="1" w:after="60"/>
              <w:rPr>
                <w:rFonts w:ascii="Arial" w:hAnsi="Arial" w:cs="Arial"/>
              </w:rPr>
            </w:pPr>
            <w:r w:rsidRPr="00E738C4">
              <w:rPr>
                <w:rFonts w:ascii="Arial" w:hAnsi="Arial" w:cs="Arial"/>
                <w:b/>
              </w:rPr>
              <w:t>Local inns and hotels</w:t>
            </w:r>
            <w:r w:rsidRPr="00E738C4">
              <w:rPr>
                <w:rFonts w:ascii="Arial" w:hAnsi="Arial" w:cs="Arial"/>
              </w:rPr>
              <w:t xml:space="preserve"> - </w:t>
            </w:r>
            <w:r w:rsidRPr="00E738C4">
              <w:rPr>
                <w:rFonts w:ascii="Arial" w:hAnsi="Arial" w:cs="Arial"/>
                <w:b/>
              </w:rPr>
              <w:t>minimum of four</w:t>
            </w:r>
            <w:r w:rsidRPr="00E738C4">
              <w:rPr>
                <w:rFonts w:ascii="Arial" w:hAnsi="Arial" w:cs="Arial"/>
              </w:rPr>
              <w:t xml:space="preserve"> with information, pricing, and image(s)</w:t>
            </w:r>
          </w:p>
        </w:tc>
        <w:tc>
          <w:tcPr>
            <w:tcW w:w="1350" w:type="dxa"/>
          </w:tcPr>
          <w:p w14:paraId="63B4E549" w14:textId="1EAF1100" w:rsidR="00BB210B" w:rsidRPr="00E738C4" w:rsidRDefault="007F0CCD" w:rsidP="00E738C4">
            <w:pPr>
              <w:spacing w:before="100" w:beforeAutospacing="1" w:after="6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</w:tr>
      <w:tr w:rsidR="00BB210B" w14:paraId="0BCED70E" w14:textId="77777777" w:rsidTr="00BB210B">
        <w:tc>
          <w:tcPr>
            <w:tcW w:w="9630" w:type="dxa"/>
            <w:vAlign w:val="bottom"/>
          </w:tcPr>
          <w:p w14:paraId="2CDC3E32" w14:textId="77777777" w:rsidR="00BB210B" w:rsidRPr="00E738C4" w:rsidRDefault="00BB210B" w:rsidP="00C7381C">
            <w:pPr>
              <w:spacing w:before="100" w:beforeAutospacing="1" w:after="60"/>
              <w:rPr>
                <w:rFonts w:ascii="Arial" w:hAnsi="Arial" w:cs="Arial"/>
              </w:rPr>
            </w:pPr>
            <w:r w:rsidRPr="00E738C4">
              <w:rPr>
                <w:rFonts w:ascii="Arial" w:hAnsi="Arial" w:cs="Arial"/>
              </w:rPr>
              <w:t xml:space="preserve">The best way to get around the city/ country to sight see </w:t>
            </w:r>
            <w:r w:rsidRPr="00E738C4">
              <w:rPr>
                <w:rFonts w:ascii="Arial" w:hAnsi="Arial" w:cs="Arial"/>
                <w:b/>
              </w:rPr>
              <w:t>(transportation options for tourists)</w:t>
            </w:r>
          </w:p>
        </w:tc>
        <w:tc>
          <w:tcPr>
            <w:tcW w:w="1350" w:type="dxa"/>
          </w:tcPr>
          <w:p w14:paraId="184AE20D" w14:textId="32D40CAB" w:rsidR="00BB210B" w:rsidRPr="00E738C4" w:rsidRDefault="007F0CCD" w:rsidP="00C7381C">
            <w:pPr>
              <w:spacing w:before="100" w:beforeAutospacing="1" w:after="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</w:t>
            </w:r>
          </w:p>
        </w:tc>
      </w:tr>
      <w:tr w:rsidR="00BB210B" w14:paraId="53536270" w14:textId="77777777" w:rsidTr="00BB210B">
        <w:tc>
          <w:tcPr>
            <w:tcW w:w="9630" w:type="dxa"/>
            <w:vAlign w:val="bottom"/>
          </w:tcPr>
          <w:p w14:paraId="191CEEC2" w14:textId="77777777" w:rsidR="004D4643" w:rsidRPr="00E738C4" w:rsidRDefault="00BB210B" w:rsidP="004D4643">
            <w:pPr>
              <w:spacing w:before="100" w:beforeAutospacing="1" w:after="60"/>
              <w:rPr>
                <w:rFonts w:ascii="Arial" w:hAnsi="Arial" w:cs="Arial"/>
              </w:rPr>
            </w:pPr>
            <w:r w:rsidRPr="00E738C4">
              <w:rPr>
                <w:rFonts w:ascii="Arial" w:hAnsi="Arial" w:cs="Arial"/>
              </w:rPr>
              <w:t xml:space="preserve">At least </w:t>
            </w:r>
            <w:r w:rsidRPr="00E738C4">
              <w:rPr>
                <w:rFonts w:ascii="Arial" w:hAnsi="Arial" w:cs="Arial"/>
                <w:b/>
              </w:rPr>
              <w:t>top four places of interest to visit</w:t>
            </w:r>
            <w:r w:rsidRPr="00E738C4">
              <w:rPr>
                <w:rFonts w:ascii="Arial" w:hAnsi="Arial" w:cs="Arial"/>
              </w:rPr>
              <w:t>– with detailed description and image(s)</w:t>
            </w:r>
            <w:r w:rsidR="004D4643">
              <w:rPr>
                <w:rFonts w:ascii="Arial" w:hAnsi="Arial" w:cs="Arial"/>
              </w:rPr>
              <w:br/>
              <w:t xml:space="preserve">   </w:t>
            </w:r>
            <w:r w:rsidR="004D4643" w:rsidRPr="00116965">
              <w:rPr>
                <w:rFonts w:ascii="Arial" w:hAnsi="Arial" w:cs="Arial"/>
                <w:b/>
                <w:highlight w:val="yellow"/>
                <w:u w:val="single"/>
              </w:rPr>
              <w:t>IMPORTANT NOTE</w:t>
            </w:r>
            <w:r w:rsidR="004D4643">
              <w:rPr>
                <w:rFonts w:ascii="Arial" w:hAnsi="Arial" w:cs="Arial"/>
              </w:rPr>
              <w:t>:  These are specific places of interest to visit not a city! Historical landmarks, museums, ruins, castles, etc.  Information and images are for this specific place to visit.  Think what a tourist would not want to miss seeing when they visit your major city or country.</w:t>
            </w:r>
          </w:p>
        </w:tc>
        <w:tc>
          <w:tcPr>
            <w:tcW w:w="1350" w:type="dxa"/>
          </w:tcPr>
          <w:p w14:paraId="06004493" w14:textId="6489E35D" w:rsidR="00BB210B" w:rsidRPr="00E738C4" w:rsidRDefault="00086442" w:rsidP="00C7381C">
            <w:pPr>
              <w:spacing w:before="100" w:beforeAutospacing="1" w:after="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</w:t>
            </w:r>
          </w:p>
        </w:tc>
      </w:tr>
      <w:tr w:rsidR="00BB210B" w14:paraId="71652C55" w14:textId="77777777" w:rsidTr="00BB210B">
        <w:tc>
          <w:tcPr>
            <w:tcW w:w="9630" w:type="dxa"/>
            <w:vAlign w:val="bottom"/>
          </w:tcPr>
          <w:p w14:paraId="40F454E1" w14:textId="77777777" w:rsidR="00BB210B" w:rsidRPr="00E738C4" w:rsidRDefault="00BB210B" w:rsidP="00C7381C">
            <w:pPr>
              <w:spacing w:before="100" w:beforeAutospacing="1" w:after="60"/>
              <w:rPr>
                <w:rFonts w:ascii="Arial" w:hAnsi="Arial" w:cs="Arial"/>
              </w:rPr>
            </w:pPr>
            <w:r w:rsidRPr="00E738C4">
              <w:rPr>
                <w:rFonts w:ascii="Arial" w:hAnsi="Arial" w:cs="Arial"/>
                <w:b/>
              </w:rPr>
              <w:t>Historical mini lesson</w:t>
            </w:r>
            <w:r w:rsidRPr="00E738C4">
              <w:rPr>
                <w:rFonts w:ascii="Arial" w:hAnsi="Arial" w:cs="Arial"/>
              </w:rPr>
              <w:t xml:space="preserve"> – Four paragraphs with solid information and  images</w:t>
            </w:r>
          </w:p>
        </w:tc>
        <w:tc>
          <w:tcPr>
            <w:tcW w:w="1350" w:type="dxa"/>
          </w:tcPr>
          <w:p w14:paraId="78690EAE" w14:textId="77777777" w:rsidR="00BB210B" w:rsidRPr="00E738C4" w:rsidRDefault="00BB210B" w:rsidP="00C7381C">
            <w:pPr>
              <w:spacing w:before="100" w:beforeAutospacing="1" w:after="60"/>
              <w:rPr>
                <w:rFonts w:ascii="Arial" w:hAnsi="Arial" w:cs="Arial"/>
                <w:b/>
              </w:rPr>
            </w:pPr>
          </w:p>
        </w:tc>
      </w:tr>
      <w:tr w:rsidR="00BB210B" w14:paraId="0D0FC63C" w14:textId="77777777" w:rsidTr="00BB210B">
        <w:tc>
          <w:tcPr>
            <w:tcW w:w="9630" w:type="dxa"/>
            <w:vAlign w:val="bottom"/>
          </w:tcPr>
          <w:p w14:paraId="5162B449" w14:textId="77777777" w:rsidR="00BB210B" w:rsidRPr="00E738C4" w:rsidRDefault="00BB210B" w:rsidP="00C7381C">
            <w:pPr>
              <w:spacing w:before="100" w:beforeAutospacing="1" w:after="60"/>
              <w:rPr>
                <w:rFonts w:ascii="Arial" w:hAnsi="Arial" w:cs="Arial"/>
              </w:rPr>
            </w:pPr>
            <w:r w:rsidRPr="00E738C4">
              <w:rPr>
                <w:rFonts w:ascii="Arial" w:hAnsi="Arial" w:cs="Arial"/>
                <w:b/>
              </w:rPr>
              <w:t>Cultural info and differences</w:t>
            </w:r>
            <w:r w:rsidRPr="00E738C4">
              <w:rPr>
                <w:rFonts w:ascii="Arial" w:hAnsi="Arial" w:cs="Arial"/>
              </w:rPr>
              <w:t xml:space="preserve"> </w:t>
            </w:r>
            <w:r w:rsidRPr="00E738C4">
              <w:rPr>
                <w:rFonts w:ascii="Arial" w:hAnsi="Arial" w:cs="Arial"/>
                <w:b/>
              </w:rPr>
              <w:t>(min of 5)</w:t>
            </w:r>
            <w:r w:rsidRPr="00E738C4">
              <w:rPr>
                <w:rFonts w:ascii="Arial" w:hAnsi="Arial" w:cs="Arial"/>
              </w:rPr>
              <w:t xml:space="preserve"> What would be rude? Unacceptable? Expected? Gender?</w:t>
            </w:r>
          </w:p>
        </w:tc>
        <w:tc>
          <w:tcPr>
            <w:tcW w:w="1350" w:type="dxa"/>
          </w:tcPr>
          <w:p w14:paraId="52AB34A7" w14:textId="1D6352DA" w:rsidR="00BB210B" w:rsidRPr="00E738C4" w:rsidRDefault="00C3005A" w:rsidP="00C7381C">
            <w:pPr>
              <w:spacing w:before="100" w:beforeAutospacing="1" w:after="6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</w:tr>
      <w:tr w:rsidR="00BB210B" w14:paraId="4402D6CE" w14:textId="77777777" w:rsidTr="00BB210B">
        <w:tc>
          <w:tcPr>
            <w:tcW w:w="9630" w:type="dxa"/>
            <w:vAlign w:val="bottom"/>
          </w:tcPr>
          <w:p w14:paraId="31349DED" w14:textId="77777777" w:rsidR="00BB210B" w:rsidRPr="00E738C4" w:rsidRDefault="00BB210B" w:rsidP="00C7381C">
            <w:pPr>
              <w:spacing w:before="100" w:beforeAutospacing="1" w:after="60"/>
              <w:rPr>
                <w:rFonts w:ascii="Arial" w:hAnsi="Arial" w:cs="Arial"/>
              </w:rPr>
            </w:pPr>
            <w:r w:rsidRPr="00E738C4">
              <w:rPr>
                <w:rFonts w:ascii="Arial" w:hAnsi="Arial" w:cs="Arial"/>
              </w:rPr>
              <w:t xml:space="preserve">Information on the </w:t>
            </w:r>
            <w:r w:rsidRPr="00E738C4">
              <w:rPr>
                <w:rFonts w:ascii="Arial" w:hAnsi="Arial" w:cs="Arial"/>
                <w:b/>
              </w:rPr>
              <w:t>type and exchange of local currency</w:t>
            </w:r>
            <w:r w:rsidRPr="00E738C4">
              <w:rPr>
                <w:rFonts w:ascii="Arial" w:hAnsi="Arial" w:cs="Arial"/>
              </w:rPr>
              <w:t>. Do they deal with credit cards?</w:t>
            </w:r>
          </w:p>
        </w:tc>
        <w:tc>
          <w:tcPr>
            <w:tcW w:w="1350" w:type="dxa"/>
          </w:tcPr>
          <w:p w14:paraId="4A9B546E" w14:textId="6B10EF3E" w:rsidR="00BB210B" w:rsidRPr="00E738C4" w:rsidRDefault="007F0CCD" w:rsidP="00C7381C">
            <w:pPr>
              <w:spacing w:before="100" w:beforeAutospacing="1" w:after="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</w:t>
            </w:r>
          </w:p>
        </w:tc>
      </w:tr>
      <w:tr w:rsidR="00BB210B" w:rsidRPr="000C6553" w14:paraId="006E1C7F" w14:textId="77777777" w:rsidTr="00BB210B">
        <w:tc>
          <w:tcPr>
            <w:tcW w:w="9630" w:type="dxa"/>
            <w:vAlign w:val="bottom"/>
          </w:tcPr>
          <w:p w14:paraId="3BF76451" w14:textId="77777777" w:rsidR="00BB210B" w:rsidRPr="00E738C4" w:rsidRDefault="00BB210B" w:rsidP="00BB210B">
            <w:pPr>
              <w:spacing w:before="100" w:beforeAutospacing="1" w:after="60"/>
              <w:rPr>
                <w:rFonts w:ascii="Arial" w:hAnsi="Arial" w:cs="Arial"/>
              </w:rPr>
            </w:pPr>
            <w:r w:rsidRPr="00E738C4">
              <w:rPr>
                <w:rFonts w:ascii="Arial" w:hAnsi="Arial" w:cs="Arial"/>
              </w:rPr>
              <w:t xml:space="preserve">Information about the </w:t>
            </w:r>
            <w:r w:rsidRPr="00E738C4">
              <w:rPr>
                <w:rFonts w:ascii="Arial" w:hAnsi="Arial" w:cs="Arial"/>
                <w:b/>
              </w:rPr>
              <w:t>local cuisine with descriptions</w:t>
            </w:r>
            <w:r w:rsidRPr="00E738C4">
              <w:rPr>
                <w:rFonts w:ascii="Arial" w:hAnsi="Arial" w:cs="Arial"/>
              </w:rPr>
              <w:t xml:space="preserve"> of dishes and </w:t>
            </w:r>
            <w:r w:rsidRPr="00E738C4">
              <w:rPr>
                <w:rFonts w:ascii="Arial" w:hAnsi="Arial" w:cs="Arial"/>
                <w:b/>
              </w:rPr>
              <w:t xml:space="preserve">images </w:t>
            </w:r>
            <w:r w:rsidRPr="00E738C4">
              <w:rPr>
                <w:rFonts w:ascii="Arial" w:hAnsi="Arial" w:cs="Arial"/>
              </w:rPr>
              <w:t>(min. 4 dishes)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br/>
              <w:t xml:space="preserve">   </w:t>
            </w:r>
            <w:r w:rsidRPr="005659CF">
              <w:rPr>
                <w:rFonts w:ascii="Arial" w:hAnsi="Arial" w:cs="Arial"/>
                <w:b/>
                <w:highlight w:val="yellow"/>
              </w:rPr>
              <w:t>Note</w:t>
            </w:r>
            <w:r w:rsidRPr="005659CF">
              <w:rPr>
                <w:rFonts w:ascii="Arial" w:hAnsi="Arial" w:cs="Arial"/>
                <w:highlight w:val="yellow"/>
              </w:rPr>
              <w:t>: N</w:t>
            </w:r>
            <w:r w:rsidRPr="005659CF">
              <w:rPr>
                <w:rFonts w:ascii="Arial" w:hAnsi="Arial" w:cs="Arial"/>
                <w:b/>
                <w:highlight w:val="yellow"/>
              </w:rPr>
              <w:t>ot restaurants</w:t>
            </w:r>
          </w:p>
        </w:tc>
        <w:tc>
          <w:tcPr>
            <w:tcW w:w="1350" w:type="dxa"/>
          </w:tcPr>
          <w:p w14:paraId="1CD05C35" w14:textId="20E642B8" w:rsidR="00BB210B" w:rsidRPr="00E738C4" w:rsidRDefault="00893C3B" w:rsidP="00C7381C">
            <w:pPr>
              <w:spacing w:before="100" w:beforeAutospacing="1" w:after="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</w:t>
            </w:r>
          </w:p>
        </w:tc>
      </w:tr>
      <w:tr w:rsidR="00BB210B" w:rsidRPr="000C6553" w14:paraId="6953E296" w14:textId="77777777" w:rsidTr="00BB210B">
        <w:tc>
          <w:tcPr>
            <w:tcW w:w="9630" w:type="dxa"/>
            <w:vAlign w:val="bottom"/>
          </w:tcPr>
          <w:p w14:paraId="1B47F34E" w14:textId="77777777" w:rsidR="00BB210B" w:rsidRPr="00E738C4" w:rsidRDefault="00BB210B" w:rsidP="00C7381C">
            <w:pPr>
              <w:spacing w:before="100" w:beforeAutospacing="1" w:after="60"/>
              <w:rPr>
                <w:rFonts w:ascii="Arial" w:hAnsi="Arial" w:cs="Arial"/>
              </w:rPr>
            </w:pPr>
            <w:r w:rsidRPr="00E738C4">
              <w:rPr>
                <w:rFonts w:ascii="Arial" w:hAnsi="Arial" w:cs="Arial"/>
              </w:rPr>
              <w:t xml:space="preserve">A </w:t>
            </w:r>
            <w:r w:rsidRPr="00E738C4">
              <w:rPr>
                <w:rFonts w:ascii="Arial" w:hAnsi="Arial" w:cs="Arial"/>
                <w:b/>
                <w:u w:val="single"/>
              </w:rPr>
              <w:t>f</w:t>
            </w:r>
            <w:r w:rsidRPr="00E738C4">
              <w:rPr>
                <w:rFonts w:ascii="Arial" w:hAnsi="Arial" w:cs="Arial"/>
              </w:rPr>
              <w:t xml:space="preserve">requently </w:t>
            </w:r>
            <w:r w:rsidRPr="00E738C4">
              <w:rPr>
                <w:rFonts w:ascii="Arial" w:hAnsi="Arial" w:cs="Arial"/>
                <w:b/>
                <w:u w:val="single"/>
              </w:rPr>
              <w:t>a</w:t>
            </w:r>
            <w:r w:rsidRPr="00E738C4">
              <w:rPr>
                <w:rFonts w:ascii="Arial" w:hAnsi="Arial" w:cs="Arial"/>
              </w:rPr>
              <w:t xml:space="preserve">sked </w:t>
            </w:r>
            <w:r w:rsidRPr="00E738C4">
              <w:rPr>
                <w:rFonts w:ascii="Arial" w:hAnsi="Arial" w:cs="Arial"/>
                <w:b/>
                <w:u w:val="single"/>
              </w:rPr>
              <w:t>q</w:t>
            </w:r>
            <w:r w:rsidRPr="00E738C4">
              <w:rPr>
                <w:rFonts w:ascii="Arial" w:hAnsi="Arial" w:cs="Arial"/>
              </w:rPr>
              <w:t>uestion</w:t>
            </w:r>
            <w:r w:rsidRPr="00E738C4">
              <w:rPr>
                <w:rFonts w:ascii="Arial" w:hAnsi="Arial" w:cs="Arial"/>
                <w:b/>
                <w:u w:val="single"/>
              </w:rPr>
              <w:t>s</w:t>
            </w:r>
            <w:r w:rsidRPr="00E738C4">
              <w:rPr>
                <w:rFonts w:ascii="Arial" w:hAnsi="Arial" w:cs="Arial"/>
              </w:rPr>
              <w:t xml:space="preserve"> page with important </w:t>
            </w:r>
            <w:r>
              <w:rPr>
                <w:rFonts w:ascii="Arial" w:hAnsi="Arial" w:cs="Arial"/>
              </w:rPr>
              <w:t>information travelers would want.  Minimum of five ques</w:t>
            </w:r>
            <w:r w:rsidR="00006BDE">
              <w:rPr>
                <w:rFonts w:ascii="Arial" w:hAnsi="Arial" w:cs="Arial"/>
              </w:rPr>
              <w:t>tions.  Will be a separate page.</w:t>
            </w:r>
          </w:p>
        </w:tc>
        <w:tc>
          <w:tcPr>
            <w:tcW w:w="1350" w:type="dxa"/>
          </w:tcPr>
          <w:p w14:paraId="324DAF89" w14:textId="77777777" w:rsidR="00BB210B" w:rsidRPr="00E738C4" w:rsidRDefault="00BB210B" w:rsidP="00C7381C">
            <w:pPr>
              <w:spacing w:before="100" w:beforeAutospacing="1" w:after="60"/>
              <w:rPr>
                <w:rFonts w:ascii="Arial" w:hAnsi="Arial" w:cs="Arial"/>
              </w:rPr>
            </w:pPr>
          </w:p>
        </w:tc>
      </w:tr>
      <w:tr w:rsidR="00BB210B" w:rsidRPr="000C6553" w14:paraId="0F4C19F3" w14:textId="77777777" w:rsidTr="00BB210B">
        <w:tc>
          <w:tcPr>
            <w:tcW w:w="9630" w:type="dxa"/>
            <w:vAlign w:val="bottom"/>
          </w:tcPr>
          <w:p w14:paraId="52288572" w14:textId="77777777" w:rsidR="00BB210B" w:rsidRPr="00E738C4" w:rsidRDefault="00BB210B" w:rsidP="00C7381C">
            <w:pPr>
              <w:spacing w:before="100" w:beforeAutospacing="1" w:after="60"/>
              <w:rPr>
                <w:rFonts w:ascii="Arial" w:hAnsi="Arial" w:cs="Arial"/>
              </w:rPr>
            </w:pPr>
            <w:r w:rsidRPr="00E738C4">
              <w:rPr>
                <w:rFonts w:ascii="Arial" w:hAnsi="Arial" w:cs="Arial"/>
              </w:rPr>
              <w:t xml:space="preserve">A </w:t>
            </w:r>
            <w:r w:rsidRPr="00E738C4">
              <w:rPr>
                <w:rFonts w:ascii="Arial" w:hAnsi="Arial" w:cs="Arial"/>
                <w:b/>
              </w:rPr>
              <w:t>quality map</w:t>
            </w:r>
            <w:r w:rsidRPr="00E738C4">
              <w:rPr>
                <w:rFonts w:ascii="Arial" w:hAnsi="Arial" w:cs="Arial"/>
              </w:rPr>
              <w:t xml:space="preserve"> of the destination</w:t>
            </w:r>
            <w:r>
              <w:rPr>
                <w:rFonts w:ascii="Arial" w:hAnsi="Arial" w:cs="Arial"/>
              </w:rPr>
              <w:t xml:space="preserve"> – image.  Be sure it is not blurry!</w:t>
            </w:r>
          </w:p>
        </w:tc>
        <w:tc>
          <w:tcPr>
            <w:tcW w:w="1350" w:type="dxa"/>
          </w:tcPr>
          <w:p w14:paraId="77944C9D" w14:textId="3523B3E6" w:rsidR="00BB210B" w:rsidRPr="00E738C4" w:rsidRDefault="00C56186" w:rsidP="00C7381C">
            <w:pPr>
              <w:spacing w:before="100" w:beforeAutospacing="1" w:after="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</w:t>
            </w:r>
          </w:p>
        </w:tc>
      </w:tr>
    </w:tbl>
    <w:p w14:paraId="758C3CF1" w14:textId="02C3102A" w:rsidR="006A2240" w:rsidRDefault="006A2240" w:rsidP="006A2240"/>
    <w:p w14:paraId="4F76A0B4" w14:textId="77777777" w:rsidR="00FA5E80" w:rsidRDefault="00824F68" w:rsidP="006A2240">
      <w:pPr>
        <w:rPr>
          <w:b/>
          <w:bCs/>
        </w:rPr>
      </w:pPr>
      <w:r w:rsidRPr="00FA5E80">
        <w:rPr>
          <w:b/>
          <w:bCs/>
        </w:rPr>
        <w:t xml:space="preserve">Population: </w:t>
      </w:r>
    </w:p>
    <w:p w14:paraId="104FDC39" w14:textId="715AFCC6" w:rsidR="00824F68" w:rsidRPr="00FA5E80" w:rsidRDefault="00824F68" w:rsidP="00FA5E80">
      <w:pPr>
        <w:pStyle w:val="ListParagraph"/>
        <w:numPr>
          <w:ilvl w:val="0"/>
          <w:numId w:val="2"/>
        </w:numPr>
      </w:pPr>
      <w:r w:rsidRPr="00FA5E80">
        <w:t>9 million</w:t>
      </w:r>
    </w:p>
    <w:p w14:paraId="2EBD1A2D" w14:textId="77777777" w:rsidR="00FA5E80" w:rsidRDefault="00824F68" w:rsidP="006A2240">
      <w:pPr>
        <w:rPr>
          <w:b/>
          <w:bCs/>
        </w:rPr>
      </w:pPr>
      <w:r w:rsidRPr="00FA5E80">
        <w:rPr>
          <w:b/>
          <w:bCs/>
        </w:rPr>
        <w:t xml:space="preserve">Time Change: </w:t>
      </w:r>
    </w:p>
    <w:p w14:paraId="4F1B7990" w14:textId="602B8F76" w:rsidR="00824F68" w:rsidRPr="00FA5E80" w:rsidRDefault="00824F68" w:rsidP="00FA5E80">
      <w:pPr>
        <w:pStyle w:val="ListParagraph"/>
        <w:numPr>
          <w:ilvl w:val="0"/>
          <w:numId w:val="2"/>
        </w:numPr>
      </w:pPr>
      <w:r w:rsidRPr="00FA5E80">
        <w:t xml:space="preserve">5 hours ahead of </w:t>
      </w:r>
      <w:r w:rsidR="00FA5E80">
        <w:t xml:space="preserve">EST </w:t>
      </w:r>
      <w:r w:rsidRPr="00FA5E80">
        <w:t>time zone</w:t>
      </w:r>
    </w:p>
    <w:p w14:paraId="5BC804F2" w14:textId="77777777" w:rsidR="00FA5E80" w:rsidRDefault="00824F68" w:rsidP="006A2240">
      <w:pPr>
        <w:rPr>
          <w:b/>
          <w:bCs/>
        </w:rPr>
      </w:pPr>
      <w:r w:rsidRPr="00FA5E80">
        <w:rPr>
          <w:b/>
          <w:bCs/>
        </w:rPr>
        <w:t xml:space="preserve">Climate: </w:t>
      </w:r>
    </w:p>
    <w:p w14:paraId="6326F06E" w14:textId="34BD4335" w:rsidR="00824F68" w:rsidRPr="00FA5E80" w:rsidRDefault="00824F68" w:rsidP="00FA5E80">
      <w:pPr>
        <w:pStyle w:val="ListParagraph"/>
        <w:numPr>
          <w:ilvl w:val="0"/>
          <w:numId w:val="2"/>
        </w:numPr>
      </w:pPr>
      <w:r w:rsidRPr="00FA5E80">
        <w:t>Cool winters, warm summers, precipitation all year round</w:t>
      </w:r>
    </w:p>
    <w:p w14:paraId="129484C1" w14:textId="77777777" w:rsidR="00FA5E80" w:rsidRDefault="00824F68" w:rsidP="006A2240">
      <w:pPr>
        <w:rPr>
          <w:b/>
          <w:bCs/>
        </w:rPr>
      </w:pPr>
      <w:r w:rsidRPr="00FA5E80">
        <w:rPr>
          <w:b/>
          <w:bCs/>
        </w:rPr>
        <w:t xml:space="preserve">Language: </w:t>
      </w:r>
    </w:p>
    <w:p w14:paraId="34E6CAB5" w14:textId="44FBFFE3" w:rsidR="00824F68" w:rsidRPr="00FA5E80" w:rsidRDefault="00824F68" w:rsidP="00FA5E80">
      <w:pPr>
        <w:pStyle w:val="ListParagraph"/>
        <w:numPr>
          <w:ilvl w:val="0"/>
          <w:numId w:val="2"/>
        </w:numPr>
        <w:rPr>
          <w:b/>
          <w:bCs/>
        </w:rPr>
      </w:pPr>
      <w:r w:rsidRPr="00FA5E80">
        <w:t>English</w:t>
      </w:r>
    </w:p>
    <w:p w14:paraId="4FB955AC" w14:textId="1418982E" w:rsidR="00FA5E80" w:rsidRDefault="00824F68" w:rsidP="006A2240">
      <w:pPr>
        <w:rPr>
          <w:b/>
          <w:bCs/>
        </w:rPr>
      </w:pPr>
      <w:r w:rsidRPr="00FA5E80">
        <w:rPr>
          <w:b/>
          <w:bCs/>
        </w:rPr>
        <w:t xml:space="preserve">Government: </w:t>
      </w:r>
    </w:p>
    <w:p w14:paraId="325D86B2" w14:textId="7FA7B501" w:rsidR="00FA5E80" w:rsidRDefault="00FA5E80" w:rsidP="00FA5E80">
      <w:pPr>
        <w:pStyle w:val="ListParagraph"/>
        <w:numPr>
          <w:ilvl w:val="0"/>
          <w:numId w:val="2"/>
        </w:numPr>
      </w:pPr>
      <w:r>
        <w:t xml:space="preserve">The Prime Minister is the leader of the government in the United Kingdom </w:t>
      </w:r>
    </w:p>
    <w:p w14:paraId="5FD7E35E" w14:textId="4B3FAC02" w:rsidR="00FA5E80" w:rsidRDefault="00FA5E80" w:rsidP="00FA5E80">
      <w:pPr>
        <w:pStyle w:val="ListParagraph"/>
        <w:numPr>
          <w:ilvl w:val="0"/>
          <w:numId w:val="2"/>
        </w:numPr>
      </w:pPr>
      <w:r>
        <w:t xml:space="preserve">The Cabinet meets every week to discuss </w:t>
      </w:r>
      <w:r w:rsidR="004E34A4">
        <w:t>issues for the government</w:t>
      </w:r>
    </w:p>
    <w:p w14:paraId="08CA9EC8" w14:textId="64B6B11A" w:rsidR="004E34A4" w:rsidRDefault="004E34A4" w:rsidP="004E34A4">
      <w:pPr>
        <w:pStyle w:val="ListParagraph"/>
        <w:numPr>
          <w:ilvl w:val="1"/>
          <w:numId w:val="2"/>
        </w:numPr>
      </w:pPr>
      <w:r>
        <w:t xml:space="preserve">Comprised of 20 ministers </w:t>
      </w:r>
    </w:p>
    <w:p w14:paraId="4FB50D42" w14:textId="37428B21" w:rsidR="004E34A4" w:rsidRDefault="004E34A4" w:rsidP="004E34A4">
      <w:pPr>
        <w:pStyle w:val="ListParagraph"/>
        <w:numPr>
          <w:ilvl w:val="0"/>
          <w:numId w:val="2"/>
        </w:numPr>
      </w:pPr>
      <w:r>
        <w:lastRenderedPageBreak/>
        <w:t>The Civil Service does administrative work in the government and provides public services</w:t>
      </w:r>
    </w:p>
    <w:p w14:paraId="73081143" w14:textId="0E92D762" w:rsidR="00FA5E80" w:rsidRDefault="00824F68" w:rsidP="00FA5E80">
      <w:pPr>
        <w:pStyle w:val="ListParagraph"/>
        <w:numPr>
          <w:ilvl w:val="0"/>
          <w:numId w:val="2"/>
        </w:numPr>
      </w:pPr>
      <w:r w:rsidRPr="00FA5E80">
        <w:t xml:space="preserve">The Government in the UK decides how the country is run and managed, </w:t>
      </w:r>
      <w:r w:rsidR="00E172F3" w:rsidRPr="00FA5E80">
        <w:t xml:space="preserve">where public funds go, and how to deliver public services </w:t>
      </w:r>
    </w:p>
    <w:p w14:paraId="17B101E3" w14:textId="77777777" w:rsidR="007F0CCD" w:rsidRDefault="00E172F3" w:rsidP="007F0CCD">
      <w:pPr>
        <w:pStyle w:val="ListParagraph"/>
        <w:numPr>
          <w:ilvl w:val="0"/>
          <w:numId w:val="2"/>
        </w:numPr>
      </w:pPr>
      <w:r w:rsidRPr="00FA5E80">
        <w:t xml:space="preserve">Parliament exists to monitor the </w:t>
      </w:r>
      <w:r w:rsidR="004E34A4">
        <w:t>g</w:t>
      </w:r>
      <w:r w:rsidRPr="00FA5E80">
        <w:t>overnment and represent the people’s best interest</w:t>
      </w:r>
      <w:r w:rsidR="004E34A4">
        <w:t xml:space="preserve"> as well as pass legislation and set taxes</w:t>
      </w:r>
      <w:r w:rsidRPr="00FA5E80">
        <w:t>.</w:t>
      </w:r>
    </w:p>
    <w:p w14:paraId="0CA4507C" w14:textId="139A0B52" w:rsidR="00FA5E80" w:rsidRDefault="002943ED" w:rsidP="007F0CCD">
      <w:pPr>
        <w:pStyle w:val="ListParagraph"/>
        <w:numPr>
          <w:ilvl w:val="0"/>
          <w:numId w:val="2"/>
        </w:numPr>
      </w:pPr>
      <w:hyperlink r:id="rId5" w:history="1">
        <w:r w:rsidRPr="004F1AD2">
          <w:rPr>
            <w:rStyle w:val="Hyperlink"/>
          </w:rPr>
          <w:t>https://www.gov.uk/government/how-government-works</w:t>
        </w:r>
      </w:hyperlink>
    </w:p>
    <w:p w14:paraId="5D3EF45A" w14:textId="77777777" w:rsidR="00FA5E80" w:rsidRDefault="00824F68" w:rsidP="006A2240">
      <w:pPr>
        <w:rPr>
          <w:b/>
          <w:bCs/>
        </w:rPr>
      </w:pPr>
      <w:r w:rsidRPr="00FA5E80">
        <w:rPr>
          <w:b/>
          <w:bCs/>
        </w:rPr>
        <w:t>Best Time of Year to Visit:</w:t>
      </w:r>
      <w:r w:rsidR="00E172F3" w:rsidRPr="00FA5E80">
        <w:rPr>
          <w:b/>
          <w:bCs/>
        </w:rPr>
        <w:t xml:space="preserve"> </w:t>
      </w:r>
    </w:p>
    <w:p w14:paraId="06E2906C" w14:textId="0B191B74" w:rsidR="00824F68" w:rsidRPr="00FA5E80" w:rsidRDefault="00E172F3" w:rsidP="00FA5E80">
      <w:pPr>
        <w:pStyle w:val="ListParagraph"/>
        <w:numPr>
          <w:ilvl w:val="0"/>
          <w:numId w:val="2"/>
        </w:numPr>
      </w:pPr>
      <w:r w:rsidRPr="00FA5E80">
        <w:t xml:space="preserve">The best time of year to visit London is in either the spring or fall because those are the </w:t>
      </w:r>
      <w:proofErr w:type="gramStart"/>
      <w:r w:rsidRPr="00FA5E80">
        <w:t>most mild</w:t>
      </w:r>
      <w:proofErr w:type="gramEnd"/>
      <w:r w:rsidRPr="00FA5E80">
        <w:t xml:space="preserve"> weathered times of year.</w:t>
      </w:r>
    </w:p>
    <w:p w14:paraId="42B2E1F1" w14:textId="51458E24" w:rsidR="00824F68" w:rsidRDefault="00824F68" w:rsidP="006A2240">
      <w:pPr>
        <w:rPr>
          <w:b/>
          <w:bCs/>
        </w:rPr>
      </w:pPr>
      <w:r w:rsidRPr="00FA5E80">
        <w:rPr>
          <w:b/>
          <w:bCs/>
        </w:rPr>
        <w:t xml:space="preserve">Local </w:t>
      </w:r>
      <w:r w:rsidR="005F562B">
        <w:rPr>
          <w:b/>
          <w:bCs/>
        </w:rPr>
        <w:t>Hotels</w:t>
      </w:r>
      <w:r w:rsidR="004E34A4">
        <w:rPr>
          <w:b/>
          <w:bCs/>
        </w:rPr>
        <w:t xml:space="preserve"> (min 4)</w:t>
      </w:r>
      <w:r w:rsidRPr="00FA5E80">
        <w:rPr>
          <w:b/>
          <w:bCs/>
        </w:rPr>
        <w:t>:</w:t>
      </w:r>
    </w:p>
    <w:p w14:paraId="307F6E3F" w14:textId="3BB6A350" w:rsidR="005F562B" w:rsidRDefault="005F562B" w:rsidP="004E34A4">
      <w:pPr>
        <w:pStyle w:val="ListParagraph"/>
        <w:numPr>
          <w:ilvl w:val="0"/>
          <w:numId w:val="2"/>
        </w:numPr>
      </w:pPr>
      <w:r>
        <w:t>Point A Hotel</w:t>
      </w:r>
    </w:p>
    <w:p w14:paraId="09404C59" w14:textId="6A71104A" w:rsidR="005F562B" w:rsidRDefault="005F562B" w:rsidP="005F562B">
      <w:pPr>
        <w:pStyle w:val="ListParagraph"/>
        <w:numPr>
          <w:ilvl w:val="1"/>
          <w:numId w:val="2"/>
        </w:numPr>
      </w:pPr>
      <w:r>
        <w:t>$40 a night</w:t>
      </w:r>
    </w:p>
    <w:p w14:paraId="101C3472" w14:textId="76F732FF" w:rsidR="005F562B" w:rsidRDefault="005F562B" w:rsidP="005F562B">
      <w:pPr>
        <w:pStyle w:val="ListParagraph"/>
        <w:numPr>
          <w:ilvl w:val="1"/>
          <w:numId w:val="2"/>
        </w:numPr>
      </w:pPr>
      <w:r>
        <w:t xml:space="preserve">Free </w:t>
      </w:r>
      <w:proofErr w:type="spellStart"/>
      <w:r>
        <w:t>wifi</w:t>
      </w:r>
      <w:proofErr w:type="spellEnd"/>
      <w:r>
        <w:t>, non-smoking, not pet friendly</w:t>
      </w:r>
    </w:p>
    <w:p w14:paraId="0F208097" w14:textId="60C10F3E" w:rsidR="006D60C5" w:rsidRDefault="005F562B" w:rsidP="005F562B">
      <w:pPr>
        <w:pStyle w:val="ListParagraph"/>
        <w:numPr>
          <w:ilvl w:val="1"/>
          <w:numId w:val="2"/>
        </w:numPr>
      </w:pPr>
      <w:r>
        <w:t xml:space="preserve">Must have method of payment and ID proving </w:t>
      </w:r>
      <w:r w:rsidR="006D60C5">
        <w:t>above the age of 18 at check-in</w:t>
      </w:r>
    </w:p>
    <w:p w14:paraId="6972B9D4" w14:textId="27ABC3E6" w:rsidR="00AC4450" w:rsidRDefault="00AC4450" w:rsidP="005F562B">
      <w:pPr>
        <w:pStyle w:val="ListParagraph"/>
        <w:numPr>
          <w:ilvl w:val="1"/>
          <w:numId w:val="2"/>
        </w:numPr>
      </w:pPr>
      <w:r>
        <w:t>Rated 8.4/10.0</w:t>
      </w:r>
    </w:p>
    <w:p w14:paraId="3D153745" w14:textId="4A85EEA1" w:rsidR="005F562B" w:rsidRDefault="006D60C5" w:rsidP="005F562B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2DE3D81D" wp14:editId="489C5D9C">
            <wp:extent cx="2870791" cy="1845812"/>
            <wp:effectExtent l="0" t="0" r="6350" b="2540"/>
            <wp:docPr id="1" name="Picture 1" descr="A sign on the side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ign on the side of a building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112" cy="187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F339" w14:textId="40DCD2F8" w:rsidR="005F562B" w:rsidRDefault="005F562B" w:rsidP="006D60C5">
      <w:pPr>
        <w:pStyle w:val="ListParagraph"/>
        <w:numPr>
          <w:ilvl w:val="1"/>
          <w:numId w:val="2"/>
        </w:numPr>
      </w:pPr>
      <w:hyperlink r:id="rId7" w:history="1">
        <w:r w:rsidRPr="00AF011F">
          <w:rPr>
            <w:rStyle w:val="Hyperlink"/>
          </w:rPr>
          <w:t>https://www.hotels.com/ho406287/?pa=5&amp;tab=description&amp;ZSX=0&amp;SYE=3&amp;q-room-0-children=0&amp;q-room-0-ad</w:t>
        </w:r>
        <w:r w:rsidRPr="00AF011F">
          <w:rPr>
            <w:rStyle w:val="Hyperlink"/>
          </w:rPr>
          <w:t>ults=1</w:t>
        </w:r>
      </w:hyperlink>
    </w:p>
    <w:p w14:paraId="0C984C18" w14:textId="34191143" w:rsidR="006D60C5" w:rsidRDefault="00AC4450" w:rsidP="00AC4450">
      <w:pPr>
        <w:pStyle w:val="ListParagraph"/>
        <w:numPr>
          <w:ilvl w:val="0"/>
          <w:numId w:val="2"/>
        </w:numPr>
      </w:pPr>
      <w:r>
        <w:t>Hampton by Hilton</w:t>
      </w:r>
    </w:p>
    <w:p w14:paraId="40B7FE86" w14:textId="7EECCB22" w:rsidR="00AC4450" w:rsidRDefault="00AC4450" w:rsidP="00AC4450">
      <w:pPr>
        <w:pStyle w:val="ListParagraph"/>
        <w:numPr>
          <w:ilvl w:val="1"/>
          <w:numId w:val="2"/>
        </w:numPr>
      </w:pPr>
      <w:r>
        <w:t>$78 a night</w:t>
      </w:r>
    </w:p>
    <w:p w14:paraId="5D39DD66" w14:textId="4D88D8AD" w:rsidR="00AC4450" w:rsidRDefault="00AC4450" w:rsidP="00AC4450">
      <w:pPr>
        <w:pStyle w:val="ListParagraph"/>
        <w:numPr>
          <w:ilvl w:val="1"/>
          <w:numId w:val="2"/>
        </w:numPr>
      </w:pPr>
      <w:r>
        <w:t xml:space="preserve">Free </w:t>
      </w:r>
      <w:proofErr w:type="spellStart"/>
      <w:r>
        <w:t>wifi</w:t>
      </w:r>
      <w:proofErr w:type="spellEnd"/>
      <w:r>
        <w:t>, non-smoking, not pet friendly, free breakfast, laundry service, fitness center</w:t>
      </w:r>
    </w:p>
    <w:p w14:paraId="18426BB7" w14:textId="5CDDCB23" w:rsidR="00AC4450" w:rsidRDefault="00AC4450" w:rsidP="00AC4450">
      <w:pPr>
        <w:pStyle w:val="ListParagraph"/>
        <w:numPr>
          <w:ilvl w:val="1"/>
          <w:numId w:val="2"/>
        </w:numPr>
      </w:pPr>
      <w:r>
        <w:t>Must have method of payment and ID proving above the age of 18 at check-in</w:t>
      </w:r>
    </w:p>
    <w:p w14:paraId="43C6DA54" w14:textId="21631ECA" w:rsidR="00AC4450" w:rsidRDefault="00AC4450" w:rsidP="00AC4450">
      <w:pPr>
        <w:pStyle w:val="ListParagraph"/>
        <w:numPr>
          <w:ilvl w:val="1"/>
          <w:numId w:val="2"/>
        </w:numPr>
      </w:pPr>
      <w:r>
        <w:t>Rated 8.8/10.0</w:t>
      </w:r>
    </w:p>
    <w:p w14:paraId="72A0F99B" w14:textId="5394C7FD" w:rsidR="00AC4450" w:rsidRDefault="00B130B7" w:rsidP="00AC4450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4AA974A0" wp14:editId="2BCDEB3E">
            <wp:extent cx="2966484" cy="1909537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783" cy="193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530B" w14:textId="0AE5ADA0" w:rsidR="00B130B7" w:rsidRDefault="00B130B7" w:rsidP="00B130B7">
      <w:pPr>
        <w:pStyle w:val="ListParagraph"/>
        <w:numPr>
          <w:ilvl w:val="1"/>
          <w:numId w:val="2"/>
        </w:numPr>
      </w:pPr>
      <w:hyperlink r:id="rId9" w:history="1">
        <w:r w:rsidRPr="00AF011F">
          <w:rPr>
            <w:rStyle w:val="Hyperlink"/>
          </w:rPr>
          <w:t>https://www.hotels.com/ho448661/?pa=6&amp;tab=description&amp;ZSX=0&amp;SYE=3&amp;q-room-0-children=0&amp;q-room-0-adults=1</w:t>
        </w:r>
      </w:hyperlink>
    </w:p>
    <w:p w14:paraId="28429AC2" w14:textId="2604D28E" w:rsidR="00B130B7" w:rsidRDefault="006F0D0A" w:rsidP="00B130B7">
      <w:pPr>
        <w:pStyle w:val="ListParagraph"/>
        <w:numPr>
          <w:ilvl w:val="0"/>
          <w:numId w:val="2"/>
        </w:numPr>
      </w:pPr>
      <w:r>
        <w:t>The Exhibitionist Hotel</w:t>
      </w:r>
    </w:p>
    <w:p w14:paraId="220E4EF4" w14:textId="5364D537" w:rsidR="006F0D0A" w:rsidRDefault="006F0D0A" w:rsidP="006F0D0A">
      <w:pPr>
        <w:pStyle w:val="ListParagraph"/>
        <w:numPr>
          <w:ilvl w:val="1"/>
          <w:numId w:val="2"/>
        </w:numPr>
      </w:pPr>
      <w:r>
        <w:t>$74 a night</w:t>
      </w:r>
    </w:p>
    <w:p w14:paraId="5E547F30" w14:textId="3B3E66CF" w:rsidR="006F0D0A" w:rsidRDefault="006F0D0A" w:rsidP="006F0D0A">
      <w:pPr>
        <w:pStyle w:val="ListParagraph"/>
        <w:numPr>
          <w:ilvl w:val="1"/>
          <w:numId w:val="2"/>
        </w:numPr>
      </w:pPr>
      <w:r>
        <w:t xml:space="preserve">Free </w:t>
      </w:r>
      <w:proofErr w:type="spellStart"/>
      <w:r>
        <w:t>wifi</w:t>
      </w:r>
      <w:proofErr w:type="spellEnd"/>
      <w:r>
        <w:t>, non-smoking, not pet friendly, parking available</w:t>
      </w:r>
      <w:r w:rsidR="00722210">
        <w:t>, restaurant, laundry service</w:t>
      </w:r>
    </w:p>
    <w:p w14:paraId="63FAD5F5" w14:textId="2CEF7C84" w:rsidR="00722210" w:rsidRDefault="00722210" w:rsidP="006F0D0A">
      <w:pPr>
        <w:pStyle w:val="ListParagraph"/>
        <w:numPr>
          <w:ilvl w:val="1"/>
          <w:numId w:val="2"/>
        </w:numPr>
      </w:pPr>
      <w:r>
        <w:t>Must have method of payment and ID proving above the age of 18 at check-in</w:t>
      </w:r>
    </w:p>
    <w:p w14:paraId="7A88A912" w14:textId="7B2A5B37" w:rsidR="00722210" w:rsidRDefault="00722210" w:rsidP="006F0D0A">
      <w:pPr>
        <w:pStyle w:val="ListParagraph"/>
        <w:numPr>
          <w:ilvl w:val="1"/>
          <w:numId w:val="2"/>
        </w:numPr>
      </w:pPr>
      <w:r>
        <w:lastRenderedPageBreak/>
        <w:t>Rated 8.6/10.0</w:t>
      </w:r>
    </w:p>
    <w:p w14:paraId="22FA5042" w14:textId="3233FC68" w:rsidR="00722210" w:rsidRDefault="00722210" w:rsidP="006F0D0A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1210A984" wp14:editId="0CFA9D24">
            <wp:extent cx="3341976" cy="2094614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318" cy="211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EFEF" w14:textId="75BCC88B" w:rsidR="00722210" w:rsidRDefault="00722210" w:rsidP="006F0D0A">
      <w:pPr>
        <w:pStyle w:val="ListParagraph"/>
        <w:numPr>
          <w:ilvl w:val="1"/>
          <w:numId w:val="2"/>
        </w:numPr>
      </w:pPr>
      <w:hyperlink r:id="rId11" w:history="1">
        <w:r w:rsidRPr="00AF011F">
          <w:rPr>
            <w:rStyle w:val="Hyperlink"/>
          </w:rPr>
          <w:t>https://www.hotels.com/ho119903/?pa=14&amp;tab=description&amp;ZSX=0&amp;SYE=3&amp;q-room-0-children=0&amp;q-room-0-adults=1</w:t>
        </w:r>
      </w:hyperlink>
    </w:p>
    <w:p w14:paraId="66667068" w14:textId="0E124DB6" w:rsidR="00722210" w:rsidRDefault="00722210" w:rsidP="00722210">
      <w:pPr>
        <w:pStyle w:val="ListParagraph"/>
        <w:numPr>
          <w:ilvl w:val="0"/>
          <w:numId w:val="2"/>
        </w:numPr>
      </w:pPr>
      <w:r>
        <w:t>Cleveland Hotel</w:t>
      </w:r>
    </w:p>
    <w:p w14:paraId="6F3BE7BA" w14:textId="7A2E79C2" w:rsidR="00722210" w:rsidRDefault="00722210" w:rsidP="00722210">
      <w:pPr>
        <w:pStyle w:val="ListParagraph"/>
        <w:numPr>
          <w:ilvl w:val="1"/>
          <w:numId w:val="2"/>
        </w:numPr>
      </w:pPr>
      <w:r>
        <w:t>$42 a night</w:t>
      </w:r>
    </w:p>
    <w:p w14:paraId="6401FE76" w14:textId="728F05D9" w:rsidR="00722210" w:rsidRDefault="00722210" w:rsidP="00722210">
      <w:pPr>
        <w:pStyle w:val="ListParagraph"/>
        <w:numPr>
          <w:ilvl w:val="1"/>
          <w:numId w:val="2"/>
        </w:numPr>
      </w:pPr>
      <w:r>
        <w:t xml:space="preserve">Free </w:t>
      </w:r>
      <w:proofErr w:type="spellStart"/>
      <w:r>
        <w:t>wifi</w:t>
      </w:r>
      <w:proofErr w:type="spellEnd"/>
      <w:r>
        <w:t>, non-smoking, not pet friendly, daily housekeeping, laundry service</w:t>
      </w:r>
    </w:p>
    <w:p w14:paraId="73E059C7" w14:textId="0404DDD5" w:rsidR="00722210" w:rsidRDefault="00722210" w:rsidP="00722210">
      <w:pPr>
        <w:pStyle w:val="ListParagraph"/>
        <w:numPr>
          <w:ilvl w:val="1"/>
          <w:numId w:val="2"/>
        </w:numPr>
      </w:pPr>
      <w:r>
        <w:t>Must have method of payment and ID proving above the age of 18 at check-in</w:t>
      </w:r>
    </w:p>
    <w:p w14:paraId="49BEF052" w14:textId="34A1CB9A" w:rsidR="00722210" w:rsidRDefault="00722210" w:rsidP="00722210">
      <w:pPr>
        <w:pStyle w:val="ListParagraph"/>
        <w:numPr>
          <w:ilvl w:val="1"/>
          <w:numId w:val="2"/>
        </w:numPr>
      </w:pPr>
      <w:r>
        <w:t>Rated 8.4/10.0</w:t>
      </w:r>
    </w:p>
    <w:p w14:paraId="3E0CA2AB" w14:textId="4B9CD092" w:rsidR="00803360" w:rsidRDefault="00803360" w:rsidP="00722210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7C24C9B3" wp14:editId="30421B5B">
            <wp:extent cx="3579293" cy="23285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154" cy="23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4183" w14:textId="5E909212" w:rsidR="00803360" w:rsidRDefault="00803360" w:rsidP="00722210">
      <w:pPr>
        <w:pStyle w:val="ListParagraph"/>
        <w:numPr>
          <w:ilvl w:val="1"/>
          <w:numId w:val="2"/>
        </w:numPr>
      </w:pPr>
      <w:hyperlink r:id="rId13" w:history="1">
        <w:r w:rsidRPr="00AF011F">
          <w:rPr>
            <w:rStyle w:val="Hyperlink"/>
          </w:rPr>
          <w:t>https://www.hotels.com/ho298076/?pa=26&amp;tab=description&amp;ZSX=0&amp;SYE=3&amp;q-room-0-children=0&amp;q-room-0-adults=1</w:t>
        </w:r>
      </w:hyperlink>
    </w:p>
    <w:p w14:paraId="4BF8D91B" w14:textId="58254C66" w:rsidR="00824F68" w:rsidRDefault="00824F68" w:rsidP="006D60C5">
      <w:pPr>
        <w:rPr>
          <w:b/>
          <w:bCs/>
        </w:rPr>
      </w:pPr>
      <w:r w:rsidRPr="006D60C5">
        <w:rPr>
          <w:b/>
          <w:bCs/>
        </w:rPr>
        <w:t xml:space="preserve">Transportation </w:t>
      </w:r>
      <w:r w:rsidR="00FA5E80" w:rsidRPr="006D60C5">
        <w:rPr>
          <w:b/>
          <w:bCs/>
        </w:rPr>
        <w:t xml:space="preserve">Options </w:t>
      </w:r>
      <w:r w:rsidRPr="006D60C5">
        <w:rPr>
          <w:b/>
          <w:bCs/>
        </w:rPr>
        <w:t>for Tourists:</w:t>
      </w:r>
    </w:p>
    <w:p w14:paraId="29F0C650" w14:textId="3EBD7C45" w:rsidR="00803360" w:rsidRDefault="00803360" w:rsidP="00803360">
      <w:pPr>
        <w:pStyle w:val="ListParagraph"/>
        <w:numPr>
          <w:ilvl w:val="0"/>
          <w:numId w:val="2"/>
        </w:numPr>
      </w:pPr>
      <w:r>
        <w:t>The main modes of transportation for tourists in London are public buses, taxies, and the London Underground rail network</w:t>
      </w:r>
    </w:p>
    <w:p w14:paraId="06552CBA" w14:textId="0D3D86C6" w:rsidR="00803360" w:rsidRDefault="00803360" w:rsidP="00803360">
      <w:pPr>
        <w:pStyle w:val="ListParagraph"/>
        <w:numPr>
          <w:ilvl w:val="1"/>
          <w:numId w:val="2"/>
        </w:numPr>
      </w:pPr>
      <w:r>
        <w:t xml:space="preserve">Public Buses- </w:t>
      </w:r>
    </w:p>
    <w:p w14:paraId="0C6817A3" w14:textId="3B921CAC" w:rsidR="00803360" w:rsidRDefault="00803360" w:rsidP="00803360">
      <w:pPr>
        <w:pStyle w:val="ListParagraph"/>
        <w:numPr>
          <w:ilvl w:val="2"/>
          <w:numId w:val="2"/>
        </w:numPr>
      </w:pPr>
      <w:r>
        <w:t>Only takes contactless payment (no cash)</w:t>
      </w:r>
    </w:p>
    <w:p w14:paraId="6F62C25B" w14:textId="731884C2" w:rsidR="00803360" w:rsidRDefault="00803360" w:rsidP="00803360">
      <w:pPr>
        <w:pStyle w:val="ListParagraph"/>
        <w:numPr>
          <w:ilvl w:val="2"/>
          <w:numId w:val="2"/>
        </w:numPr>
      </w:pPr>
      <w:r>
        <w:t>Once you’ve paid you can take unlimited buses for free within the hour of payment</w:t>
      </w:r>
    </w:p>
    <w:p w14:paraId="12AC03A0" w14:textId="2FF3C3C8" w:rsidR="00803360" w:rsidRDefault="00803360" w:rsidP="00803360">
      <w:pPr>
        <w:pStyle w:val="ListParagraph"/>
        <w:numPr>
          <w:ilvl w:val="2"/>
          <w:numId w:val="2"/>
        </w:numPr>
      </w:pPr>
      <w:r>
        <w:t>Buses are 24-hr</w:t>
      </w:r>
    </w:p>
    <w:p w14:paraId="6940A315" w14:textId="1C85215B" w:rsidR="00803360" w:rsidRDefault="00803360" w:rsidP="00803360">
      <w:pPr>
        <w:pStyle w:val="ListParagraph"/>
        <w:numPr>
          <w:ilvl w:val="2"/>
          <w:numId w:val="2"/>
        </w:numPr>
      </w:pPr>
      <w:r>
        <w:t>Buses offer tours of London</w:t>
      </w:r>
    </w:p>
    <w:p w14:paraId="3A5D5256" w14:textId="5EB25B70" w:rsidR="00803360" w:rsidRDefault="00803360" w:rsidP="00803360">
      <w:pPr>
        <w:pStyle w:val="ListParagraph"/>
        <w:numPr>
          <w:ilvl w:val="2"/>
          <w:numId w:val="2"/>
        </w:numPr>
      </w:pPr>
      <w:hyperlink r:id="rId14" w:history="1">
        <w:r w:rsidRPr="00AF011F">
          <w:rPr>
            <w:rStyle w:val="Hyperlink"/>
          </w:rPr>
          <w:t>https://www.visitlondon.com/traveller-information/getting-around-london/london-bus</w:t>
        </w:r>
      </w:hyperlink>
    </w:p>
    <w:p w14:paraId="066070DD" w14:textId="2719DAA7" w:rsidR="00803360" w:rsidRDefault="00803360" w:rsidP="00803360">
      <w:pPr>
        <w:pStyle w:val="ListParagraph"/>
        <w:numPr>
          <w:ilvl w:val="1"/>
          <w:numId w:val="2"/>
        </w:numPr>
      </w:pPr>
      <w:r>
        <w:t>Taxis-</w:t>
      </w:r>
    </w:p>
    <w:p w14:paraId="059CC6B9" w14:textId="5FB52BBE" w:rsidR="00803360" w:rsidRDefault="00803360" w:rsidP="00803360">
      <w:pPr>
        <w:pStyle w:val="ListParagraph"/>
        <w:numPr>
          <w:ilvl w:val="2"/>
          <w:numId w:val="2"/>
        </w:numPr>
      </w:pPr>
      <w:r>
        <w:t xml:space="preserve">Taxies are metered and have a minimum fee of </w:t>
      </w:r>
      <w:r w:rsidR="002943ED" w:rsidRPr="002943ED">
        <w:t>£</w:t>
      </w:r>
      <w:r>
        <w:t>3.20</w:t>
      </w:r>
    </w:p>
    <w:p w14:paraId="7A3ABBAD" w14:textId="5308FD0C" w:rsidR="002943ED" w:rsidRDefault="002943ED" w:rsidP="00803360">
      <w:pPr>
        <w:pStyle w:val="ListParagraph"/>
        <w:numPr>
          <w:ilvl w:val="2"/>
          <w:numId w:val="2"/>
        </w:numPr>
      </w:pPr>
      <w:r>
        <w:t>Taxies are available for hire from the street or by telephone</w:t>
      </w:r>
    </w:p>
    <w:p w14:paraId="1AE08CBA" w14:textId="49BC0265" w:rsidR="002943ED" w:rsidRDefault="002943ED" w:rsidP="00803360">
      <w:pPr>
        <w:pStyle w:val="ListParagraph"/>
        <w:numPr>
          <w:ilvl w:val="2"/>
          <w:numId w:val="2"/>
        </w:numPr>
      </w:pPr>
      <w:hyperlink r:id="rId15" w:history="1">
        <w:r w:rsidRPr="004F1AD2">
          <w:rPr>
            <w:rStyle w:val="Hyperlink"/>
          </w:rPr>
          <w:t>https://www.visitlondon.com/traveller-information/getting-around-london/taxis</w:t>
        </w:r>
      </w:hyperlink>
    </w:p>
    <w:p w14:paraId="18A14C67" w14:textId="26F8852D" w:rsidR="002943ED" w:rsidRDefault="002943ED" w:rsidP="002943ED">
      <w:pPr>
        <w:pStyle w:val="ListParagraph"/>
        <w:numPr>
          <w:ilvl w:val="1"/>
          <w:numId w:val="2"/>
        </w:numPr>
      </w:pPr>
      <w:r>
        <w:t>The London Underground</w:t>
      </w:r>
      <w:r w:rsidR="00C92728">
        <w:t>-</w:t>
      </w:r>
    </w:p>
    <w:p w14:paraId="445BFD40" w14:textId="7E508824" w:rsidR="002943ED" w:rsidRDefault="002943ED" w:rsidP="002943ED">
      <w:pPr>
        <w:pStyle w:val="ListParagraph"/>
        <w:numPr>
          <w:ilvl w:val="2"/>
          <w:numId w:val="2"/>
        </w:numPr>
      </w:pPr>
      <w:r>
        <w:t xml:space="preserve">Also called “the Tube” </w:t>
      </w:r>
    </w:p>
    <w:p w14:paraId="7283C27D" w14:textId="24162F82" w:rsidR="002943ED" w:rsidRDefault="002943ED" w:rsidP="002943ED">
      <w:pPr>
        <w:pStyle w:val="ListParagraph"/>
        <w:numPr>
          <w:ilvl w:val="2"/>
          <w:numId w:val="2"/>
        </w:numPr>
      </w:pPr>
      <w:r>
        <w:t>Riding fare depends on distance traveled and time of day</w:t>
      </w:r>
    </w:p>
    <w:p w14:paraId="2EBE152F" w14:textId="2ED4BB3B" w:rsidR="002943ED" w:rsidRDefault="002943ED" w:rsidP="002943ED">
      <w:pPr>
        <w:pStyle w:val="ListParagraph"/>
        <w:numPr>
          <w:ilvl w:val="2"/>
          <w:numId w:val="2"/>
        </w:numPr>
      </w:pPr>
      <w:r>
        <w:lastRenderedPageBreak/>
        <w:t>Usually runs from 5 a.m. to midnight</w:t>
      </w:r>
    </w:p>
    <w:p w14:paraId="321F8C7E" w14:textId="064CA94B" w:rsidR="002943ED" w:rsidRDefault="002943ED" w:rsidP="002943ED">
      <w:pPr>
        <w:pStyle w:val="ListParagraph"/>
        <w:numPr>
          <w:ilvl w:val="2"/>
          <w:numId w:val="2"/>
        </w:numPr>
      </w:pPr>
      <w:r>
        <w:t xml:space="preserve">A single journey is around </w:t>
      </w:r>
      <w:r w:rsidRPr="002943ED">
        <w:t>£</w:t>
      </w:r>
      <w:r>
        <w:t>2.00-</w:t>
      </w:r>
      <w:r w:rsidRPr="002943ED">
        <w:t>£</w:t>
      </w:r>
      <w:r>
        <w:t>5.00</w:t>
      </w:r>
    </w:p>
    <w:p w14:paraId="46074516" w14:textId="260B9DB2" w:rsidR="002943ED" w:rsidRDefault="002943ED" w:rsidP="002943ED">
      <w:pPr>
        <w:pStyle w:val="ListParagraph"/>
        <w:numPr>
          <w:ilvl w:val="2"/>
          <w:numId w:val="2"/>
        </w:numPr>
      </w:pPr>
      <w:hyperlink r:id="rId16" w:history="1">
        <w:r w:rsidRPr="004F1AD2">
          <w:rPr>
            <w:rStyle w:val="Hyperlink"/>
          </w:rPr>
          <w:t>https://www.visitlondon.com/traveller-information/getting-around-london/london-tube</w:t>
        </w:r>
      </w:hyperlink>
    </w:p>
    <w:p w14:paraId="11205B88" w14:textId="54167300" w:rsidR="0025273D" w:rsidRDefault="00FA5E80" w:rsidP="0025273D">
      <w:pPr>
        <w:rPr>
          <w:b/>
          <w:bCs/>
        </w:rPr>
      </w:pPr>
      <w:r w:rsidRPr="00FA5E80">
        <w:rPr>
          <w:b/>
          <w:bCs/>
        </w:rPr>
        <w:t>4 Places to Visit:</w:t>
      </w:r>
    </w:p>
    <w:p w14:paraId="7C469F90" w14:textId="2CEB78B8" w:rsidR="0025273D" w:rsidRDefault="0025273D" w:rsidP="0025273D">
      <w:pPr>
        <w:pStyle w:val="ListParagraph"/>
        <w:numPr>
          <w:ilvl w:val="0"/>
          <w:numId w:val="2"/>
        </w:numPr>
      </w:pPr>
      <w:r>
        <w:t>Big Ben</w:t>
      </w:r>
    </w:p>
    <w:p w14:paraId="6082F70B" w14:textId="2D425A28" w:rsidR="0025273D" w:rsidRDefault="0025273D" w:rsidP="0025273D">
      <w:pPr>
        <w:pStyle w:val="ListParagraph"/>
        <w:numPr>
          <w:ilvl w:val="1"/>
          <w:numId w:val="2"/>
        </w:numPr>
      </w:pPr>
      <w:r>
        <w:t>Clock tower at the Houses of Parliament</w:t>
      </w:r>
    </w:p>
    <w:p w14:paraId="272ABA85" w14:textId="72CF6CAF" w:rsidR="0025273D" w:rsidRDefault="0025273D" w:rsidP="0025273D">
      <w:pPr>
        <w:pStyle w:val="ListParagraph"/>
        <w:numPr>
          <w:ilvl w:val="1"/>
          <w:numId w:val="2"/>
        </w:numPr>
      </w:pPr>
      <w:r>
        <w:t>Built in 1844</w:t>
      </w:r>
    </w:p>
    <w:p w14:paraId="1A895C27" w14:textId="47926AA8" w:rsidR="0025273D" w:rsidRDefault="00781280" w:rsidP="0025273D">
      <w:pPr>
        <w:pStyle w:val="ListParagraph"/>
        <w:numPr>
          <w:ilvl w:val="1"/>
          <w:numId w:val="2"/>
        </w:numPr>
      </w:pPr>
      <w:r>
        <w:t>315 feet tall</w:t>
      </w:r>
    </w:p>
    <w:p w14:paraId="57127CE1" w14:textId="751E2963" w:rsidR="00781280" w:rsidRDefault="00781280" w:rsidP="0025273D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7FB05B29" wp14:editId="62912654">
            <wp:extent cx="3295403" cy="2199987"/>
            <wp:effectExtent l="0" t="0" r="635" b="0"/>
            <wp:docPr id="6" name="Picture 6" descr="Big Ben silenced: Britain's bong furore is a sign of national insecur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g Ben silenced: Britain's bong furore is a sign of national insecurity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95" cy="2206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70C73" w14:textId="75784372" w:rsidR="0025273D" w:rsidRDefault="0025273D" w:rsidP="0025273D">
      <w:pPr>
        <w:pStyle w:val="ListParagraph"/>
        <w:numPr>
          <w:ilvl w:val="0"/>
          <w:numId w:val="2"/>
        </w:numPr>
      </w:pPr>
      <w:r>
        <w:t>London Eye</w:t>
      </w:r>
    </w:p>
    <w:p w14:paraId="21C071F0" w14:textId="01096C9C" w:rsidR="00781280" w:rsidRDefault="00781280" w:rsidP="00781280">
      <w:pPr>
        <w:pStyle w:val="ListParagraph"/>
        <w:numPr>
          <w:ilvl w:val="1"/>
          <w:numId w:val="2"/>
        </w:numPr>
      </w:pPr>
      <w:r>
        <w:t xml:space="preserve">Ferris wheel </w:t>
      </w:r>
    </w:p>
    <w:p w14:paraId="6198426F" w14:textId="28248FA1" w:rsidR="00781280" w:rsidRDefault="00781280" w:rsidP="00781280">
      <w:pPr>
        <w:pStyle w:val="ListParagraph"/>
        <w:numPr>
          <w:ilvl w:val="1"/>
          <w:numId w:val="2"/>
        </w:numPr>
      </w:pPr>
      <w:r>
        <w:t>Built in 1999</w:t>
      </w:r>
    </w:p>
    <w:p w14:paraId="1DA6ED8E" w14:textId="0D3C3834" w:rsidR="00781280" w:rsidRDefault="00781280" w:rsidP="00781280">
      <w:pPr>
        <w:pStyle w:val="ListParagraph"/>
        <w:numPr>
          <w:ilvl w:val="1"/>
          <w:numId w:val="2"/>
        </w:numPr>
      </w:pPr>
      <w:r>
        <w:t>443 feet tall</w:t>
      </w:r>
    </w:p>
    <w:p w14:paraId="5A44D817" w14:textId="4939F108" w:rsidR="00781280" w:rsidRDefault="00781280" w:rsidP="00781280">
      <w:pPr>
        <w:pStyle w:val="ListParagraph"/>
        <w:numPr>
          <w:ilvl w:val="1"/>
          <w:numId w:val="2"/>
        </w:numPr>
      </w:pPr>
      <w:r>
        <w:t>Was built to memorialize the millennium as it came to an end</w:t>
      </w:r>
    </w:p>
    <w:p w14:paraId="4EE092DA" w14:textId="70035F80" w:rsidR="00781280" w:rsidRDefault="00781280" w:rsidP="00781280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5FC0D45B" wp14:editId="332CF7AD">
            <wp:extent cx="3485408" cy="2323605"/>
            <wp:effectExtent l="0" t="0" r="1270" b="635"/>
            <wp:docPr id="7" name="Picture 7" descr="London Ey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ndon Eye - Wikipedi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595" cy="23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FFFE8" w14:textId="79AD5A5F" w:rsidR="0025273D" w:rsidRDefault="00781280" w:rsidP="0025273D">
      <w:pPr>
        <w:pStyle w:val="ListParagraph"/>
        <w:numPr>
          <w:ilvl w:val="0"/>
          <w:numId w:val="2"/>
        </w:numPr>
      </w:pPr>
      <w:r>
        <w:t>Tower Bridge</w:t>
      </w:r>
    </w:p>
    <w:p w14:paraId="626CB891" w14:textId="229D3BF5" w:rsidR="00781280" w:rsidRDefault="00781280" w:rsidP="00781280">
      <w:pPr>
        <w:pStyle w:val="ListParagraph"/>
        <w:numPr>
          <w:ilvl w:val="1"/>
          <w:numId w:val="2"/>
        </w:numPr>
      </w:pPr>
      <w:r>
        <w:t>Built between 1886 and 1894</w:t>
      </w:r>
    </w:p>
    <w:p w14:paraId="0511DF8E" w14:textId="0D7326AA" w:rsidR="00E41D7E" w:rsidRDefault="00086442" w:rsidP="00781280">
      <w:pPr>
        <w:pStyle w:val="ListParagraph"/>
        <w:numPr>
          <w:ilvl w:val="1"/>
          <w:numId w:val="2"/>
        </w:numPr>
      </w:pPr>
      <w:r>
        <w:t>Is a suspension bridge over River Thames</w:t>
      </w:r>
    </w:p>
    <w:p w14:paraId="159EED00" w14:textId="432C21CC" w:rsidR="00086442" w:rsidRDefault="00086442" w:rsidP="00781280">
      <w:pPr>
        <w:pStyle w:val="ListParagraph"/>
        <w:numPr>
          <w:ilvl w:val="1"/>
          <w:numId w:val="2"/>
        </w:numPr>
      </w:pPr>
      <w:r>
        <w:t>Has 2 towers connected by 2 walkways</w:t>
      </w:r>
    </w:p>
    <w:p w14:paraId="0F1964E8" w14:textId="3ADE62B0" w:rsidR="00086442" w:rsidRDefault="00086442" w:rsidP="00781280">
      <w:pPr>
        <w:pStyle w:val="ListParagraph"/>
        <w:numPr>
          <w:ilvl w:val="1"/>
          <w:numId w:val="2"/>
        </w:numPr>
      </w:pPr>
      <w:r>
        <w:rPr>
          <w:noProof/>
        </w:rPr>
        <w:lastRenderedPageBreak/>
        <w:drawing>
          <wp:inline distT="0" distB="0" distL="0" distR="0" wp14:anchorId="23755451" wp14:editId="1A736BFF">
            <wp:extent cx="3758541" cy="1877182"/>
            <wp:effectExtent l="0" t="0" r="0" b="8890"/>
            <wp:docPr id="8" name="Picture 8" descr="Tower Bridg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ower Bridge - Wikipedi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728" cy="192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8371C" w14:textId="5902E24A" w:rsidR="0025273D" w:rsidRDefault="0025273D" w:rsidP="0025273D">
      <w:pPr>
        <w:pStyle w:val="ListParagraph"/>
        <w:numPr>
          <w:ilvl w:val="0"/>
          <w:numId w:val="2"/>
        </w:numPr>
      </w:pPr>
      <w:r>
        <w:t>Hyde Park</w:t>
      </w:r>
    </w:p>
    <w:p w14:paraId="5EB003C1" w14:textId="3E9B1E41" w:rsidR="00086442" w:rsidRDefault="00086442" w:rsidP="00086442">
      <w:pPr>
        <w:pStyle w:val="ListParagraph"/>
        <w:numPr>
          <w:ilvl w:val="1"/>
          <w:numId w:val="2"/>
        </w:numPr>
      </w:pPr>
      <w:r>
        <w:t>One of London’s 8 royal parks</w:t>
      </w:r>
    </w:p>
    <w:p w14:paraId="5FE48458" w14:textId="185F1BA3" w:rsidR="00086442" w:rsidRDefault="00086442" w:rsidP="00086442">
      <w:pPr>
        <w:pStyle w:val="ListParagraph"/>
        <w:numPr>
          <w:ilvl w:val="1"/>
          <w:numId w:val="2"/>
        </w:numPr>
      </w:pPr>
      <w:r>
        <w:t>Covers 350 acres</w:t>
      </w:r>
    </w:p>
    <w:p w14:paraId="13B3F038" w14:textId="12B60381" w:rsidR="00086442" w:rsidRPr="0025273D" w:rsidRDefault="00086442" w:rsidP="00086442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1925FAB2" wp14:editId="03A1EE94">
            <wp:extent cx="4405630" cy="2446317"/>
            <wp:effectExtent l="0" t="0" r="0" b="0"/>
            <wp:docPr id="9" name="Picture 9" descr="Hyde Park Images, Stock Photos &amp;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yde Park Images, Stock Photos &amp; Vectors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49"/>
                    <a:stretch/>
                  </pic:blipFill>
                  <pic:spPr bwMode="auto">
                    <a:xfrm>
                      <a:off x="0" y="0"/>
                      <a:ext cx="4405630" cy="244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B180F" w14:textId="1FBE0497" w:rsidR="00FA5E80" w:rsidRDefault="00FA5E80" w:rsidP="006A2240">
      <w:pPr>
        <w:rPr>
          <w:b/>
          <w:bCs/>
        </w:rPr>
      </w:pPr>
      <w:r w:rsidRPr="00FA5E80">
        <w:rPr>
          <w:b/>
          <w:bCs/>
        </w:rPr>
        <w:t>Cultural Info/Differences (min 5):</w:t>
      </w:r>
    </w:p>
    <w:p w14:paraId="57C2D225" w14:textId="38AD9D9D" w:rsidR="002A3B18" w:rsidRDefault="002A3B18" w:rsidP="002A3B18">
      <w:pPr>
        <w:pStyle w:val="ListParagraph"/>
        <w:numPr>
          <w:ilvl w:val="0"/>
          <w:numId w:val="2"/>
        </w:numPr>
      </w:pPr>
      <w:r>
        <w:t>Americans are considered more outspoken and this can appear as rude to those in the UK because they are generally more reserved.</w:t>
      </w:r>
    </w:p>
    <w:p w14:paraId="77846D51" w14:textId="2F67F771" w:rsidR="002A3B18" w:rsidRDefault="002A3B18" w:rsidP="002A3B18">
      <w:pPr>
        <w:pStyle w:val="ListParagraph"/>
        <w:numPr>
          <w:ilvl w:val="0"/>
          <w:numId w:val="2"/>
        </w:numPr>
      </w:pPr>
      <w:r>
        <w:t>In England drinking is ingrained into social events much more than in the US</w:t>
      </w:r>
    </w:p>
    <w:p w14:paraId="27180DE6" w14:textId="1DBC4080" w:rsidR="002A3B18" w:rsidRDefault="00C3005A" w:rsidP="002A3B18">
      <w:pPr>
        <w:pStyle w:val="ListParagraph"/>
        <w:numPr>
          <w:ilvl w:val="0"/>
          <w:numId w:val="2"/>
        </w:numPr>
      </w:pPr>
      <w:r>
        <w:t>When eating out, portion sizes in the UK are smaller than in the US</w:t>
      </w:r>
    </w:p>
    <w:p w14:paraId="5A032A5E" w14:textId="0D642461" w:rsidR="00C3005A" w:rsidRDefault="00C3005A" w:rsidP="002A3B18">
      <w:pPr>
        <w:pStyle w:val="ListParagraph"/>
        <w:numPr>
          <w:ilvl w:val="0"/>
          <w:numId w:val="2"/>
        </w:numPr>
      </w:pPr>
      <w:r>
        <w:t xml:space="preserve">In the UK, parking is not always available and often when it is you </w:t>
      </w:r>
      <w:proofErr w:type="gramStart"/>
      <w:r>
        <w:t>have to</w:t>
      </w:r>
      <w:proofErr w:type="gramEnd"/>
      <w:r>
        <w:t xml:space="preserve"> pay for it which is very different from the US where we very rarely have to pay for parking</w:t>
      </w:r>
    </w:p>
    <w:p w14:paraId="3C93260E" w14:textId="6C66C952" w:rsidR="00C3005A" w:rsidRPr="002A3B18" w:rsidRDefault="00C3005A" w:rsidP="002A3B18">
      <w:pPr>
        <w:pStyle w:val="ListParagraph"/>
        <w:numPr>
          <w:ilvl w:val="0"/>
          <w:numId w:val="2"/>
        </w:numPr>
      </w:pPr>
      <w:r>
        <w:t>While American football is the most popular sport in the US, soccer (or football in the UK) is popular in England</w:t>
      </w:r>
    </w:p>
    <w:p w14:paraId="3942EA63" w14:textId="37C537F6" w:rsidR="00FA5E80" w:rsidRDefault="00FA5E80" w:rsidP="006A2240">
      <w:pPr>
        <w:rPr>
          <w:b/>
          <w:bCs/>
        </w:rPr>
      </w:pPr>
      <w:r w:rsidRPr="00FA5E80">
        <w:rPr>
          <w:b/>
          <w:bCs/>
        </w:rPr>
        <w:t>Type and Exchange of Currency:</w:t>
      </w:r>
    </w:p>
    <w:p w14:paraId="2400A03A" w14:textId="0EDB0CAF" w:rsidR="002943ED" w:rsidRDefault="007F0CCD" w:rsidP="007F0CCD">
      <w:pPr>
        <w:pStyle w:val="ListParagraph"/>
        <w:numPr>
          <w:ilvl w:val="0"/>
          <w:numId w:val="2"/>
        </w:numPr>
      </w:pPr>
      <w:r>
        <w:t>The type of currency in England is pounds</w:t>
      </w:r>
    </w:p>
    <w:p w14:paraId="04824798" w14:textId="67970C3B" w:rsidR="007F0CCD" w:rsidRDefault="007F0CCD" w:rsidP="007F0CCD">
      <w:pPr>
        <w:pStyle w:val="ListParagraph"/>
        <w:numPr>
          <w:ilvl w:val="0"/>
          <w:numId w:val="2"/>
        </w:numPr>
      </w:pPr>
      <w:r w:rsidRPr="002943ED">
        <w:t>£</w:t>
      </w:r>
      <w:r>
        <w:t>1=$1.32</w:t>
      </w:r>
    </w:p>
    <w:p w14:paraId="28BD15E4" w14:textId="0A8E3A88" w:rsidR="007F0CCD" w:rsidRDefault="007F0CCD" w:rsidP="007F0CCD">
      <w:pPr>
        <w:pStyle w:val="ListParagraph"/>
        <w:numPr>
          <w:ilvl w:val="0"/>
          <w:numId w:val="2"/>
        </w:numPr>
      </w:pPr>
      <w:r>
        <w:t>$1=</w:t>
      </w:r>
      <w:r w:rsidRPr="002943ED">
        <w:t>£</w:t>
      </w:r>
      <w:r>
        <w:t>0.76</w:t>
      </w:r>
    </w:p>
    <w:p w14:paraId="0D682A42" w14:textId="57157A79" w:rsidR="007F0CCD" w:rsidRPr="002943ED" w:rsidRDefault="007F0CCD" w:rsidP="007F0CCD">
      <w:pPr>
        <w:pStyle w:val="ListParagraph"/>
        <w:numPr>
          <w:ilvl w:val="0"/>
          <w:numId w:val="2"/>
        </w:numPr>
      </w:pPr>
      <w:r>
        <w:t>Cash and credit cards are both commonly used, but cashless payment Is encouraged. Some transactions are more expensive when using cash.</w:t>
      </w:r>
    </w:p>
    <w:p w14:paraId="1B1CF56C" w14:textId="5746672C" w:rsidR="00FA5E80" w:rsidRDefault="00FA5E80" w:rsidP="006A2240">
      <w:pPr>
        <w:rPr>
          <w:b/>
          <w:bCs/>
        </w:rPr>
      </w:pPr>
      <w:r w:rsidRPr="00FA5E80">
        <w:rPr>
          <w:b/>
          <w:bCs/>
        </w:rPr>
        <w:t>Local Cuisine (min 4):</w:t>
      </w:r>
    </w:p>
    <w:p w14:paraId="42F0F83F" w14:textId="3DBFC178" w:rsidR="00086442" w:rsidRDefault="00086442" w:rsidP="00086442">
      <w:pPr>
        <w:pStyle w:val="ListParagraph"/>
        <w:numPr>
          <w:ilvl w:val="0"/>
          <w:numId w:val="2"/>
        </w:numPr>
      </w:pPr>
      <w:r>
        <w:t>Full English Breakfast</w:t>
      </w:r>
    </w:p>
    <w:p w14:paraId="006DDB36" w14:textId="3C3E92A2" w:rsidR="00A86DE3" w:rsidRDefault="00A86DE3" w:rsidP="00A86DE3">
      <w:pPr>
        <w:pStyle w:val="ListParagraph"/>
        <w:numPr>
          <w:ilvl w:val="1"/>
          <w:numId w:val="2"/>
        </w:numPr>
      </w:pPr>
      <w:r>
        <w:t>This dish usually consists of sausages, eggs, mushrooms, tomatoes, blood pudding, potatoes, and toast</w:t>
      </w:r>
    </w:p>
    <w:p w14:paraId="478C1A6E" w14:textId="48FDF3C2" w:rsidR="00A86DE3" w:rsidRDefault="00A86DE3" w:rsidP="00A86DE3">
      <w:pPr>
        <w:pStyle w:val="ListParagraph"/>
        <w:numPr>
          <w:ilvl w:val="1"/>
          <w:numId w:val="2"/>
        </w:numPr>
      </w:pPr>
      <w:r>
        <w:rPr>
          <w:noProof/>
        </w:rPr>
        <w:lastRenderedPageBreak/>
        <w:drawing>
          <wp:inline distT="0" distB="0" distL="0" distR="0" wp14:anchorId="5799CC17" wp14:editId="621C1B85">
            <wp:extent cx="3568535" cy="2006310"/>
            <wp:effectExtent l="0" t="0" r="0" b="0"/>
            <wp:docPr id="10" name="Picture 10" descr="Recipe: Full english breakfast | Sainsbury'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cipe: Full english breakfast | Sainsbury'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956" cy="2013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5DFDE" w14:textId="6B58B174" w:rsidR="00086442" w:rsidRDefault="00086442" w:rsidP="00086442">
      <w:pPr>
        <w:pStyle w:val="ListParagraph"/>
        <w:numPr>
          <w:ilvl w:val="0"/>
          <w:numId w:val="2"/>
        </w:numPr>
      </w:pPr>
      <w:r>
        <w:t>Eton Mess</w:t>
      </w:r>
    </w:p>
    <w:p w14:paraId="449CA946" w14:textId="10DAC01E" w:rsidR="00A86DE3" w:rsidRDefault="00A86DE3" w:rsidP="00A86DE3">
      <w:pPr>
        <w:pStyle w:val="ListParagraph"/>
        <w:numPr>
          <w:ilvl w:val="1"/>
          <w:numId w:val="2"/>
        </w:numPr>
      </w:pPr>
      <w:r>
        <w:t>A dessert that is a mix of crushed merengue, cream, and strawberries</w:t>
      </w:r>
    </w:p>
    <w:p w14:paraId="3308E63D" w14:textId="5ACFBB6C" w:rsidR="00A86DE3" w:rsidRDefault="00A86DE3" w:rsidP="00A86DE3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7A03CFFA" wp14:editId="783625BB">
            <wp:extent cx="3247902" cy="2435325"/>
            <wp:effectExtent l="0" t="0" r="0" b="3175"/>
            <wp:docPr id="11" name="Picture 11" descr="Easy Eton Mess Recipe | Kitch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asy Eton Mess Recipe | Kitchn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827" cy="244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38958" w14:textId="50525F62" w:rsidR="00086442" w:rsidRDefault="00086442" w:rsidP="00086442">
      <w:pPr>
        <w:pStyle w:val="ListParagraph"/>
        <w:numPr>
          <w:ilvl w:val="0"/>
          <w:numId w:val="2"/>
        </w:numPr>
      </w:pPr>
      <w:r>
        <w:t>Sticky Toffee Pudding</w:t>
      </w:r>
    </w:p>
    <w:p w14:paraId="03221489" w14:textId="43A26F8A" w:rsidR="00A86DE3" w:rsidRDefault="00A86DE3" w:rsidP="00A86DE3">
      <w:pPr>
        <w:pStyle w:val="ListParagraph"/>
        <w:numPr>
          <w:ilvl w:val="1"/>
          <w:numId w:val="2"/>
        </w:numPr>
      </w:pPr>
      <w:r>
        <w:t>A dish made of sponge cake stuffed with raisins or dates soaked in a toffee sauce and served with custard or ice cream</w:t>
      </w:r>
    </w:p>
    <w:p w14:paraId="499DE3D0" w14:textId="505580F1" w:rsidR="00A86DE3" w:rsidRDefault="00A86DE3" w:rsidP="00A86DE3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6D767F2A" wp14:editId="1D583AF5">
            <wp:extent cx="3307278" cy="2207302"/>
            <wp:effectExtent l="0" t="0" r="7620" b="2540"/>
            <wp:docPr id="12" name="Picture 12" descr="Slow Cooker Sticky Toffee Pudding - Away From the 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low Cooker Sticky Toffee Pudding - Away From the Box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744" cy="2216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3EB0F" w14:textId="5CDA7B94" w:rsidR="00086442" w:rsidRDefault="00086442" w:rsidP="00086442">
      <w:pPr>
        <w:pStyle w:val="ListParagraph"/>
        <w:numPr>
          <w:ilvl w:val="0"/>
          <w:numId w:val="2"/>
        </w:numPr>
      </w:pPr>
      <w:r>
        <w:t>Beef Wellington</w:t>
      </w:r>
    </w:p>
    <w:p w14:paraId="44C3CDE8" w14:textId="69E09CD6" w:rsidR="00A86DE3" w:rsidRDefault="00A86DE3" w:rsidP="00A86DE3">
      <w:pPr>
        <w:pStyle w:val="ListParagraph"/>
        <w:numPr>
          <w:ilvl w:val="1"/>
          <w:numId w:val="2"/>
        </w:numPr>
      </w:pPr>
      <w:r>
        <w:t xml:space="preserve">This dish consists of a filet steak </w:t>
      </w:r>
      <w:r w:rsidR="00F36C41">
        <w:t>wrapped in puff pastry and cooked</w:t>
      </w:r>
    </w:p>
    <w:p w14:paraId="68EDA5F7" w14:textId="13AC52AC" w:rsidR="00F36C41" w:rsidRPr="00086442" w:rsidRDefault="00F36C41" w:rsidP="00A86DE3">
      <w:pPr>
        <w:pStyle w:val="ListParagraph"/>
        <w:numPr>
          <w:ilvl w:val="1"/>
          <w:numId w:val="2"/>
        </w:numPr>
      </w:pPr>
      <w:r>
        <w:rPr>
          <w:noProof/>
        </w:rPr>
        <w:lastRenderedPageBreak/>
        <w:drawing>
          <wp:inline distT="0" distB="0" distL="0" distR="0" wp14:anchorId="3111CDA8" wp14:editId="6E0D446F">
            <wp:extent cx="3562392" cy="2347733"/>
            <wp:effectExtent l="0" t="0" r="0" b="0"/>
            <wp:docPr id="13" name="Picture 13" descr="Beef Wellington Recipe - NYT Coo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eef Wellington Recipe - NYT Cooki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564" cy="235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111DE" w14:textId="580CEDB1" w:rsidR="00FA5E80" w:rsidRDefault="00FA5E80" w:rsidP="006A2240">
      <w:pPr>
        <w:rPr>
          <w:b/>
          <w:bCs/>
        </w:rPr>
      </w:pPr>
      <w:r w:rsidRPr="00FA5E80">
        <w:rPr>
          <w:b/>
          <w:bCs/>
        </w:rPr>
        <w:t>Quality Map:</w:t>
      </w:r>
    </w:p>
    <w:p w14:paraId="03077147" w14:textId="0EED36E3" w:rsidR="007F0CCD" w:rsidRDefault="007F0CCD" w:rsidP="007F0CCD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3989BB2D" wp14:editId="17ED8AA9">
            <wp:extent cx="3646967" cy="3013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975" cy="30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BD35" w14:textId="3DC6B0AB" w:rsidR="007F0CCD" w:rsidRDefault="007F0CCD" w:rsidP="007F0CCD">
      <w:pPr>
        <w:pStyle w:val="ListParagraph"/>
        <w:numPr>
          <w:ilvl w:val="0"/>
          <w:numId w:val="2"/>
        </w:numPr>
      </w:pPr>
      <w:hyperlink r:id="rId26" w:history="1">
        <w:r w:rsidRPr="004F1AD2">
          <w:rPr>
            <w:rStyle w:val="Hyperlink"/>
          </w:rPr>
          <w:t>https://www.mapsofworld.com/united-kingdom/lon</w:t>
        </w:r>
        <w:r w:rsidRPr="004F1AD2">
          <w:rPr>
            <w:rStyle w:val="Hyperlink"/>
          </w:rPr>
          <w:t>d</w:t>
        </w:r>
        <w:r w:rsidRPr="004F1AD2">
          <w:rPr>
            <w:rStyle w:val="Hyperlink"/>
          </w:rPr>
          <w:t>on-city-map.html</w:t>
        </w:r>
      </w:hyperlink>
    </w:p>
    <w:p w14:paraId="3BC00D22" w14:textId="77777777" w:rsidR="007F0CCD" w:rsidRPr="007F0CCD" w:rsidRDefault="007F0CCD" w:rsidP="007F0CCD"/>
    <w:p w14:paraId="1E01901F" w14:textId="77777777" w:rsidR="00FA5E80" w:rsidRDefault="00FA5E80" w:rsidP="006A2240"/>
    <w:p w14:paraId="1DC34DB4" w14:textId="77777777" w:rsidR="00824F68" w:rsidRDefault="00824F68" w:rsidP="006A2240"/>
    <w:sectPr w:rsidR="00824F68" w:rsidSect="00E77F69">
      <w:pgSz w:w="12240" w:h="15840"/>
      <w:pgMar w:top="432" w:right="720" w:bottom="432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4551E1"/>
    <w:multiLevelType w:val="hybridMultilevel"/>
    <w:tmpl w:val="7804B0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9F7AFA"/>
    <w:multiLevelType w:val="hybridMultilevel"/>
    <w:tmpl w:val="1BDC1BDA"/>
    <w:lvl w:ilvl="0" w:tplc="5D54F1B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7F69"/>
    <w:rsid w:val="00006BDE"/>
    <w:rsid w:val="00073B3C"/>
    <w:rsid w:val="00086442"/>
    <w:rsid w:val="00116965"/>
    <w:rsid w:val="001461C8"/>
    <w:rsid w:val="0025273D"/>
    <w:rsid w:val="002943ED"/>
    <w:rsid w:val="002A3B18"/>
    <w:rsid w:val="004003E4"/>
    <w:rsid w:val="0049301E"/>
    <w:rsid w:val="004D4643"/>
    <w:rsid w:val="004D558A"/>
    <w:rsid w:val="004E34A4"/>
    <w:rsid w:val="005659CF"/>
    <w:rsid w:val="005F562B"/>
    <w:rsid w:val="00634972"/>
    <w:rsid w:val="006A052C"/>
    <w:rsid w:val="006A2240"/>
    <w:rsid w:val="006D60C5"/>
    <w:rsid w:val="006F0D0A"/>
    <w:rsid w:val="006F1534"/>
    <w:rsid w:val="00722210"/>
    <w:rsid w:val="00781280"/>
    <w:rsid w:val="007F0CCD"/>
    <w:rsid w:val="007F287C"/>
    <w:rsid w:val="00803360"/>
    <w:rsid w:val="00824F68"/>
    <w:rsid w:val="00835196"/>
    <w:rsid w:val="00847EDD"/>
    <w:rsid w:val="00893C3B"/>
    <w:rsid w:val="009218C5"/>
    <w:rsid w:val="009E67CE"/>
    <w:rsid w:val="00A86DE3"/>
    <w:rsid w:val="00AC4450"/>
    <w:rsid w:val="00B13013"/>
    <w:rsid w:val="00B130B7"/>
    <w:rsid w:val="00B87049"/>
    <w:rsid w:val="00BB210B"/>
    <w:rsid w:val="00BC387D"/>
    <w:rsid w:val="00BF382A"/>
    <w:rsid w:val="00C16EA0"/>
    <w:rsid w:val="00C3005A"/>
    <w:rsid w:val="00C56186"/>
    <w:rsid w:val="00C7381C"/>
    <w:rsid w:val="00C92728"/>
    <w:rsid w:val="00CF13F0"/>
    <w:rsid w:val="00CF3EEA"/>
    <w:rsid w:val="00D20402"/>
    <w:rsid w:val="00E172F3"/>
    <w:rsid w:val="00E41D7E"/>
    <w:rsid w:val="00E738C4"/>
    <w:rsid w:val="00E77F69"/>
    <w:rsid w:val="00F36C41"/>
    <w:rsid w:val="00F56141"/>
    <w:rsid w:val="00FA5025"/>
    <w:rsid w:val="00FA5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45CB0"/>
  <w15:chartTrackingRefBased/>
  <w15:docId w15:val="{5008FC26-F0B1-467C-90F4-9548B1417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7F69"/>
    <w:pPr>
      <w:ind w:left="720"/>
      <w:contextualSpacing/>
    </w:pPr>
  </w:style>
  <w:style w:type="table" w:styleId="TableGrid">
    <w:name w:val="Table Grid"/>
    <w:basedOn w:val="TableNormal"/>
    <w:uiPriority w:val="59"/>
    <w:rsid w:val="006A224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F13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13F0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F56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562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F562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yperlink" Target="https://www.hotels.com/ho298076/?pa=26&amp;tab=description&amp;ZSX=0&amp;SYE=3&amp;q-room-0-children=0&amp;q-room-0-adults=1" TargetMode="External"/><Relationship Id="rId18" Type="http://schemas.openxmlformats.org/officeDocument/2006/relationships/image" Target="media/image6.jpeg"/><Relationship Id="rId26" Type="http://schemas.openxmlformats.org/officeDocument/2006/relationships/hyperlink" Target="https://www.mapsofworld.com/united-kingdom/london-city-map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hyperlink" Target="https://www.hotels.com/ho406287/?pa=5&amp;tab=description&amp;ZSX=0&amp;SYE=3&amp;q-room-0-children=0&amp;q-room-0-adults=1" TargetMode="External"/><Relationship Id="rId12" Type="http://schemas.openxmlformats.org/officeDocument/2006/relationships/image" Target="media/image4.jpg"/><Relationship Id="rId17" Type="http://schemas.openxmlformats.org/officeDocument/2006/relationships/image" Target="media/image5.jpeg"/><Relationship Id="rId25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hyperlink" Target="https://www.visitlondon.com/traveller-information/getting-around-london/london-tube" TargetMode="External"/><Relationship Id="rId20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hyperlink" Target="https://www.hotels.com/ho119903/?pa=14&amp;tab=description&amp;ZSX=0&amp;SYE=3&amp;q-room-0-children=0&amp;q-room-0-adults=1" TargetMode="External"/><Relationship Id="rId24" Type="http://schemas.openxmlformats.org/officeDocument/2006/relationships/image" Target="media/image12.jpeg"/><Relationship Id="rId5" Type="http://schemas.openxmlformats.org/officeDocument/2006/relationships/hyperlink" Target="https://www.gov.uk/government/how-government-works" TargetMode="External"/><Relationship Id="rId15" Type="http://schemas.openxmlformats.org/officeDocument/2006/relationships/hyperlink" Target="https://www.visitlondon.com/traveller-information/getting-around-london/taxis" TargetMode="External"/><Relationship Id="rId23" Type="http://schemas.openxmlformats.org/officeDocument/2006/relationships/image" Target="media/image11.jpeg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hyperlink" Target="https://www.hotels.com/ho448661/?pa=6&amp;tab=description&amp;ZSX=0&amp;SYE=3&amp;q-room-0-children=0&amp;q-room-0-adults=1" TargetMode="External"/><Relationship Id="rId14" Type="http://schemas.openxmlformats.org/officeDocument/2006/relationships/hyperlink" Target="https://www.visitlondon.com/traveller-information/getting-around-london/london-bus" TargetMode="External"/><Relationship Id="rId22" Type="http://schemas.openxmlformats.org/officeDocument/2006/relationships/image" Target="media/image10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21297</TotalTime>
  <Pages>1</Pages>
  <Words>1294</Words>
  <Characters>7380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Wake County Public Schools</Company>
  <LinksUpToDate>false</LinksUpToDate>
  <CharactersWithSpaces>8657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sevans1</dc:creator>
  <cp:keywords/>
  <dc:description/>
  <cp:lastModifiedBy>Alyssa Yochelson _ Student - ApexHS</cp:lastModifiedBy>
  <cp:revision>4</cp:revision>
  <cp:lastPrinted>2020-11-12T11:58:00Z</cp:lastPrinted>
  <dcterms:created xsi:type="dcterms:W3CDTF">2020-11-17T13:27:00Z</dcterms:created>
  <dcterms:modified xsi:type="dcterms:W3CDTF">2020-12-04T04:33:00Z</dcterms:modified>
</cp:coreProperties>
</file>