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114DCCCB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20/A-9/XI/2025</w:t>
      </w:r>
      <w:r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</w:rPr>
        <w:tab/>
      </w:r>
      <w:r w:rsidR="000A2580">
        <w:rPr>
          <w:rFonts w:ascii="Times New Roman" w:hAnsi="Times New Roman"/>
          <w:sz w:val="24"/>
          <w:szCs w:val="24"/>
          <w:u w:val="single"/>
        </w:rPr>
        <w:t>${tglHijriah}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E88595E" w14:textId="1B961F45" w:rsidR="00200E11" w:rsidRDefault="00EE01FD" w:rsidP="008B2652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8B2652"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${tgl_dibuat}</w:t>
      </w:r>
    </w:p>
    <w:p w14:paraId="4FD95F70" w14:textId="5F9F363C" w:rsidR="00200E11" w:rsidRPr="00C064E7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C064E7">
        <w:rPr>
          <w:rFonts w:ascii="Times New Roman" w:hAnsi="Times New Roman"/>
          <w:b/>
          <w:sz w:val="24"/>
          <w:szCs w:val="24"/>
          <w:lang w:val="en-US"/>
        </w:rPr>
        <w:t>Undangan</w:t>
      </w:r>
      <w:r w:rsidR="00B436D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21DE2EA4" w:rsidR="000E3CF9" w:rsidRPr="00ED590B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 w:rsidRPr="00967D92">
        <w:rPr>
          <w:rFonts w:ascii="Times New Roman" w:hAnsi="Times New Roman"/>
          <w:b/>
          <w:bCs/>
          <w:sz w:val="24"/>
          <w:szCs w:val="24"/>
        </w:rPr>
        <w:t>KAMA FKI</w:t>
      </w:r>
    </w:p>
    <w:p w14:paraId="6812D41E" w14:textId="7DD3A11F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8C3BAF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5978761F" w14:textId="6B7BB1D5" w:rsidR="000222DF" w:rsidRDefault="000222DF" w:rsidP="000222DF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3B6900">
        <w:rPr>
          <w:rFonts w:ascii="Times New Roman" w:hAnsi="Times New Roman"/>
          <w:sz w:val="24"/>
          <w:szCs w:val="24"/>
        </w:rPr>
        <w:t xml:space="preserve"> </w:t>
      </w:r>
      <w:r w:rsidR="00C25CE3" w:rsidRPr="00967D92">
        <w:rPr>
          <w:rFonts w:ascii="Times New Roman" w:hAnsi="Times New Roman"/>
          <w:b/>
          <w:bCs/>
          <w:sz w:val="24"/>
          <w:szCs w:val="24"/>
        </w:rPr>
        <w:t>Pelantikan</w:t>
      </w:r>
      <w:r w:rsidR="00DA20A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29124B76" w14:textId="17066D8E" w:rsidR="00FF5589" w:rsidRPr="0049187A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C687A">
        <w:rPr>
          <w:rFonts w:ascii="Times New Roman" w:hAnsi="Times New Roman"/>
          <w:sz w:val="24"/>
          <w:szCs w:val="24"/>
        </w:rPr>
        <w:t>${tanggal}</w:t>
      </w:r>
      <w:r w:rsid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DE5C4A2" w14:textId="0AFC95AB" w:rsidR="00FF5589" w:rsidRPr="000A5EF1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C687A">
        <w:rPr>
          <w:rFonts w:ascii="Times New Roman" w:hAnsi="Times New Roman"/>
          <w:sz w:val="24"/>
          <w:szCs w:val="24"/>
          <w:lang w:val="en-US"/>
        </w:rPr>
        <w:t>15.00 WIB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2B561BB" w14:textId="77301758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5C687A">
        <w:rPr>
          <w:rFonts w:ascii="Times New Roman" w:hAnsi="Times New Roman"/>
          <w:sz w:val="24"/>
          <w:szCs w:val="24"/>
        </w:rPr>
        <w:t>Lapangan Psikolog</w:t>
      </w:r>
    </w:p>
    <w:p w14:paraId="73730578" w14:textId="6769EF90" w:rsidR="00FF5589" w:rsidRDefault="00FF5589" w:rsidP="00FF5589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tema</w:t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  <w:r w:rsidR="003B6900">
        <w:rPr>
          <w:rFonts w:ascii="Times New Roman" w:hAnsi="Times New Roman"/>
          <w:sz w:val="24"/>
          <w:szCs w:val="24"/>
          <w:lang w:val="en-US"/>
        </w:rPr>
        <w:t xml:space="preserve"> -</w:t>
      </w:r>
      <w:r w:rsidR="008C3BAF" w:rsidRPr="008C3B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EA5B1D3" w14:textId="66A35073" w:rsidR="00FF5589" w:rsidRPr="00156AD7" w:rsidRDefault="00FF5589" w:rsidP="00FF5589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dengan ini kami bermaksud </w:t>
      </w:r>
      <w:r w:rsidR="007839E7">
        <w:rPr>
          <w:rFonts w:ascii="Times New Roman" w:hAnsi="Times New Roman"/>
          <w:sz w:val="24"/>
          <w:szCs w:val="24"/>
          <w:lang w:val="en-US"/>
        </w:rPr>
        <w:t>mengundang</w:t>
      </w:r>
      <w:r w:rsidR="00967D9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67D92">
        <w:rPr>
          <w:rFonts w:ascii="Times New Roman" w:hAnsi="Times New Roman"/>
          <w:b/>
          <w:bCs/>
          <w:sz w:val="24"/>
          <w:szCs w:val="24"/>
          <w:lang w:val="en-US"/>
        </w:rPr>
        <w:t>KAMA FKI</w:t>
      </w:r>
      <w:r>
        <w:rPr>
          <w:rFonts w:ascii="Times New Roman" w:hAnsi="Times New Roman"/>
          <w:sz w:val="24"/>
          <w:szCs w:val="24"/>
          <w:lang w:val="en-US"/>
        </w:rPr>
        <w:t xml:space="preserve"> untuk mengikuti agenda tersebut.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F3C9A01" w14:textId="77777777" w:rsidR="000222DF" w:rsidRDefault="000222DF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63E06DAA" w14:textId="348B11DD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6629B5">
        <w:rPr>
          <w:rFonts w:ascii="Times New Roman" w:hAnsi="Times New Roman"/>
          <w:sz w:val="24"/>
          <w:szCs w:val="24"/>
          <w:lang w:val="en-US"/>
        </w:rPr>
        <w:t>undangan</w:t>
      </w:r>
      <w:r>
        <w:rPr>
          <w:rFonts w:ascii="Times New Roman" w:hAnsi="Times New Roman"/>
          <w:sz w:val="24"/>
          <w:szCs w:val="24"/>
        </w:rPr>
        <w:t xml:space="preserve"> ini kami sampaikan, atas </w:t>
      </w:r>
      <w:r w:rsidR="006629B5">
        <w:rPr>
          <w:rFonts w:ascii="Times New Roman" w:hAnsi="Times New Roman"/>
          <w:sz w:val="24"/>
          <w:szCs w:val="24"/>
          <w:lang w:val="en-US"/>
        </w:rPr>
        <w:t>kehadirannya</w:t>
      </w:r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2876A8A0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8C3BAF">
        <w:tc>
          <w:tcPr>
            <w:tcW w:w="8720" w:type="dxa"/>
            <w:gridSpan w:val="2"/>
            <w:vAlign w:val="center"/>
          </w:tcPr>
          <w:p w14:paraId="31060799" w14:textId="3DEB8100" w:rsidR="00200E11" w:rsidRPr="002527CD" w:rsidRDefault="00967D92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 Organisasi</w:t>
            </w:r>
          </w:p>
        </w:tc>
      </w:tr>
      <w:tr w:rsidR="00200E11" w14:paraId="29EC0595" w14:textId="77777777" w:rsidTr="00922209">
        <w:tc>
          <w:tcPr>
            <w:tcW w:w="8720" w:type="dxa"/>
            <w:gridSpan w:val="2"/>
            <w:vAlign w:val="center"/>
          </w:tcPr>
          <w:p w14:paraId="6C739A1C" w14:textId="71C775E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922209">
        <w:tc>
          <w:tcPr>
            <w:tcW w:w="4423" w:type="dxa"/>
            <w:vAlign w:val="center"/>
          </w:tcPr>
          <w:p w14:paraId="5E9EDDB3" w14:textId="4347DEF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0D6BCF5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4EB78374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13C92BA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85D76CA" w14:textId="77777777" w:rsidR="00C25CE3" w:rsidRDefault="00C25CE3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IMMawan Ihsan Baihaqi</w:t>
            </w:r>
          </w:p>
          <w:p w14:paraId="6D001636" w14:textId="24A2F0A3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1FFD8E5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20C2FFBB" w14:textId="16448F7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 w:rsidP="00922209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221B895" w14:textId="60C0C0B4" w:rsidR="008C3BAF" w:rsidRDefault="00C25CE3" w:rsidP="008C3BAF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IMMawati Sintia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200E11" w14:paraId="4B71E269" w14:textId="77777777" w:rsidTr="00922209">
        <w:tc>
          <w:tcPr>
            <w:tcW w:w="8720" w:type="dxa"/>
            <w:gridSpan w:val="2"/>
            <w:vAlign w:val="center"/>
          </w:tcPr>
          <w:p w14:paraId="687E2C2E" w14:textId="01F62D4B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23612C6A" w14:textId="77777777" w:rsidTr="00922209">
        <w:tc>
          <w:tcPr>
            <w:tcW w:w="8720" w:type="dxa"/>
            <w:gridSpan w:val="2"/>
            <w:vAlign w:val="center"/>
          </w:tcPr>
          <w:p w14:paraId="6B07C017" w14:textId="64913AE0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200E11" w14:paraId="4E3855B1" w14:textId="77777777" w:rsidTr="00922209">
        <w:tc>
          <w:tcPr>
            <w:tcW w:w="8720" w:type="dxa"/>
            <w:gridSpan w:val="2"/>
            <w:vAlign w:val="center"/>
          </w:tcPr>
          <w:p w14:paraId="61F1B44D" w14:textId="5D494EDB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</w:t>
            </w:r>
          </w:p>
          <w:p w14:paraId="109EC6FE" w14:textId="6235977A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Pimpinan Komisariat IMM Adam Malik FKI UMS</w:t>
            </w:r>
          </w:p>
          <w:p w14:paraId="3644A9A8" w14:textId="2C35E33D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2D7265" w14:textId="0984989A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8A3070" w14:textId="716B345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70DE75" w14:textId="693A66A4" w:rsidR="00200E11" w:rsidRPr="000E3CF9" w:rsidRDefault="00C25CE3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IMMawan Rifat Akhtar</w:t>
            </w:r>
          </w:p>
          <w:p w14:paraId="5E12E798" w14:textId="19FCC27D" w:rsidR="00200E11" w:rsidRDefault="00EE01FD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0E3CF9">
              <w:rPr>
                <w:rFonts w:ascii="Times New Roman" w:hAnsi="Times New Roman"/>
                <w:sz w:val="24"/>
                <w:szCs w:val="24"/>
              </w:rPr>
              <w:t>-</w:t>
            </w:r>
          </w:p>
          <w:p w14:paraId="164B88A7" w14:textId="6A92A3C6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AC622F7" w14:textId="4AACADA3" w:rsidR="00200E11" w:rsidRDefault="00200E11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23C39CC" w14:textId="77777777" w:rsidR="00200E11" w:rsidRDefault="00200E11"/>
    <w:sectPr w:rsidR="00200E11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219C" w14:textId="77777777" w:rsidR="00DA5C29" w:rsidRDefault="00DA5C29">
      <w:pPr>
        <w:spacing w:line="240" w:lineRule="auto"/>
      </w:pPr>
      <w:r>
        <w:separator/>
      </w:r>
    </w:p>
  </w:endnote>
  <w:endnote w:type="continuationSeparator" w:id="0">
    <w:p w14:paraId="120C3B67" w14:textId="77777777" w:rsidR="00DA5C29" w:rsidRDefault="00DA5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0797" w14:textId="77777777" w:rsidR="00DA5C29" w:rsidRDefault="00DA5C29">
      <w:pPr>
        <w:spacing w:after="0"/>
      </w:pPr>
      <w:r>
        <w:separator/>
      </w:r>
    </w:p>
  </w:footnote>
  <w:footnote w:type="continuationSeparator" w:id="0">
    <w:p w14:paraId="2E086942" w14:textId="77777777" w:rsidR="00DA5C29" w:rsidRDefault="00DA5C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176EE7EC" w:rsidR="00200E11" w:rsidRPr="000E3CF9" w:rsidRDefault="001148EB" w:rsidP="000E3CF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B6900">
      <w:rPr>
        <w:rFonts w:ascii="Times New Roman" w:hAnsi="Times New Roman"/>
        <w:b/>
        <w:color w:val="FF0000"/>
        <w:sz w:val="28"/>
        <w:szCs w:val="28"/>
        <w:lang w:val="en-US"/>
      </w:rPr>
      <w:t xml:space="preserve">PIMPINAN KOMISARIAT 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7F7A47F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 w:rsidR="008C3BAF"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 w:rsidR="000E3CF9">
      <w:rPr>
        <w:rFonts w:ascii="Times New Roman" w:hAnsi="Times New Roman"/>
        <w:lang w:val="en-US"/>
      </w:rPr>
      <w:t>97 6095 800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0E3CF9">
      <w:rPr>
        <w:rFonts w:ascii="Times New Roman" w:hAnsi="Times New Roman"/>
        <w:color w:val="FF0000"/>
        <w:lang w:val="en-US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6330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05D35"/>
    <w:rsid w:val="000222DF"/>
    <w:rsid w:val="00022E8A"/>
    <w:rsid w:val="000328B7"/>
    <w:rsid w:val="00047853"/>
    <w:rsid w:val="0006056D"/>
    <w:rsid w:val="000763D0"/>
    <w:rsid w:val="000A2580"/>
    <w:rsid w:val="000A5EF1"/>
    <w:rsid w:val="000B0345"/>
    <w:rsid w:val="000C0F4D"/>
    <w:rsid w:val="000C30EB"/>
    <w:rsid w:val="000E3CF9"/>
    <w:rsid w:val="001148EB"/>
    <w:rsid w:val="00150E05"/>
    <w:rsid w:val="00152217"/>
    <w:rsid w:val="00156AD7"/>
    <w:rsid w:val="001C38CF"/>
    <w:rsid w:val="001E260A"/>
    <w:rsid w:val="00200E11"/>
    <w:rsid w:val="00207214"/>
    <w:rsid w:val="00210F6D"/>
    <w:rsid w:val="00212963"/>
    <w:rsid w:val="00223DB4"/>
    <w:rsid w:val="002527CD"/>
    <w:rsid w:val="002817C2"/>
    <w:rsid w:val="00291F6A"/>
    <w:rsid w:val="00295435"/>
    <w:rsid w:val="00297E2E"/>
    <w:rsid w:val="002B4CA2"/>
    <w:rsid w:val="002B612E"/>
    <w:rsid w:val="002C640C"/>
    <w:rsid w:val="002D2C1A"/>
    <w:rsid w:val="002D4110"/>
    <w:rsid w:val="002E00C6"/>
    <w:rsid w:val="003069C4"/>
    <w:rsid w:val="00342DAC"/>
    <w:rsid w:val="00355D4B"/>
    <w:rsid w:val="003B6900"/>
    <w:rsid w:val="003E744A"/>
    <w:rsid w:val="0040240F"/>
    <w:rsid w:val="0047119B"/>
    <w:rsid w:val="0049187A"/>
    <w:rsid w:val="004C3ACF"/>
    <w:rsid w:val="004D2C31"/>
    <w:rsid w:val="004D7432"/>
    <w:rsid w:val="00505920"/>
    <w:rsid w:val="00511201"/>
    <w:rsid w:val="00560B10"/>
    <w:rsid w:val="005C687A"/>
    <w:rsid w:val="005D3827"/>
    <w:rsid w:val="005E05EE"/>
    <w:rsid w:val="0061487B"/>
    <w:rsid w:val="006414EE"/>
    <w:rsid w:val="006629B5"/>
    <w:rsid w:val="00663378"/>
    <w:rsid w:val="006B1B4E"/>
    <w:rsid w:val="006E4C48"/>
    <w:rsid w:val="0073768F"/>
    <w:rsid w:val="00782D5F"/>
    <w:rsid w:val="007839E7"/>
    <w:rsid w:val="0078570F"/>
    <w:rsid w:val="007C21DB"/>
    <w:rsid w:val="007C33C3"/>
    <w:rsid w:val="00820609"/>
    <w:rsid w:val="00831603"/>
    <w:rsid w:val="008B2652"/>
    <w:rsid w:val="008B2CB0"/>
    <w:rsid w:val="008C3BAF"/>
    <w:rsid w:val="008E5566"/>
    <w:rsid w:val="0090378A"/>
    <w:rsid w:val="00922209"/>
    <w:rsid w:val="0092517F"/>
    <w:rsid w:val="00933218"/>
    <w:rsid w:val="00966BE2"/>
    <w:rsid w:val="00967D92"/>
    <w:rsid w:val="00972048"/>
    <w:rsid w:val="009A04B5"/>
    <w:rsid w:val="009B17B3"/>
    <w:rsid w:val="00A20A29"/>
    <w:rsid w:val="00A274AA"/>
    <w:rsid w:val="00B436DA"/>
    <w:rsid w:val="00B43AC0"/>
    <w:rsid w:val="00B5734E"/>
    <w:rsid w:val="00B8092A"/>
    <w:rsid w:val="00B912BE"/>
    <w:rsid w:val="00BA111B"/>
    <w:rsid w:val="00BC21A4"/>
    <w:rsid w:val="00BF7798"/>
    <w:rsid w:val="00C057E8"/>
    <w:rsid w:val="00C064E7"/>
    <w:rsid w:val="00C25CE3"/>
    <w:rsid w:val="00C30709"/>
    <w:rsid w:val="00C6444A"/>
    <w:rsid w:val="00C809EB"/>
    <w:rsid w:val="00C92A29"/>
    <w:rsid w:val="00C92EB9"/>
    <w:rsid w:val="00CC4D13"/>
    <w:rsid w:val="00CD30B6"/>
    <w:rsid w:val="00CF09A4"/>
    <w:rsid w:val="00D7102B"/>
    <w:rsid w:val="00D73C72"/>
    <w:rsid w:val="00DA20A2"/>
    <w:rsid w:val="00DA5C29"/>
    <w:rsid w:val="00DE326F"/>
    <w:rsid w:val="00DF650F"/>
    <w:rsid w:val="00E14150"/>
    <w:rsid w:val="00E20B71"/>
    <w:rsid w:val="00E703A3"/>
    <w:rsid w:val="00E71868"/>
    <w:rsid w:val="00EC6D19"/>
    <w:rsid w:val="00ED4B51"/>
    <w:rsid w:val="00ED590B"/>
    <w:rsid w:val="00EE01FD"/>
    <w:rsid w:val="00EE2827"/>
    <w:rsid w:val="00EF3CAC"/>
    <w:rsid w:val="00F04EEA"/>
    <w:rsid w:val="00F07B5C"/>
    <w:rsid w:val="00F35A2F"/>
    <w:rsid w:val="00F52F3D"/>
    <w:rsid w:val="00F565FF"/>
    <w:rsid w:val="00FF2EC5"/>
    <w:rsid w:val="00FF3454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10</cp:revision>
  <cp:lastPrinted>2023-09-10T14:21:00Z</cp:lastPrinted>
  <dcterms:created xsi:type="dcterms:W3CDTF">2025-09-22T14:58:00Z</dcterms:created>
  <dcterms:modified xsi:type="dcterms:W3CDTF">2025-12-17T12:32:00Z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