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75" w:rsidRDefault="004B6E68">
      <w:r>
        <w:t>Requerimientos HOTEL</w:t>
      </w:r>
    </w:p>
    <w:p w:rsidR="004B6E68" w:rsidRDefault="004B6E68"/>
    <w:p w:rsidR="004B6E68" w:rsidRPr="00FD65BB" w:rsidRDefault="004B6E68" w:rsidP="004B6E68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FD65BB">
        <w:rPr>
          <w:color w:val="70AD47" w:themeColor="accent6"/>
        </w:rPr>
        <w:t>Módulo de eliminación de boletas estas deben eliminarse para que no aparezcan en el resumen diario y no sean enviadas.</w:t>
      </w:r>
    </w:p>
    <w:p w:rsidR="004B6E68" w:rsidRDefault="004B6E68" w:rsidP="004B6E68">
      <w:pPr>
        <w:pStyle w:val="Prrafodelista"/>
        <w:numPr>
          <w:ilvl w:val="0"/>
          <w:numId w:val="1"/>
        </w:numPr>
      </w:pPr>
      <w:r>
        <w:t>Comunicación d</w:t>
      </w:r>
      <w:r w:rsidR="00BD50D8">
        <w:t>e B</w:t>
      </w:r>
      <w:r>
        <w:t>aja para las facturas.</w:t>
      </w:r>
    </w:p>
    <w:p w:rsidR="004B6E68" w:rsidRPr="00FD65BB" w:rsidRDefault="00BD50D8" w:rsidP="004B6E68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FD65BB">
        <w:rPr>
          <w:color w:val="70AD47" w:themeColor="accent6"/>
        </w:rPr>
        <w:t>Arreglar los comprobantes que el monto aparezca alineado con la descripción ya que el monto esta una línea más abajo.</w:t>
      </w:r>
      <w:r w:rsidR="00FD65BB">
        <w:rPr>
          <w:color w:val="70AD47" w:themeColor="accent6"/>
        </w:rPr>
        <w:t xml:space="preserve"> </w:t>
      </w:r>
      <w:r w:rsidR="00FD65BB" w:rsidRPr="0016161E">
        <w:rPr>
          <w:color w:val="ED7D31" w:themeColor="accent2"/>
        </w:rPr>
        <w:t>(Se hizo de esta manera para que en el caso haya una descripción bastante larga, esta pueda entrar  en la primera línea y en la segunda línea vaya la cantidad y total; si se cambia va a tener problemas como la dirección o el nombre del cliente cuando era muy larga)</w:t>
      </w:r>
    </w:p>
    <w:p w:rsidR="00BD50D8" w:rsidRPr="0016161E" w:rsidRDefault="00BD50D8" w:rsidP="004B6E68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16161E">
        <w:rPr>
          <w:color w:val="70AD47" w:themeColor="accent6"/>
        </w:rPr>
        <w:t>En el comprobante en vez de código debe estar la cantidad.</w:t>
      </w:r>
      <w:r w:rsidR="0016161E">
        <w:rPr>
          <w:color w:val="70AD47" w:themeColor="accent6"/>
        </w:rPr>
        <w:t xml:space="preserve"> </w:t>
      </w:r>
      <w:r w:rsidR="0016161E" w:rsidRPr="007944D8">
        <w:rPr>
          <w:color w:val="ED7D31" w:themeColor="accent2"/>
        </w:rPr>
        <w:t>(No puede salir la cantidad ya que en base de datos  guarda horas, que pasa si el alquiler se hace por 12H y el costo es de S/. 60, entonces al hacer el cálculo será 12*60=S/. 720, lo cual no va por lo cual tuve que hacer</w:t>
      </w:r>
      <w:r w:rsidR="007944D8" w:rsidRPr="007944D8">
        <w:rPr>
          <w:color w:val="ED7D31" w:themeColor="accent2"/>
        </w:rPr>
        <w:t xml:space="preserve"> “Algo”</w:t>
      </w:r>
      <w:r w:rsidR="00226D7A">
        <w:rPr>
          <w:color w:val="ED7D31" w:themeColor="accent2"/>
        </w:rPr>
        <w:t xml:space="preserve"> no recuerdo que fue </w:t>
      </w:r>
      <w:r w:rsidR="007944D8" w:rsidRPr="007944D8">
        <w:rPr>
          <w:color w:val="ED7D31" w:themeColor="accent2"/>
        </w:rPr>
        <w:t xml:space="preserve"> para que el cálculo salga de manera correcta</w:t>
      </w:r>
      <w:r w:rsidR="0016161E" w:rsidRPr="007944D8">
        <w:rPr>
          <w:color w:val="ED7D31" w:themeColor="accent2"/>
        </w:rPr>
        <w:t>)</w:t>
      </w:r>
    </w:p>
    <w:p w:rsidR="00BD50D8" w:rsidRPr="00226D7A" w:rsidRDefault="00BD50D8" w:rsidP="004B6E68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226D7A">
        <w:rPr>
          <w:color w:val="70AD47" w:themeColor="accent6"/>
        </w:rPr>
        <w:t>Esa opción toma en cuenta alquiler y productos pero no servicios.</w:t>
      </w:r>
    </w:p>
    <w:p w:rsidR="00BD50D8" w:rsidRDefault="00BD50D8" w:rsidP="00BD50D8">
      <w:pPr>
        <w:pStyle w:val="Prrafodelista"/>
      </w:pPr>
      <w:r>
        <w:rPr>
          <w:noProof/>
          <w:lang w:eastAsia="es-PE"/>
        </w:rPr>
        <w:drawing>
          <wp:inline distT="0" distB="0" distL="0" distR="0" wp14:anchorId="52FC38AE" wp14:editId="23C5BA34">
            <wp:extent cx="5400040" cy="2885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D8" w:rsidRDefault="00BD50D8" w:rsidP="00BD50D8"/>
    <w:p w:rsidR="00BD50D8" w:rsidRPr="00914E0B" w:rsidRDefault="00BD50D8" w:rsidP="00BD50D8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914E0B">
        <w:rPr>
          <w:color w:val="70AD47" w:themeColor="accent6"/>
        </w:rPr>
        <w:t>La opción de anular si es con visa debita visa y efectivo a la vez causando descuadre de efectivo al reporte por ejemplo si se ingresa una habitación de 60 con visa sumara 60 a visa y si se anula restara los 60 a visa y 60 a efectivo.</w:t>
      </w:r>
    </w:p>
    <w:p w:rsidR="00BD50D8" w:rsidRDefault="009049DD" w:rsidP="00BD50D8">
      <w:pPr>
        <w:pStyle w:val="Prrafodelista"/>
        <w:numPr>
          <w:ilvl w:val="0"/>
          <w:numId w:val="1"/>
        </w:numPr>
      </w:pPr>
      <w:bookmarkStart w:id="0" w:name="_GoBack"/>
      <w:r>
        <w:t>Agregar un reporte de libro de huéspedes adjunto Excel el campo de profesión y ocupación para tenerlo hay que crear un nuevo campo en la tabla de huéspedes y colocarlo en el registro de huéspedes ese campo.</w:t>
      </w:r>
    </w:p>
    <w:bookmarkEnd w:id="0"/>
    <w:p w:rsidR="009049DD" w:rsidRPr="00C6415B" w:rsidRDefault="009049DD" w:rsidP="00BD50D8">
      <w:pPr>
        <w:pStyle w:val="Prrafodelista"/>
        <w:numPr>
          <w:ilvl w:val="0"/>
          <w:numId w:val="1"/>
        </w:numPr>
      </w:pPr>
      <w:r w:rsidRPr="00C6415B">
        <w:t xml:space="preserve">Hacer que la opción renovar un </w:t>
      </w:r>
      <w:proofErr w:type="spellStart"/>
      <w:r w:rsidRPr="00C6415B">
        <w:t>dia</w:t>
      </w:r>
      <w:proofErr w:type="spellEnd"/>
      <w:r w:rsidRPr="00C6415B">
        <w:t xml:space="preserve"> solo complete hasta el mediodía del mismo </w:t>
      </w:r>
      <w:proofErr w:type="spellStart"/>
      <w:r w:rsidRPr="00C6415B">
        <w:t>dia</w:t>
      </w:r>
      <w:proofErr w:type="spellEnd"/>
      <w:r w:rsidRPr="00C6415B">
        <w:t xml:space="preserve"> ejemplo si mi salida es a las 5 am y uso esa opción solo me quedare hasta el mediodía y esa hora debe marcar la salida siempre.</w:t>
      </w:r>
      <w:r w:rsidR="00C6415B">
        <w:rPr>
          <w:color w:val="ED7D31" w:themeColor="accent2"/>
        </w:rPr>
        <w:t>(</w:t>
      </w:r>
      <w:r w:rsidR="00C6415B">
        <w:rPr>
          <w:b/>
          <w:color w:val="ED7D31" w:themeColor="accent2"/>
        </w:rPr>
        <w:t>Se hizo para que renueve hasta las 12 pero del día siguiente,</w:t>
      </w:r>
      <w:r w:rsidR="00C6415B">
        <w:rPr>
          <w:color w:val="ED7D31" w:themeColor="accent2"/>
        </w:rPr>
        <w:t>)</w:t>
      </w:r>
    </w:p>
    <w:p w:rsidR="009049DD" w:rsidRDefault="009049DD" w:rsidP="009049DD">
      <w:pPr>
        <w:ind w:left="360"/>
      </w:pPr>
      <w:r>
        <w:rPr>
          <w:noProof/>
          <w:lang w:eastAsia="es-PE"/>
        </w:rPr>
        <w:lastRenderedPageBreak/>
        <w:drawing>
          <wp:inline distT="0" distB="0" distL="0" distR="0" wp14:anchorId="45DF8236" wp14:editId="6A571031">
            <wp:extent cx="5400040" cy="1416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DD" w:rsidRDefault="009049DD" w:rsidP="009049DD">
      <w:pPr>
        <w:pStyle w:val="Prrafodelista"/>
        <w:numPr>
          <w:ilvl w:val="0"/>
          <w:numId w:val="2"/>
        </w:numPr>
      </w:pPr>
      <w:r>
        <w:t xml:space="preserve">Hacer opción de </w:t>
      </w:r>
      <w:proofErr w:type="spellStart"/>
      <w:r>
        <w:t>Upgrade</w:t>
      </w:r>
      <w:proofErr w:type="spellEnd"/>
      <w:r>
        <w:t xml:space="preserve"> donde tenga 3 campos uno el monto que debe ser editable un campo texto donde se coloque la descripción y un campo fecha hora donde se coloque la salida o simplemente un campo horas a sumar y </w:t>
      </w:r>
      <w:proofErr w:type="spellStart"/>
      <w:r>
        <w:t>asi</w:t>
      </w:r>
      <w:proofErr w:type="spellEnd"/>
      <w:r>
        <w:t xml:space="preserve"> solo sume las horas.</w:t>
      </w:r>
    </w:p>
    <w:sectPr w:rsidR="00904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42BAC"/>
    <w:multiLevelType w:val="hybridMultilevel"/>
    <w:tmpl w:val="27705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A4E6E"/>
    <w:multiLevelType w:val="hybridMultilevel"/>
    <w:tmpl w:val="9AA40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68"/>
    <w:rsid w:val="0016161E"/>
    <w:rsid w:val="00226D7A"/>
    <w:rsid w:val="004B6E68"/>
    <w:rsid w:val="007944D8"/>
    <w:rsid w:val="007A63D3"/>
    <w:rsid w:val="008B7AEC"/>
    <w:rsid w:val="009049DD"/>
    <w:rsid w:val="00914E0B"/>
    <w:rsid w:val="00BD50D8"/>
    <w:rsid w:val="00BD795D"/>
    <w:rsid w:val="00C6415B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FEAD2-E666-49AF-88DB-F200B20C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Erwin</cp:lastModifiedBy>
  <cp:revision>6</cp:revision>
  <dcterms:created xsi:type="dcterms:W3CDTF">2018-07-31T14:51:00Z</dcterms:created>
  <dcterms:modified xsi:type="dcterms:W3CDTF">2018-08-01T00:20:00Z</dcterms:modified>
</cp:coreProperties>
</file>