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26659" w14:textId="24D88C99" w:rsidR="00FD67A8" w:rsidRDefault="00FD67A8" w:rsidP="00A31982">
      <w:pPr>
        <w:pStyle w:val="Mytitle"/>
      </w:pPr>
      <w:r w:rsidRPr="00790AB7">
        <w:t>Trait Information Portal Ontology</w:t>
      </w:r>
    </w:p>
    <w:p w14:paraId="77AD3D92" w14:textId="40EDC385" w:rsidR="00FD67A8" w:rsidRPr="00790AB7" w:rsidRDefault="00B531E1" w:rsidP="00B307AF">
      <w:pPr>
        <w:pStyle w:val="Normale"/>
        <w:rPr>
          <w:lang w:val="en-GB"/>
        </w:rPr>
      </w:pPr>
      <w:bookmarkStart w:id="0" w:name="_GoBack"/>
      <w:bookmarkEnd w:id="0"/>
      <w:r w:rsidRPr="00790AB7">
        <w:rPr>
          <w:lang w:val="en-GB"/>
        </w:rPr>
        <w:t xml:space="preserve">The traditional way to record metadata is to use descriptors lists. Each descriptor records data regarding a trait and how it is measured. It will store its name, a definition, it may provide information on the many ways in which the measurement can be taken, photos and other material that </w:t>
      </w:r>
      <w:r w:rsidR="00311A5C" w:rsidRPr="00790AB7">
        <w:rPr>
          <w:lang w:val="en-GB"/>
        </w:rPr>
        <w:t>should provide enough information to figure out both how to measure the trait and what the trait is all about.</w:t>
      </w:r>
    </w:p>
    <w:p w14:paraId="7C729077" w14:textId="12E98D25" w:rsidR="004C2C48" w:rsidRPr="00790AB7" w:rsidRDefault="004C2C48" w:rsidP="00B307AF">
      <w:pPr>
        <w:pStyle w:val="Normale"/>
        <w:rPr>
          <w:lang w:val="en-GB"/>
        </w:rPr>
      </w:pPr>
      <w:r w:rsidRPr="00790AB7">
        <w:rPr>
          <w:lang w:val="en-GB"/>
        </w:rPr>
        <w:t xml:space="preserve">These descriptors are organized as lists, </w:t>
      </w:r>
      <w:r w:rsidR="00D7557A" w:rsidRPr="00790AB7">
        <w:rPr>
          <w:lang w:val="en-GB"/>
        </w:rPr>
        <w:t>they may lie under a general category, but essentially they are an entry in a dictionary. They were designed with standardization in mind, but there is no s</w:t>
      </w:r>
      <w:r w:rsidR="00790AB7" w:rsidRPr="00790AB7">
        <w:rPr>
          <w:lang w:val="en-GB"/>
        </w:rPr>
        <w:t>tandard mechanism to identify a</w:t>
      </w:r>
      <w:r w:rsidR="00A31982">
        <w:rPr>
          <w:lang w:val="en-GB"/>
        </w:rPr>
        <w:t xml:space="preserve"> descriptor. You can place them</w:t>
      </w:r>
      <w:r w:rsidR="00D7557A" w:rsidRPr="00790AB7">
        <w:rPr>
          <w:lang w:val="en-GB"/>
        </w:rPr>
        <w:t xml:space="preserve"> in a database and query by name, but there was never a mechanism to </w:t>
      </w:r>
      <w:r w:rsidR="00790AB7" w:rsidRPr="00790AB7">
        <w:rPr>
          <w:lang w:val="en-GB"/>
        </w:rPr>
        <w:t>provide a unique global identifier to descriptors, a bit like ISO has done for countries.</w:t>
      </w:r>
    </w:p>
    <w:p w14:paraId="389D7388" w14:textId="69312143" w:rsidR="00790AB7" w:rsidRPr="00790AB7" w:rsidRDefault="00790AB7" w:rsidP="00B307AF">
      <w:pPr>
        <w:pStyle w:val="Normale"/>
        <w:rPr>
          <w:lang w:val="en-GB"/>
        </w:rPr>
      </w:pPr>
      <w:r w:rsidRPr="00790AB7">
        <w:rPr>
          <w:lang w:val="en-GB"/>
        </w:rPr>
        <w:t>This leaves us with a lot of material, but also with a lot of duplicate work that must be sorted out: how many “plant height” descriptors have been developed? How many of them can be legitimately considered unique? How many of them are in reality copies of other descriptors?</w:t>
      </w:r>
    </w:p>
    <w:p w14:paraId="750558EB" w14:textId="037308F8" w:rsidR="00790AB7" w:rsidRPr="00790AB7" w:rsidRDefault="00790AB7" w:rsidP="00B307AF">
      <w:pPr>
        <w:pStyle w:val="Normale"/>
        <w:rPr>
          <w:lang w:val="en-GB"/>
        </w:rPr>
      </w:pPr>
      <w:r w:rsidRPr="00790AB7">
        <w:rPr>
          <w:lang w:val="en-GB"/>
        </w:rPr>
        <w:t xml:space="preserve">If we consider descriptors as a source of information, the above question may be irrelevant, since we can semantically analyse information and </w:t>
      </w:r>
      <w:r>
        <w:rPr>
          <w:lang w:val="en-GB"/>
        </w:rPr>
        <w:t>group things by name, but if we annotate data using descriptors the problem becomes serious: you cannot store the same data under several names, because then analysis becomes impossible.</w:t>
      </w:r>
    </w:p>
    <w:sectPr w:rsidR="00790AB7" w:rsidRPr="00790AB7" w:rsidSect="0046315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A8"/>
    <w:rsid w:val="00311A5C"/>
    <w:rsid w:val="00463156"/>
    <w:rsid w:val="004C2C48"/>
    <w:rsid w:val="006278C8"/>
    <w:rsid w:val="00790AB7"/>
    <w:rsid w:val="00A31982"/>
    <w:rsid w:val="00B307AF"/>
    <w:rsid w:val="00B531E1"/>
    <w:rsid w:val="00D7557A"/>
    <w:rsid w:val="00E60747"/>
    <w:rsid w:val="00FD67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61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e">
    <w:name w:val="Normale"/>
    <w:basedOn w:val="Normal"/>
    <w:qFormat/>
    <w:rsid w:val="00B307AF"/>
    <w:pPr>
      <w:spacing w:before="100" w:after="100"/>
    </w:pPr>
    <w:rPr>
      <w:rFonts w:ascii="Optima" w:hAnsi="Optima"/>
      <w:sz w:val="28"/>
      <w:szCs w:val="28"/>
    </w:rPr>
  </w:style>
  <w:style w:type="paragraph" w:customStyle="1" w:styleId="Mytitle">
    <w:name w:val="My title"/>
    <w:basedOn w:val="Normal"/>
    <w:qFormat/>
    <w:rsid w:val="00A31982"/>
    <w:pPr>
      <w:spacing w:before="200" w:after="400"/>
    </w:pPr>
    <w:rPr>
      <w:rFonts w:ascii="Optima" w:hAnsi="Optima"/>
      <w:b/>
      <w:sz w:val="36"/>
      <w:szCs w:val="3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e">
    <w:name w:val="Normale"/>
    <w:basedOn w:val="Normal"/>
    <w:qFormat/>
    <w:rsid w:val="00B307AF"/>
    <w:pPr>
      <w:spacing w:before="100" w:after="100"/>
    </w:pPr>
    <w:rPr>
      <w:rFonts w:ascii="Optima" w:hAnsi="Optima"/>
      <w:sz w:val="28"/>
      <w:szCs w:val="28"/>
    </w:rPr>
  </w:style>
  <w:style w:type="paragraph" w:customStyle="1" w:styleId="Mytitle">
    <w:name w:val="My title"/>
    <w:basedOn w:val="Normal"/>
    <w:qFormat/>
    <w:rsid w:val="00A31982"/>
    <w:pPr>
      <w:spacing w:before="200" w:after="400"/>
    </w:pPr>
    <w:rPr>
      <w:rFonts w:ascii="Optima" w:hAnsi="Optima"/>
      <w:b/>
      <w:sz w:val="36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218</Words>
  <Characters>1243</Characters>
  <Application>Microsoft Macintosh Word</Application>
  <DocSecurity>0</DocSecurity>
  <Lines>10</Lines>
  <Paragraphs>2</Paragraphs>
  <ScaleCrop>false</ScaleCrop>
  <Company>Bioversity International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Škofič</dc:creator>
  <cp:keywords/>
  <dc:description/>
  <cp:lastModifiedBy>Milko Škofič</cp:lastModifiedBy>
  <cp:revision>6</cp:revision>
  <dcterms:created xsi:type="dcterms:W3CDTF">2013-02-07T11:17:00Z</dcterms:created>
  <dcterms:modified xsi:type="dcterms:W3CDTF">2013-02-11T10:29:00Z</dcterms:modified>
</cp:coreProperties>
</file>