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59AB8" w14:textId="77777777" w:rsidR="002A497F" w:rsidRDefault="002A497F" w:rsidP="00F121E0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62660F" wp14:editId="5FF234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722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1" name="Picture 1" descr="http://www.bestschoolus.com/pds/univ/University_of_Virginia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4_1419024291890_715" descr="http://www.bestschoolus.com/pds/univ/University_of_Virginia_Se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C2B" w:rsidRPr="00F121E0">
        <w:rPr>
          <w:sz w:val="28"/>
          <w:szCs w:val="28"/>
        </w:rPr>
        <w:t>CS4710: Artificial Intelligence</w:t>
      </w:r>
    </w:p>
    <w:p w14:paraId="12DD7A8F" w14:textId="751A5325" w:rsidR="000E0C2B" w:rsidRDefault="00622D71" w:rsidP="00F121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HW 0</w:t>
      </w:r>
      <w:r w:rsidR="00F121E0" w:rsidRPr="00F121E0">
        <w:rPr>
          <w:sz w:val="28"/>
          <w:szCs w:val="28"/>
        </w:rPr>
        <w:t xml:space="preserve">: </w:t>
      </w:r>
      <w:r w:rsidR="001F3661">
        <w:rPr>
          <w:sz w:val="28"/>
          <w:szCs w:val="28"/>
        </w:rPr>
        <w:t>Philosophy</w:t>
      </w:r>
      <w:r w:rsidR="000E0C2B" w:rsidRPr="00F121E0">
        <w:rPr>
          <w:sz w:val="28"/>
          <w:szCs w:val="28"/>
        </w:rPr>
        <w:t xml:space="preserve"> of Artificial Intelligence</w:t>
      </w:r>
    </w:p>
    <w:p w14:paraId="6270D679" w14:textId="77777777" w:rsidR="000E0C2B" w:rsidRDefault="000E0C2B"/>
    <w:p w14:paraId="7EBE3DF6" w14:textId="77777777" w:rsidR="00622D71" w:rsidRDefault="00622D71" w:rsidP="007A5CDD">
      <w:pPr>
        <w:jc w:val="both"/>
        <w:rPr>
          <w:i/>
          <w:u w:val="single"/>
        </w:rPr>
      </w:pPr>
    </w:p>
    <w:p w14:paraId="528C4A0A" w14:textId="0DF4ADDA" w:rsidR="000E0C2B" w:rsidRPr="00F121E0" w:rsidRDefault="00AC6852" w:rsidP="007A5CDD">
      <w:pPr>
        <w:jc w:val="both"/>
        <w:rPr>
          <w:i/>
          <w:u w:val="single"/>
        </w:rPr>
      </w:pPr>
      <w:r w:rsidRPr="00F121E0">
        <w:rPr>
          <w:i/>
          <w:u w:val="single"/>
        </w:rPr>
        <w:t>Introduction</w:t>
      </w:r>
      <w:r w:rsidR="00E66D27">
        <w:rPr>
          <w:i/>
          <w:u w:val="single"/>
        </w:rPr>
        <w:t>:</w:t>
      </w:r>
    </w:p>
    <w:p w14:paraId="27D7F3B4" w14:textId="06D43D90" w:rsidR="00F121E0" w:rsidRDefault="00AC6852" w:rsidP="007A5CDD">
      <w:pPr>
        <w:jc w:val="both"/>
      </w:pPr>
      <w:r>
        <w:t xml:space="preserve">In class, we saw a few arguments regarding the feasibility of artificial intelligence. For this </w:t>
      </w:r>
      <w:r w:rsidR="00622D71">
        <w:t>homework</w:t>
      </w:r>
      <w:r>
        <w:t xml:space="preserve">, you will discuss your opinion regarding this issue. Your goal is to both present your opinion clearly and </w:t>
      </w:r>
      <w:r w:rsidR="00FA5D3B">
        <w:t>back that opinion with concrete examples from class.</w:t>
      </w:r>
      <w:r w:rsidR="001F3661">
        <w:t xml:space="preserve"> You should consider the full breadth of our discussions in class thus far.</w:t>
      </w:r>
    </w:p>
    <w:p w14:paraId="7336C2BB" w14:textId="77777777" w:rsidR="00622D71" w:rsidRDefault="00622D71" w:rsidP="007A5CDD">
      <w:pPr>
        <w:jc w:val="both"/>
        <w:rPr>
          <w:i/>
          <w:u w:val="single"/>
        </w:rPr>
      </w:pPr>
    </w:p>
    <w:p w14:paraId="22ACFA76" w14:textId="5CB6FDE3" w:rsidR="00F121E0" w:rsidRPr="00F121E0" w:rsidRDefault="00F121E0" w:rsidP="007A5CDD">
      <w:pPr>
        <w:jc w:val="both"/>
        <w:rPr>
          <w:i/>
          <w:u w:val="single"/>
        </w:rPr>
      </w:pPr>
      <w:r w:rsidRPr="00F121E0">
        <w:rPr>
          <w:i/>
          <w:u w:val="single"/>
        </w:rPr>
        <w:t>Writing Prompt</w:t>
      </w:r>
      <w:r w:rsidR="00E66D27">
        <w:rPr>
          <w:i/>
          <w:u w:val="single"/>
        </w:rPr>
        <w:t>:</w:t>
      </w:r>
    </w:p>
    <w:p w14:paraId="611151F0" w14:textId="77777777" w:rsidR="00F121E0" w:rsidRDefault="00F121E0" w:rsidP="007A5CDD">
      <w:pPr>
        <w:jc w:val="both"/>
      </w:pPr>
      <w:r>
        <w:t>Write a</w:t>
      </w:r>
      <w:r w:rsidR="00FA5D3B">
        <w:t>n approximately</w:t>
      </w:r>
      <w:r>
        <w:t xml:space="preserve"> one page</w:t>
      </w:r>
      <w:r w:rsidR="00654782">
        <w:t xml:space="preserve"> (single-spaced, 1</w:t>
      </w:r>
      <w:r w:rsidR="001F3661">
        <w:t>0</w:t>
      </w:r>
      <w:r w:rsidR="00654782">
        <w:t xml:space="preserve"> </w:t>
      </w:r>
      <w:proofErr w:type="spellStart"/>
      <w:r w:rsidR="00654782">
        <w:t>pt</w:t>
      </w:r>
      <w:proofErr w:type="spellEnd"/>
      <w:r w:rsidR="00654782">
        <w:t xml:space="preserve"> font)</w:t>
      </w:r>
      <w:r>
        <w:t xml:space="preserve"> response to the following prompt:</w:t>
      </w:r>
    </w:p>
    <w:p w14:paraId="7081528E" w14:textId="77777777" w:rsidR="00F121E0" w:rsidRDefault="00F121E0" w:rsidP="007A5CDD">
      <w:pPr>
        <w:ind w:left="576" w:right="576"/>
        <w:jc w:val="both"/>
        <w:rPr>
          <w:b/>
          <w:i/>
          <w:sz w:val="20"/>
          <w:szCs w:val="20"/>
        </w:rPr>
      </w:pPr>
      <w:r w:rsidRPr="00F121E0">
        <w:rPr>
          <w:b/>
          <w:i/>
          <w:sz w:val="20"/>
          <w:szCs w:val="20"/>
        </w:rPr>
        <w:t>Is it possible to simulate the human mind with a computer program? If so, then how would you define intellig</w:t>
      </w:r>
      <w:r w:rsidR="001F3661">
        <w:rPr>
          <w:b/>
          <w:i/>
          <w:sz w:val="20"/>
          <w:szCs w:val="20"/>
        </w:rPr>
        <w:t>ence of the mind fully, and what are</w:t>
      </w:r>
      <w:r w:rsidRPr="00F121E0">
        <w:rPr>
          <w:b/>
          <w:i/>
          <w:sz w:val="20"/>
          <w:szCs w:val="20"/>
        </w:rPr>
        <w:t xml:space="preserve"> the</w:t>
      </w:r>
      <w:r w:rsidR="001F3661">
        <w:rPr>
          <w:b/>
          <w:i/>
          <w:sz w:val="20"/>
          <w:szCs w:val="20"/>
        </w:rPr>
        <w:t xml:space="preserve"> limitations of the</w:t>
      </w:r>
      <w:r w:rsidRPr="00F121E0">
        <w:rPr>
          <w:b/>
          <w:i/>
          <w:sz w:val="20"/>
          <w:szCs w:val="20"/>
        </w:rPr>
        <w:t xml:space="preserve"> ‘Chinese Room’ and ‘China Brain’</w:t>
      </w:r>
      <w:r w:rsidR="00654782">
        <w:rPr>
          <w:b/>
          <w:i/>
          <w:sz w:val="20"/>
          <w:szCs w:val="20"/>
        </w:rPr>
        <w:t xml:space="preserve"> arguments?</w:t>
      </w:r>
      <w:r w:rsidRPr="00F121E0">
        <w:rPr>
          <w:b/>
          <w:i/>
          <w:sz w:val="20"/>
          <w:szCs w:val="20"/>
        </w:rPr>
        <w:t xml:space="preserve"> If not, then what is the limit of artificial intelligence that is </w:t>
      </w:r>
      <w:r w:rsidR="00654782">
        <w:rPr>
          <w:b/>
          <w:i/>
          <w:sz w:val="20"/>
          <w:szCs w:val="20"/>
        </w:rPr>
        <w:t>achievable</w:t>
      </w:r>
      <w:r w:rsidRPr="00F121E0">
        <w:rPr>
          <w:b/>
          <w:i/>
          <w:sz w:val="20"/>
          <w:szCs w:val="20"/>
        </w:rPr>
        <w:t xml:space="preserve"> and why?</w:t>
      </w:r>
    </w:p>
    <w:p w14:paraId="2C4900C8" w14:textId="77777777" w:rsidR="00E66D27" w:rsidRDefault="00E66D27" w:rsidP="007A5CDD">
      <w:pPr>
        <w:jc w:val="both"/>
        <w:rPr>
          <w:i/>
          <w:u w:val="single"/>
        </w:rPr>
      </w:pPr>
    </w:p>
    <w:p w14:paraId="07AFC16A" w14:textId="77777777" w:rsidR="00F121E0" w:rsidRPr="00F121E0" w:rsidRDefault="00F121E0" w:rsidP="007A5CDD">
      <w:pPr>
        <w:jc w:val="both"/>
        <w:rPr>
          <w:i/>
          <w:u w:val="single"/>
        </w:rPr>
      </w:pPr>
      <w:r>
        <w:rPr>
          <w:i/>
          <w:u w:val="single"/>
        </w:rPr>
        <w:t>Requirements</w:t>
      </w:r>
      <w:r w:rsidR="00E66D27">
        <w:rPr>
          <w:i/>
          <w:u w:val="single"/>
        </w:rPr>
        <w:t>:</w:t>
      </w:r>
      <w:bookmarkStart w:id="0" w:name="_GoBack"/>
      <w:bookmarkEnd w:id="0"/>
    </w:p>
    <w:p w14:paraId="7C9BC14B" w14:textId="77777777" w:rsidR="00F121E0" w:rsidRDefault="00F121E0" w:rsidP="007A5CDD">
      <w:pPr>
        <w:jc w:val="both"/>
      </w:pPr>
      <w:r>
        <w:t>We will be looking for the following things:</w:t>
      </w:r>
    </w:p>
    <w:p w14:paraId="7E534684" w14:textId="77777777" w:rsidR="00F121E0" w:rsidRDefault="00F121E0" w:rsidP="007A5CDD">
      <w:pPr>
        <w:pStyle w:val="ListParagraph"/>
        <w:numPr>
          <w:ilvl w:val="0"/>
          <w:numId w:val="1"/>
        </w:numPr>
        <w:jc w:val="both"/>
      </w:pPr>
      <w:r>
        <w:t>Does the paper exhibit an un</w:t>
      </w:r>
      <w:r w:rsidR="001F3661">
        <w:t>derstanding of the broad</w:t>
      </w:r>
      <w:r>
        <w:t xml:space="preserve"> argument</w:t>
      </w:r>
      <w:r w:rsidR="001F3661">
        <w:t>s</w:t>
      </w:r>
      <w:r>
        <w:t xml:space="preserve"> for and against AI that we saw in class. We are NOT looking for a summary of each, but rather that you apply the ideas from each properly </w:t>
      </w:r>
      <w:r w:rsidR="00040EAC">
        <w:t>while arguing YOUR opinion</w:t>
      </w:r>
      <w:r>
        <w:t>.</w:t>
      </w:r>
    </w:p>
    <w:p w14:paraId="5BC521EC" w14:textId="77777777" w:rsidR="00F121E0" w:rsidRDefault="00F121E0" w:rsidP="007A5CDD">
      <w:pPr>
        <w:pStyle w:val="ListParagraph"/>
        <w:ind w:left="1080"/>
        <w:jc w:val="both"/>
      </w:pPr>
    </w:p>
    <w:p w14:paraId="34B35132" w14:textId="174A7523" w:rsidR="00F121E0" w:rsidRDefault="007A5CDD" w:rsidP="007A5CDD">
      <w:pPr>
        <w:pStyle w:val="ListParagraph"/>
        <w:numPr>
          <w:ilvl w:val="0"/>
          <w:numId w:val="1"/>
        </w:numPr>
        <w:jc w:val="both"/>
      </w:pPr>
      <w:r>
        <w:t>Did you articulate your argument clearly and back up your claims with thoughtful arguments?</w:t>
      </w:r>
      <w:r w:rsidR="00FA5D3B">
        <w:t xml:space="preserve"> I am looking for something beyond the discussion in class. What do you actually believe here?</w:t>
      </w:r>
    </w:p>
    <w:p w14:paraId="29363B23" w14:textId="77777777" w:rsidR="00622D71" w:rsidRDefault="00622D71" w:rsidP="00622D71">
      <w:pPr>
        <w:pStyle w:val="ListParagraph"/>
      </w:pPr>
    </w:p>
    <w:p w14:paraId="08833D99" w14:textId="2A4A39C0" w:rsidR="00622D71" w:rsidRDefault="00622D71" w:rsidP="00622D71">
      <w:pPr>
        <w:pStyle w:val="ListParagraph"/>
        <w:numPr>
          <w:ilvl w:val="0"/>
          <w:numId w:val="1"/>
        </w:numPr>
        <w:jc w:val="both"/>
      </w:pPr>
      <w:r>
        <w:t>Does the paper include at least two citations beyond what was seen in class? These citations should be provided in MLA format and discussed in detail in the text.</w:t>
      </w:r>
    </w:p>
    <w:p w14:paraId="2B6C36BB" w14:textId="77777777" w:rsidR="00622D71" w:rsidRDefault="00622D71" w:rsidP="00622D71">
      <w:pPr>
        <w:pStyle w:val="ListParagraph"/>
        <w:ind w:left="1080"/>
        <w:jc w:val="both"/>
      </w:pPr>
    </w:p>
    <w:p w14:paraId="35D4C3A5" w14:textId="717C73BB" w:rsidR="001F3661" w:rsidRPr="00F121E0" w:rsidRDefault="001F3661" w:rsidP="00622D71">
      <w:pPr>
        <w:jc w:val="both"/>
      </w:pPr>
    </w:p>
    <w:sectPr w:rsidR="001F3661" w:rsidRPr="00F1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22B63"/>
    <w:multiLevelType w:val="hybridMultilevel"/>
    <w:tmpl w:val="1022492E"/>
    <w:lvl w:ilvl="0" w:tplc="E8D26DD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C2B"/>
    <w:rsid w:val="00020542"/>
    <w:rsid w:val="00040EAC"/>
    <w:rsid w:val="000E0C2B"/>
    <w:rsid w:val="001F3661"/>
    <w:rsid w:val="002A497F"/>
    <w:rsid w:val="004B28C7"/>
    <w:rsid w:val="005E0C3C"/>
    <w:rsid w:val="00622D71"/>
    <w:rsid w:val="00654782"/>
    <w:rsid w:val="00657A31"/>
    <w:rsid w:val="007A5CDD"/>
    <w:rsid w:val="00AC6852"/>
    <w:rsid w:val="00C17333"/>
    <w:rsid w:val="00E66D27"/>
    <w:rsid w:val="00F01D4D"/>
    <w:rsid w:val="00F121E0"/>
    <w:rsid w:val="00FA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D4BC"/>
  <w15:chartTrackingRefBased/>
  <w15:docId w15:val="{62FE00DD-B4BC-4B5F-A4DF-A83AC5DE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Kumazawa</dc:creator>
  <cp:keywords/>
  <dc:description/>
  <cp:lastModifiedBy>Microsoft Office User</cp:lastModifiedBy>
  <cp:revision>16</cp:revision>
  <dcterms:created xsi:type="dcterms:W3CDTF">2014-12-19T16:46:00Z</dcterms:created>
  <dcterms:modified xsi:type="dcterms:W3CDTF">2021-01-26T17:51:00Z</dcterms:modified>
</cp:coreProperties>
</file>