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/>
      </w:pPr>
      <w:r>
        <w:rPr/>
        <w:t>Used Addons</w:t>
      </w:r>
    </w:p>
    <w:p>
      <w:pPr>
        <w:pStyle w:val="Berschrift1"/>
        <w:rPr/>
      </w:pPr>
      <w:r>
        <w:rPr/>
        <w:t>Neutral/General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Fire / Smoke Effects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Solus / 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Shot Effects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Faces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Facestex2 / Hyakushiki</w:t>
            </w:r>
          </w:p>
        </w:tc>
      </w:tr>
    </w:tbl>
    <w:p>
      <w:pPr>
        <w:pStyle w:val="Berschrift1"/>
        <w:rPr/>
      </w:pPr>
      <w:r>
        <w:rPr/>
        <w:t>USA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 (1985)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Hyakushiki / US Soldier Pack 2.02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Sniper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FFUR-SLX 2007 2.5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Operators, Rangers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Hyakushiki / US Soldier Pack 2.02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Aircraft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Helicopter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Laser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 (1970)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</w:tbl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Vehiclename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 &amp; TomiD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F-15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AH-1F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AH-64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Marco-Polo IV / small things from Franze and xNodUnitx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OH-58D Kiowa Warrior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MAS Productions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M1A1 Abrams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Sigma (FFUR modified)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M2A1 Bradley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Combat (CBT)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5t Trucks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[IEF] Mp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F-4E Phantom II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F-15C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</w:tbl>
    <w:p>
      <w:pPr>
        <w:pStyle w:val="Berschrift3"/>
        <w:rPr/>
      </w:pPr>
      <w:r>
        <w:rPr/>
        <w:t>Weapons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M16A2 / M16A2 M203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 (FFUR '85 2005 modified)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M72 LAW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Laser / Optics by FFUR '85 2005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FIM-92 Stinger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Franze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CAR-15 Commando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SJB, FFUR '85 2008, 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M16A1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</w:tbl>
    <w:p>
      <w:pPr>
        <w:pStyle w:val="Berschrift1"/>
        <w:rPr/>
      </w:pPr>
      <w:r>
        <w:rPr/>
        <w:t>USSR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 / VDV 85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Crew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Helicopter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Aircraft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Spetsnaz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Vehiclename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Mi-24V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T-72A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 1.01</w:t>
            </w:r>
            <w:bookmarkStart w:id="0" w:name="_GoBack"/>
            <w:bookmarkEnd w:id="0"/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T-80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BRDM-2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Offtime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MG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UAZ-469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TheSun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MIG-23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MIG-27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Su-17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TomiD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Su-24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T-62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BMP-1 &amp; 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MT-LB Ambulance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DShK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</w:tbl>
    <w:p>
      <w:pPr>
        <w:pStyle w:val="Berschrift2"/>
        <w:rPr/>
      </w:pPr>
      <w:r>
        <w:rPr/>
        <w:t>Weapons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AKM GP-25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RPD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RPG-16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 Development Studios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FIA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Rebels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Williec</w:t>
            </w:r>
          </w:p>
        </w:tc>
      </w:tr>
    </w:tbl>
    <w:p>
      <w:pPr>
        <w:pStyle w:val="Berschrift2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ab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5c55bc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cc6151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08280a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352abb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erschrift1Zchn" w:customStyle="1">
    <w:name w:val="Überschrift 1 Zchn"/>
    <w:basedOn w:val="DefaultParagraphFont"/>
    <w:uiPriority w:val="9"/>
    <w:qFormat/>
    <w:rsid w:val="005c55bc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qFormat/>
    <w:rsid w:val="00cc6151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08280a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Zchn"/>
    <w:uiPriority w:val="10"/>
    <w:qFormat/>
    <w:rsid w:val="00352ab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c55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HelleListe-Akzent11">
    <w:name w:val="Helle Liste - Akzent 11"/>
    <w:basedOn w:val="NormaleTabelle"/>
    <w:uiPriority w:val="61"/>
    <w:rsid w:val="003c40e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LibreOffice/7.5.9.2$Linux_X86_64 LibreOffice_project/50$Build-2</Application>
  <AppVersion>15.0000</AppVersion>
  <Pages>2</Pages>
  <Words>231</Words>
  <Characters>1259</Characters>
  <CharactersWithSpaces>1368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2011-04-13T19:02:00Z</dcterms:created>
  <dc:creator>Amir</dc:creator>
  <dc:description/>
  <dc:language>de-DE</dc:language>
  <cp:lastModifiedBy/>
  <dcterms:modified xsi:type="dcterms:W3CDTF">2024-04-11T08:38:34Z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