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el"/>
        <w:rPr/>
      </w:pPr>
      <w:r>
        <w:rPr/>
        <w:t>Used Addons</w:t>
      </w:r>
    </w:p>
    <w:p>
      <w:pPr>
        <w:pStyle w:val="Berschrift1"/>
        <w:rPr/>
      </w:pPr>
      <w:r>
        <w:rPr/>
        <w:t>Neutral/General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Fire / Smoke Effects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Solus / SLX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Standard Animations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Sanctuary / GRAA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Shot Effects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SLX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Faces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Facestex2 / Hyakushiki</w:t>
            </w:r>
          </w:p>
        </w:tc>
      </w:tr>
    </w:tbl>
    <w:p>
      <w:pPr>
        <w:pStyle w:val="Berschrift1"/>
        <w:rPr/>
      </w:pPr>
      <w:r>
        <w:rPr/>
        <w:t>USA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 (1985)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Hyakushiki / US Soldier Pack 2.02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Sniper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FFUR-SLX 2007 2.5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Operators, Rangers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Hyakushiki / US Soldier Pack 2.02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Aircraft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Helicopter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Laser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 (1970)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</w:tbl>
    <w:p>
      <w:pPr>
        <w:pStyle w:val="Berschrift2"/>
        <w:rPr/>
      </w:pPr>
      <w:r>
        <w:rPr/>
        <w:t>Vehicles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Vehiclename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 &amp; TomiD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F-15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A-10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Diesel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F-16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Vit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AH-1F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AH-64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Marco-Polo IV / small things from Franze and xNodUnitx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OH-58D Kiowa Warrior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MAS Productions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M60A1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Inquisitor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M1A1 Abrams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Sigma (FFUR modified)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M2A1 Bradley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Combat (CBT)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5t Trucks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[IEF] Mp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F-4E Phantom II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F-15C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</w:tbl>
    <w:p>
      <w:pPr>
        <w:pStyle w:val="Berschrift3"/>
        <w:rPr/>
      </w:pPr>
      <w:r>
        <w:rPr/>
        <w:t>Weapons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M16A2 / M16A2 M203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 (FFUR '85 2005 modified)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M1911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M67 Frag Grenade, AN-M8, M18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KyleSarnik / BD Grenade Pack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M60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Laser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M72 LAW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Laser / Optics by FFUR '85 2005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M47 Dragon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Combat (CBT)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FIM-92 Stinger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Franze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PRC-119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Solus / SLX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M21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CAR-15 Commando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SJB, FFUR '85 2008, 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M16A1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</w:tbl>
    <w:p>
      <w:pPr>
        <w:pStyle w:val="Berschrift1"/>
        <w:rPr/>
      </w:pPr>
      <w:r>
        <w:rPr/>
        <w:t>USSR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Soldiers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 / VDV 85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Crew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Helicopter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Aircraft Pilot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Spetsnaz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Vehicles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Vehiclename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Mi-8MTV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OUR WEAPONS Project / OWP Mi8 High Quality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Mi-24V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T-72A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 1.01</w:t>
            </w:r>
            <w:bookmarkStart w:id="0" w:name="_GoBack"/>
            <w:bookmarkEnd w:id="0"/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T-80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ZSU-23-4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ORCS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BRDM-2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Offtime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MG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2005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UAZ-469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TheSun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MIG-23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MIG-27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Su-17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TomiD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Su-24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Footmunch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T-62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BMP-1 &amp; 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MT-LB Ambulance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CSLA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DShK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FFUR '85 2008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T-54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</w:tbl>
    <w:p>
      <w:pPr>
        <w:pStyle w:val="Berschrift2"/>
        <w:rPr/>
      </w:pPr>
      <w:r>
        <w:rPr/>
        <w:t>Weapons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AK-74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RGO Hand Grenade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KyleSarnik / BD Grenade Pack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PKM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RPG-7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ORCS Development 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RPG-18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ORCS Development 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RDG1 Hand Grenade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KyleSarnik / BD Grenade Pack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AKM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AKM GP-25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RPD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Unsung Mod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RPG-2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RedHammerStudios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RPG-16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ORCS Development Studios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FIA</w:t>
      </w:r>
    </w:p>
    <w:p>
      <w:pPr>
        <w:pStyle w:val="Berschrift2"/>
        <w:rPr/>
      </w:pPr>
      <w:r>
        <w:rPr/>
        <w:t>Infantry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Rebels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Williec</w:t>
            </w:r>
          </w:p>
        </w:tc>
      </w:tr>
    </w:tbl>
    <w:p>
      <w:pPr>
        <w:pStyle w:val="Berschrift2"/>
        <w:rPr/>
      </w:pPr>
      <w:r>
        <w:rPr/>
        <w:t>Vehicles</w:t>
      </w:r>
    </w:p>
    <w:tbl>
      <w:tblPr>
        <w:tblStyle w:val="Tabellenraster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06"/>
        <w:gridCol w:w="4605"/>
      </w:tblGrid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Name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de-DE" w:eastAsia="en-US" w:bidi="ar-SA"/>
              </w:rPr>
              <w:t>Author / Addon</w:t>
            </w:r>
          </w:p>
        </w:tc>
      </w:tr>
      <w:tr>
        <w:trPr/>
        <w:tc>
          <w:tcPr>
            <w:tcW w:w="460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ZIL-130/131</w:t>
            </w:r>
          </w:p>
        </w:tc>
        <w:tc>
          <w:tcPr>
            <w:tcW w:w="46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Our Weapons Project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ab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5c55bc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cc6151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08280a"/>
    <w:pPr>
      <w:keepNext w:val="true"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352abb"/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erschrift1Zchn" w:customStyle="1">
    <w:name w:val="Überschrift 1 Zchn"/>
    <w:basedOn w:val="DefaultParagraphFont"/>
    <w:uiPriority w:val="9"/>
    <w:qFormat/>
    <w:rsid w:val="005c55bc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uiPriority w:val="9"/>
    <w:qFormat/>
    <w:rsid w:val="00cc6151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uiPriority w:val="9"/>
    <w:qFormat/>
    <w:rsid w:val="0008280a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itelZchn"/>
    <w:uiPriority w:val="10"/>
    <w:qFormat/>
    <w:rsid w:val="00352ab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Times New Roman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5c55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HelleListe-Akzent11">
    <w:name w:val="Helle Liste - Akzent 11"/>
    <w:basedOn w:val="NormaleTabelle"/>
    <w:uiPriority w:val="61"/>
    <w:rsid w:val="003c40ec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LibreOffice/7.5.7.1$Linux_X86_64 LibreOffice_project/50$Build-1</Application>
  <AppVersion>15.0000</AppVersion>
  <Pages>3</Pages>
  <Words>320</Words>
  <Characters>1767</Characters>
  <CharactersWithSpaces>1918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2011-04-13T19:02:00Z</dcterms:created>
  <dc:creator>Amir</dc:creator>
  <dc:description/>
  <dc:language>de-DE</dc:language>
  <cp:lastModifiedBy/>
  <dcterms:modified xsi:type="dcterms:W3CDTF">2023-12-01T11:56:07Z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