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Used Addons</w:t>
      </w:r>
    </w:p>
    <w:p>
      <w:pPr>
        <w:pStyle w:val="Berschrift1"/>
        <w:rPr/>
      </w:pPr>
      <w:r>
        <w:rPr/>
        <w:t>Neutral/General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Fire / Smoke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Shot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Facestex2 / Hyakushiki</w:t>
            </w:r>
          </w:p>
        </w:tc>
      </w:tr>
    </w:tbl>
    <w:p>
      <w:pPr>
        <w:pStyle w:val="Berschrift1"/>
        <w:rPr/>
      </w:pPr>
      <w:r>
        <w:rPr/>
        <w:t>USA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(1985)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Sniper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FFUR-SLX 2007 2.5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Operators, Rangers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(1970)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 &amp; 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Vit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AH-1F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AH-64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Marco-Polo IV / small things from Franze and xNodUnitx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OH-58D Kiowa Warrior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MAS Productions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M1A1 Abrams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Sigma (FFUR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M2A1 Bradley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5t Trucks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[IEF] Mp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F-4E Phantom II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F-15C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</w:tbl>
    <w:p>
      <w:pPr>
        <w:pStyle w:val="Berschrift3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M16A2 / M16A2 M203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 (FFUR '85 2005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M72 LAW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Laser / Optics by 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FIM-92 Stinger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Franze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CAR-15 Commando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SJB, FFUR '85 2008, 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1"/>
        <w:rPr/>
      </w:pPr>
      <w:r>
        <w:rPr/>
        <w:t>USSR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/ VDV 85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Crew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Spetsnaz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Mi-24V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T-72A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1.01</w:t>
            </w:r>
            <w:bookmarkStart w:id="0" w:name="_GoBack"/>
            <w:bookmarkEnd w:id="0"/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T-80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BRDM-2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Offtime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MG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UAZ-469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TheSun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Su-17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Su-24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T-62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BMP-1 &amp; 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MT-LB Ambulance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DShK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Berschrift2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 GP-25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FIA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Rebels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Williec</w:t>
            </w:r>
          </w:p>
        </w:tc>
      </w:tr>
    </w:tbl>
    <w:p>
      <w:pPr>
        <w:pStyle w:val="Berschrift2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a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c55bc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cc6151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08280a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352abb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erschrift1Zchn" w:customStyle="1">
    <w:name w:val="Überschrift 1 Zchn"/>
    <w:basedOn w:val="DefaultParagraphFont"/>
    <w:uiPriority w:val="9"/>
    <w:qFormat/>
    <w:rsid w:val="005c55bc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cc6151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08280a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352ab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c5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HelleListe-Akzent11">
    <w:name w:val="Helle Liste - Akzent 11"/>
    <w:basedOn w:val="NormaleTabelle"/>
    <w:uiPriority w:val="61"/>
    <w:rsid w:val="003c40e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LibreOffice/7.5.7.1$Linux_X86_64 LibreOffice_project/50$Build-1</Application>
  <AppVersion>15.0000</AppVersion>
  <Pages>2</Pages>
  <Words>233</Words>
  <Characters>1266</Characters>
  <CharactersWithSpaces>1375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2011-04-13T19:02:00Z</dcterms:created>
  <dc:creator>Amir</dc:creator>
  <dc:description/>
  <dc:language>de-DE</dc:language>
  <cp:lastModifiedBy/>
  <dcterms:modified xsi:type="dcterms:W3CDTF">2023-12-10T13:21:02Z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