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D1A0" w14:textId="1167147D" w:rsidR="004E182F" w:rsidRPr="004E182F" w:rsidRDefault="004E182F" w:rsidP="004E182F">
      <w:pPr>
        <w:pStyle w:val="Akapitzlist"/>
        <w:numPr>
          <w:ilvl w:val="0"/>
          <w:numId w:val="1"/>
        </w:numPr>
      </w:pPr>
      <w:r>
        <w:rPr>
          <w:lang w:val="pl-PL"/>
        </w:rPr>
        <w:t xml:space="preserve">Prezentacja </w:t>
      </w:r>
      <w:proofErr w:type="spellStart"/>
      <w:r>
        <w:rPr>
          <w:lang w:val="pl-PL"/>
        </w:rPr>
        <w:t>goscia</w:t>
      </w:r>
      <w:proofErr w:type="spellEnd"/>
      <w:r>
        <w:rPr>
          <w:lang w:val="pl-PL"/>
        </w:rPr>
        <w:t xml:space="preserve"> od </w:t>
      </w:r>
      <w:proofErr w:type="spellStart"/>
      <w:r>
        <w:rPr>
          <w:lang w:val="pl-PL"/>
        </w:rPr>
        <w:t>bukmaherow</w:t>
      </w:r>
      <w:proofErr w:type="spellEnd"/>
    </w:p>
    <w:p w14:paraId="3A89ACBE" w14:textId="7BF3ED41" w:rsidR="004E182F" w:rsidRDefault="004E182F" w:rsidP="004E182F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Zaczal</w:t>
      </w:r>
      <w:proofErr w:type="spellEnd"/>
      <w:r>
        <w:rPr>
          <w:lang w:val="pl-PL"/>
        </w:rPr>
        <w:t xml:space="preserve"> od zrobienia analizy statystycznej w R</w:t>
      </w:r>
    </w:p>
    <w:p w14:paraId="57E1D04C" w14:textId="0FD5BDEC" w:rsidR="004E182F" w:rsidRDefault="004E182F" w:rsidP="004E18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Model </w:t>
      </w:r>
      <w:proofErr w:type="spellStart"/>
      <w:r>
        <w:rPr>
          <w:lang w:val="pl-PL"/>
        </w:rPr>
        <w:t>logit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rozne</w:t>
      </w:r>
      <w:proofErr w:type="spellEnd"/>
      <w:r>
        <w:rPr>
          <w:lang w:val="pl-PL"/>
        </w:rPr>
        <w:t xml:space="preserve"> inne</w:t>
      </w:r>
    </w:p>
    <w:p w14:paraId="15E3B857" w14:textId="3D2CDDFE" w:rsidR="004E182F" w:rsidRDefault="004E182F" w:rsidP="004E182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Prezentacja dziewczyny od banków „metody </w:t>
      </w:r>
      <w:r w:rsidR="009B5A3D">
        <w:rPr>
          <w:lang w:val="pl-PL"/>
        </w:rPr>
        <w:t xml:space="preserve">ilościowe </w:t>
      </w:r>
      <w:r>
        <w:rPr>
          <w:lang w:val="pl-PL"/>
        </w:rPr>
        <w:t>badania ryzyka operacyjnego w praktyce bankowej”</w:t>
      </w:r>
    </w:p>
    <w:p w14:paraId="67A1838E" w14:textId="1577BB74" w:rsidR="004E182F" w:rsidRDefault="004E182F" w:rsidP="004E182F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A</w:t>
      </w:r>
      <w:r w:rsidR="00502F30">
        <w:rPr>
          <w:lang w:val="pl-PL"/>
        </w:rPr>
        <w:t>macierz</w:t>
      </w:r>
      <w:proofErr w:type="spellEnd"/>
      <w:r w:rsidR="00502F30">
        <w:rPr>
          <w:lang w:val="pl-PL"/>
        </w:rPr>
        <w:t xml:space="preserve"> bazylejska ryzyka bazylejskiego</w:t>
      </w:r>
    </w:p>
    <w:p w14:paraId="2D5EFB67" w14:textId="6C6BB1D0" w:rsidR="00502F30" w:rsidRPr="00777B97" w:rsidRDefault="00502F30" w:rsidP="004E182F">
      <w:pPr>
        <w:pStyle w:val="Akapitzlist"/>
        <w:numPr>
          <w:ilvl w:val="1"/>
          <w:numId w:val="1"/>
        </w:numPr>
        <w:rPr>
          <w:lang w:val="pl-PL"/>
        </w:rPr>
      </w:pPr>
      <w:r w:rsidRPr="00777B97">
        <w:t xml:space="preserve">R </w:t>
      </w:r>
      <w:proofErr w:type="spellStart"/>
      <w:r w:rsidRPr="00777B97">
        <w:t>opvar</w:t>
      </w:r>
      <w:proofErr w:type="spellEnd"/>
      <w:r w:rsidRPr="00777B97">
        <w:t>?</w:t>
      </w:r>
      <w:r w:rsidR="00015428" w:rsidRPr="00777B97">
        <w:t xml:space="preserve"> Solver?</w:t>
      </w:r>
      <w:r w:rsidR="00777B97" w:rsidRPr="00777B97">
        <w:t xml:space="preserve"> </w:t>
      </w:r>
      <w:r w:rsidR="00777B97" w:rsidRPr="00777B97">
        <w:rPr>
          <w:lang w:val="pl-PL"/>
        </w:rPr>
        <w:t>Q-Q plot?</w:t>
      </w:r>
      <w:r w:rsidR="001F4FDC">
        <w:rPr>
          <w:lang w:val="pl-PL"/>
        </w:rPr>
        <w:t xml:space="preserve"> P-P plot? Poisson?</w:t>
      </w:r>
      <w:bookmarkStart w:id="0" w:name="_GoBack"/>
      <w:bookmarkEnd w:id="0"/>
      <w:r w:rsidR="00777B97" w:rsidRPr="00777B97">
        <w:rPr>
          <w:lang w:val="pl-PL"/>
        </w:rPr>
        <w:t xml:space="preserve"> Średnia f</w:t>
      </w:r>
      <w:r w:rsidR="00777B97">
        <w:rPr>
          <w:lang w:val="pl-PL"/>
        </w:rPr>
        <w:t>unkcja przekroczenia? Skośność i grube ogony zawsze w finansach?</w:t>
      </w:r>
      <w:r w:rsidR="001F4FDC">
        <w:rPr>
          <w:lang w:val="pl-PL"/>
        </w:rPr>
        <w:t xml:space="preserve"> Rozkład logarytmiczno-normalny</w:t>
      </w:r>
    </w:p>
    <w:p w14:paraId="74848DFF" w14:textId="5CAF58CA" w:rsidR="004E182F" w:rsidRDefault="004E182F" w:rsidP="004E182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Dalsze działania</w:t>
      </w:r>
    </w:p>
    <w:p w14:paraId="4DEE2B4D" w14:textId="3D95569A" w:rsidR="004E182F" w:rsidRDefault="004E182F" w:rsidP="004E18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Kolejne obrony w październiku</w:t>
      </w:r>
    </w:p>
    <w:p w14:paraId="25282C50" w14:textId="414B6D4C" w:rsidR="004E182F" w:rsidRPr="004E182F" w:rsidRDefault="004E182F" w:rsidP="004E18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Umówione spotkania :</w:t>
      </w:r>
    </w:p>
    <w:sectPr w:rsidR="004E182F" w:rsidRPr="004E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73DF"/>
    <w:multiLevelType w:val="hybridMultilevel"/>
    <w:tmpl w:val="0626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A6"/>
    <w:rsid w:val="00015428"/>
    <w:rsid w:val="001F4FDC"/>
    <w:rsid w:val="00423D79"/>
    <w:rsid w:val="004E0D9A"/>
    <w:rsid w:val="004E182F"/>
    <w:rsid w:val="00502F30"/>
    <w:rsid w:val="00777B97"/>
    <w:rsid w:val="008F08A6"/>
    <w:rsid w:val="009B5A3D"/>
    <w:rsid w:val="00A3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8371"/>
  <w15:chartTrackingRefBased/>
  <w15:docId w15:val="{6F020947-A6D3-4632-9E4B-A00B1342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4</cp:revision>
  <dcterms:created xsi:type="dcterms:W3CDTF">2019-04-25T14:22:00Z</dcterms:created>
  <dcterms:modified xsi:type="dcterms:W3CDTF">2019-04-25T15:04:00Z</dcterms:modified>
</cp:coreProperties>
</file>