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174A9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"redystrybucja czy uznanie?" Fraser</w:t>
      </w:r>
    </w:p>
    <w:p w14:paraId="03F53E82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tradycja pisania o redystrybucji: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Rawles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,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Dworkin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, Adorno "dialektyka oświecenia, </w:t>
      </w:r>
    </w:p>
    <w:p w14:paraId="726BB3CD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istotny rozdział IV, "instytucjonalizacja sprawiedliwości demokratycznej </w:t>
      </w:r>
    </w:p>
    <w:p w14:paraId="28DDB09E" w14:textId="77777777" w:rsidR="00793C3D" w:rsidRPr="00793C3D" w:rsidRDefault="00793C3D" w:rsidP="00793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W sumie chyba słabe</w:t>
      </w:r>
    </w:p>
    <w:p w14:paraId="5BCD5BAA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"redystrybucja dochodów i jej wpływ na dobrobyt społeczny w Polsce -2007"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Aksman</w:t>
      </w:r>
      <w:proofErr w:type="spellEnd"/>
    </w:p>
    <w:p w14:paraId="7042606C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dobre! to można by zeskanować</w:t>
      </w: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</w: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br/>
        <w:t xml:space="preserve">"redystrybucja dochodów"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małgorzata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radziukiewicz</w:t>
      </w:r>
      <w:proofErr w:type="spellEnd"/>
    </w:p>
    <w:p w14:paraId="3D79FD01" w14:textId="77777777" w:rsidR="00793C3D" w:rsidRPr="00793C3D" w:rsidRDefault="00793C3D" w:rsidP="00793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trochę podstaw, można by skserować początek? i przypisy?</w:t>
      </w:r>
    </w:p>
    <w:p w14:paraId="0BEBED40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"Welfare incentives and taxation"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Mirrlees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noblista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!</w:t>
      </w:r>
    </w:p>
    <w:p w14:paraId="74F97A93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bardzo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dobre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! but complicated math :"-(</w:t>
      </w:r>
    </w:p>
    <w:p w14:paraId="21E060CD" w14:textId="77777777" w:rsidR="00793C3D" w:rsidRPr="00793C3D" w:rsidRDefault="00793C3D" w:rsidP="00793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he won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nobel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"incentives under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assymetric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information"</w:t>
      </w:r>
    </w:p>
    <w:p w14:paraId="37EE54A4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"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tHE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ETHICS OF REDISTRIBUTION" Bertrand de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Jjouvenel</w:t>
      </w:r>
      <w:proofErr w:type="spellEnd"/>
    </w:p>
    <w:p w14:paraId="4D31EBF2" w14:textId="77777777" w:rsidR="00793C3D" w:rsidRPr="00793C3D" w:rsidRDefault="00793C3D" w:rsidP="00793C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to jakiś szalony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libertarioanizm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-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interesujęca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strona 84, redystrybucja jako dyskryminacja bo bogaci w punkcie wyjścia mieli droższe zachcianki</w:t>
      </w:r>
    </w:p>
    <w:p w14:paraId="0F3590FD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Piketty Le Capital</w:t>
      </w:r>
    </w:p>
    <w:p w14:paraId="1507E6DF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rozdział7 "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inegalites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et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concentracion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premieres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>reperes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</w:p>
    <w:p w14:paraId="6B30ABE3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procesy nienaturalne, wbrew teorii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Kuznetsa</w:t>
      </w:r>
      <w:proofErr w:type="spellEnd"/>
    </w:p>
    <w:p w14:paraId="453F0A1E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pere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goriot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-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vautrin</w:t>
      </w:r>
      <w:proofErr w:type="spellEnd"/>
    </w:p>
    <w:p w14:paraId="1E73F50C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618C8029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Ogólne uwagi:</w:t>
      </w:r>
    </w:p>
    <w:p w14:paraId="661D8493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!!! znaleźć coś na temat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charitable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giviing</w:t>
      </w:r>
      <w:proofErr w:type="spellEnd"/>
    </w:p>
    <w:p w14:paraId="1573F9E2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!szukać prac na stronie z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researchem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polecanej przez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gladwella</w:t>
      </w:r>
      <w:proofErr w:type="spellEnd"/>
    </w:p>
    <w:p w14:paraId="1D461DF5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zasada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pareto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? przypomnieć sobie!, gdzieś była mowa o tym, że redystrybucja nie może spełniać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pareto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"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pareto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efficiency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"!</w:t>
      </w:r>
    </w:p>
    <w:p w14:paraId="25F80517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przejrzec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liste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</w:t>
      </w:r>
      <w:proofErr w:type="spellStart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>noblistow</w:t>
      </w:r>
      <w:proofErr w:type="spellEnd"/>
      <w:r w:rsidRPr="00793C3D"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  <w:t xml:space="preserve"> z ostatnich lat</w:t>
      </w:r>
    </w:p>
    <w:p w14:paraId="36E808F7" w14:textId="77777777" w:rsidR="00793C3D" w:rsidRPr="00793C3D" w:rsidRDefault="00793C3D" w:rsidP="00793C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pl-PL"/>
        </w:rPr>
      </w:pPr>
    </w:p>
    <w:p w14:paraId="4FCF2D4A" w14:textId="77777777" w:rsidR="00EC4988" w:rsidRPr="00793C3D" w:rsidRDefault="00793C3D">
      <w:pPr>
        <w:rPr>
          <w:lang w:val="pl-PL"/>
        </w:rPr>
      </w:pPr>
      <w:bookmarkStart w:id="0" w:name="_GoBack"/>
      <w:bookmarkEnd w:id="0"/>
    </w:p>
    <w:sectPr w:rsidR="00EC4988" w:rsidRPr="00793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52"/>
    <w:rsid w:val="00083152"/>
    <w:rsid w:val="00423D79"/>
    <w:rsid w:val="004E0D9A"/>
    <w:rsid w:val="00793C3D"/>
    <w:rsid w:val="00A3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D8CDF-23DB-4B8E-BB76-2891DB0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2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74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87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8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40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68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58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16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42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07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3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Czyżewski</dc:creator>
  <cp:keywords/>
  <dc:description/>
  <cp:lastModifiedBy>Adam Czyżewski</cp:lastModifiedBy>
  <cp:revision>2</cp:revision>
  <dcterms:created xsi:type="dcterms:W3CDTF">2019-02-16T12:29:00Z</dcterms:created>
  <dcterms:modified xsi:type="dcterms:W3CDTF">2019-02-16T12:29:00Z</dcterms:modified>
</cp:coreProperties>
</file>