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6F1" w:rsidRPr="00BF7B36" w:rsidRDefault="00AE36F1" w:rsidP="00AE36F1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bookmarkStart w:id="0" w:name="_GoBack"/>
      <w:bookmarkEnd w:id="0"/>
      <w:r w:rsidRPr="00BF7B3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---------------------Zadania wektory 1</w:t>
      </w:r>
    </w:p>
    <w:p w:rsidR="00AE36F1" w:rsidRPr="00BF7B36" w:rsidRDefault="00AE36F1" w:rsidP="00AE36F1">
      <w:pPr>
        <w:spacing w:after="0"/>
        <w:outlineLvl w:val="0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BF7B36">
        <w:t xml:space="preserve"># Zadanie 1. </w:t>
      </w:r>
      <w:r>
        <w:t>Utwórz 8-elementowy wektor A, który zawiera ciąg cyfr o 1 do 4 powtórzony dwukrotnie</w:t>
      </w: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A = rep(1:4,</w:t>
      </w:r>
      <w:r w:rsidRPr="00D160E8">
        <w:rPr>
          <w:rStyle w:val="HTML-kod"/>
          <w:rFonts w:eastAsiaTheme="minorHAnsi"/>
        </w:rPr>
        <w:t>2)</w:t>
      </w:r>
    </w:p>
    <w:p w:rsidR="00AE36F1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BF7B36">
        <w:t xml:space="preserve"># Zadanie </w:t>
      </w:r>
      <w:r>
        <w:t>2</w:t>
      </w:r>
      <w:r w:rsidRPr="00BF7B36">
        <w:t>. Dodaj do siebie dwa wektory: wektor6 i wektor9.</w:t>
      </w: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wektor6+wektor9</w:t>
      </w:r>
    </w:p>
    <w:p w:rsidR="00AE36F1" w:rsidRDefault="00AE36F1" w:rsidP="00AE36F1">
      <w:pPr>
        <w:spacing w:after="0"/>
        <w:outlineLvl w:val="0"/>
        <w:rPr>
          <w:rStyle w:val="HTML-kod"/>
          <w:rFonts w:eastAsiaTheme="minorHAnsi"/>
        </w:rPr>
      </w:pP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Są to wektory liczbowe o takiej samej liczbie elementów.</w:t>
      </w: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Jeśli liczba elementów jest różna, np. wektor [1,1] dodamy do [3,4,5,8,11] to otrzymamy [4,5,6,9,12].</w:t>
      </w:r>
    </w:p>
    <w:p w:rsidR="00AE36F1" w:rsidRPr="00BF7B36" w:rsidRDefault="00AE36F1" w:rsidP="00AE36F1">
      <w:pPr>
        <w:spacing w:after="0"/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:rsidR="00AE36F1" w:rsidRPr="00BF7B36" w:rsidRDefault="00AE36F1" w:rsidP="00AE36F1">
      <w:pPr>
        <w:spacing w:after="0"/>
        <w:outlineLvl w:val="0"/>
        <w:rPr>
          <w:rFonts w:ascii="Helvetica" w:eastAsia="Times New Roman" w:hAnsi="Helvetica" w:cs="Helvetica"/>
          <w:sz w:val="23"/>
          <w:szCs w:val="23"/>
          <w:lang w:eastAsia="pl-PL"/>
        </w:rPr>
      </w:pPr>
      <w:r>
        <w:t># Zadanie 3</w:t>
      </w:r>
      <w:r w:rsidRPr="00BF7B36">
        <w:t>. Pomnóż wektor8 przez liczbę 5.</w:t>
      </w: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wektor8*5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  <w:rPr>
          <w:rFonts w:ascii="Helvetica" w:eastAsia="Times New Roman" w:hAnsi="Helvetica" w:cs="Helvetica"/>
          <w:sz w:val="23"/>
          <w:szCs w:val="23"/>
          <w:lang w:eastAsia="pl-PL"/>
        </w:rPr>
      </w:pPr>
      <w:r>
        <w:t># Zadanie 4</w:t>
      </w:r>
      <w:r w:rsidRPr="00BF7B36">
        <w:t>. Odejmij od wektor9 liczbę 3.</w:t>
      </w: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wektor9-3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  <w:r w:rsidRPr="00BF7B36">
        <w:t xml:space="preserve"># Zadanie 5. W wyniku dokonania pomiarów technicznych otrzymujesz następujące wyniki: </w:t>
      </w:r>
    </w:p>
    <w:p w:rsidR="00AE36F1" w:rsidRPr="00BF7B36" w:rsidRDefault="00AE36F1" w:rsidP="00AE36F1">
      <w:pPr>
        <w:spacing w:after="0"/>
        <w:outlineLvl w:val="0"/>
      </w:pPr>
      <w:r w:rsidRPr="00BF7B36">
        <w:t xml:space="preserve">4.3, 4, 5, 4.6, 4.1, 3.8, 3, 2.9, 4, 5.1, 4. Zapisz wyniki w wektorze </w:t>
      </w:r>
      <w:r w:rsidRPr="00BF7B36">
        <w:rPr>
          <w:b/>
        </w:rPr>
        <w:t>pomiary</w:t>
      </w:r>
      <w:r w:rsidRPr="00BF7B36">
        <w:t>.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pomiary=c(4.3,4,5,4.6,4.1,3.8,3,2.9,4,5.1,4)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  <w:r w:rsidRPr="00BF7B36">
        <w:t xml:space="preserve"># Zadanie 6. Podaj liczbę elementów w wektorze </w:t>
      </w:r>
      <w:r w:rsidRPr="00BF7B36">
        <w:rPr>
          <w:b/>
        </w:rPr>
        <w:t>pomiary</w:t>
      </w:r>
      <w:r w:rsidRPr="00BF7B36">
        <w:t xml:space="preserve"> za pomocą odpowiedniej funkcji.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length(pomiary)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  <w:r w:rsidRPr="00BF7B36">
        <w:t xml:space="preserve"># Zadanie 7. Podaj sumę elementów w wektorze </w:t>
      </w:r>
      <w:r w:rsidRPr="00BF7B36">
        <w:rPr>
          <w:b/>
        </w:rPr>
        <w:t>pomiary</w:t>
      </w:r>
      <w:r w:rsidRPr="00BF7B36">
        <w:t xml:space="preserve"> za pomocą odpowiedniej funkcji.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sum(pomiary)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  <w:r w:rsidRPr="00BF7B36">
        <w:t xml:space="preserve"># Zadanie 8. Podaj najmniejszą wartość pomiaru </w:t>
      </w:r>
      <w:r>
        <w:t xml:space="preserve">z wektora </w:t>
      </w:r>
      <w:r w:rsidRPr="00BF7B36">
        <w:rPr>
          <w:b/>
        </w:rPr>
        <w:t>pomiary</w:t>
      </w:r>
      <w:r w:rsidRPr="00BF7B36">
        <w:t xml:space="preserve"> za pomocą odpowiedniej funkcji.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min(pomiary)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  <w:r w:rsidRPr="00BF7B36">
        <w:t xml:space="preserve"># Zadanie 9. Podaj największą wartość pomiaru </w:t>
      </w:r>
      <w:r>
        <w:t xml:space="preserve">z wektora </w:t>
      </w:r>
      <w:r w:rsidRPr="00BF7B36">
        <w:rPr>
          <w:b/>
        </w:rPr>
        <w:t>pomiary</w:t>
      </w:r>
      <w:r w:rsidRPr="00BF7B36">
        <w:t xml:space="preserve"> za pomocą odpowiedniej funkcji.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max(pomiary)</w:t>
      </w: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</w:p>
    <w:p w:rsidR="00AE36F1" w:rsidRPr="00BF7B36" w:rsidRDefault="00AE36F1" w:rsidP="00AE36F1">
      <w:pPr>
        <w:spacing w:after="0"/>
        <w:outlineLvl w:val="0"/>
      </w:pPr>
      <w:r w:rsidRPr="00BF7B36">
        <w:t xml:space="preserve"># Zadanie 10. Oblicz średnią arytmetyczną liczb w wektorze </w:t>
      </w:r>
      <w:r w:rsidRPr="00BF7B36">
        <w:rPr>
          <w:b/>
        </w:rPr>
        <w:t>pomiary</w:t>
      </w:r>
      <w:r w:rsidRPr="00BF7B36">
        <w:t xml:space="preserve"> za pomocą odpowiedniej funkcji</w:t>
      </w:r>
    </w:p>
    <w:p w:rsidR="00AE36F1" w:rsidRPr="00BF7B36" w:rsidRDefault="00AE36F1" w:rsidP="00AE36F1">
      <w:pPr>
        <w:spacing w:after="0"/>
        <w:outlineLvl w:val="0"/>
      </w:pPr>
    </w:p>
    <w:p w:rsidR="006A4EEB" w:rsidRPr="00821176" w:rsidRDefault="00AE36F1" w:rsidP="00AE36F1">
      <w:r w:rsidRPr="00BF7B36">
        <w:rPr>
          <w:rStyle w:val="HTML-kod"/>
          <w:rFonts w:eastAsiaTheme="minorHAnsi"/>
        </w:rPr>
        <w:t>mean(pomiary)</w:t>
      </w:r>
    </w:p>
    <w:sectPr w:rsidR="006A4EEB" w:rsidRPr="00821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58"/>
    <w:rsid w:val="00402D58"/>
    <w:rsid w:val="006A4EEB"/>
    <w:rsid w:val="007133A7"/>
    <w:rsid w:val="00821176"/>
    <w:rsid w:val="00A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AF66F-793E-49B7-9682-508C4D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E36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402D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</dc:creator>
  <cp:lastModifiedBy>Adam Czyżewski</cp:lastModifiedBy>
  <cp:revision>2</cp:revision>
  <dcterms:created xsi:type="dcterms:W3CDTF">2019-03-06T01:35:00Z</dcterms:created>
  <dcterms:modified xsi:type="dcterms:W3CDTF">2019-03-06T01:35:00Z</dcterms:modified>
</cp:coreProperties>
</file>