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Lobster" w:cs="Lobster" w:eastAsia="Lobster" w:hAnsi="Lobster"/>
          <w:sz w:val="44"/>
          <w:szCs w:val="44"/>
        </w:rPr>
      </w:pPr>
      <w:r w:rsidDel="00000000" w:rsidR="00000000" w:rsidRPr="00000000">
        <w:rPr>
          <w:rFonts w:ascii="Lobster" w:cs="Lobster" w:eastAsia="Lobster" w:hAnsi="Lobster"/>
          <w:sz w:val="44"/>
          <w:szCs w:val="44"/>
          <w:rtl w:val="0"/>
        </w:rPr>
        <w:t xml:space="preserve">Final Project Report 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Fitness Tracker Web Application 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Team Members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Sagor Mia, Ranajit Chandra Das, Dipu Ray</w:t>
      </w:r>
    </w:p>
    <w:p w:rsidR="00000000" w:rsidDel="00000000" w:rsidP="00000000" w:rsidRDefault="00000000" w:rsidRPr="00000000" w14:paraId="00000004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Team Lead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Sagor Mia</w:t>
      </w:r>
    </w:p>
    <w:p w:rsidR="00000000" w:rsidDel="00000000" w:rsidP="00000000" w:rsidRDefault="00000000" w:rsidRPr="00000000" w14:paraId="0000000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Project Description</w:t>
      </w: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: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8355"/>
        <w:tblGridChange w:id="0">
          <w:tblGrid>
            <w:gridCol w:w="1005"/>
            <w:gridCol w:w="8355"/>
          </w:tblGrid>
        </w:tblGridChange>
      </w:tblGrid>
      <w:tr>
        <w:trPr>
          <w:cantSplit w:val="0"/>
          <w:trHeight w:val="2775" w:hRule="atLeast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Poppins" w:cs="Poppins" w:eastAsia="Poppins" w:hAnsi="Poppins"/>
                <w:sz w:val="24"/>
                <w:szCs w:val="24"/>
                <w:highlight w:val="red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85726</wp:posOffset>
                      </wp:positionV>
                      <wp:extent cx="419100" cy="13335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2857200" y="1268800"/>
                                <a:ext cx="1314000" cy="402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oppins" w:cs="Poppins" w:eastAsia="Poppins" w:hAnsi="Poppi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Sagor Hossen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85726</wp:posOffset>
                      </wp:positionV>
                      <wp:extent cx="419100" cy="13335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1333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rHeight w:val="21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47626</wp:posOffset>
                      </wp:positionV>
                      <wp:extent cx="419100" cy="14478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2798400" y="1731500"/>
                                <a:ext cx="1431600" cy="402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oppins" w:cs="Poppins" w:eastAsia="Poppins" w:hAnsi="Poppi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Ranajit Chandra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47626</wp:posOffset>
                      </wp:positionV>
                      <wp:extent cx="419100" cy="14478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1447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D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Poppins" w:cs="Poppins" w:eastAsia="Poppins" w:hAnsi="Poppi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190500</wp:posOffset>
                      </wp:positionV>
                      <wp:extent cx="419100" cy="93345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 txBox="1"/>
                            <wps:cNvPr id="2" name="Shape 2"/>
                            <wps:spPr>
                              <a:xfrm rot="-5400000">
                                <a:off x="3059100" y="1470700"/>
                                <a:ext cx="910200" cy="402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Poppins" w:cs="Poppins" w:eastAsia="Poppins" w:hAnsi="Poppins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Dipu Ray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57151</wp:posOffset>
                      </wp:positionH>
                      <wp:positionV relativeFrom="paragraph">
                        <wp:posOffset>190500</wp:posOffset>
                      </wp:positionV>
                      <wp:extent cx="419100" cy="93345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9100" cy="9334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Front End Design and Development using HTML, CSS, Bootstrap and JavaScript.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Template Mastering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CRUD Operations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Poppins" w:cs="Poppins" w:eastAsia="Poppins" w:hAnsi="Poppins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Poppins" w:cs="Poppins" w:eastAsia="Poppins" w:hAnsi="Poppins"/>
                <w:sz w:val="24"/>
                <w:szCs w:val="24"/>
                <w:rtl w:val="0"/>
              </w:rPr>
              <w:t xml:space="preserve">Worked basic of Authentication (Signup and Signin)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Here we are almost 50% of the development of this project. Thank You!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bster">
    <w:embedRegular w:fontKey="{00000000-0000-0000-0000-000000000000}" r:id="rId1" w:subsetted="0"/>
  </w:font>
  <w:font w:name="Poppi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Relationship Id="rId2" Type="http://schemas.openxmlformats.org/officeDocument/2006/relationships/font" Target="fonts/Poppins-regular.ttf"/><Relationship Id="rId3" Type="http://schemas.openxmlformats.org/officeDocument/2006/relationships/font" Target="fonts/Poppins-bold.ttf"/><Relationship Id="rId4" Type="http://schemas.openxmlformats.org/officeDocument/2006/relationships/font" Target="fonts/Poppins-italic.ttf"/><Relationship Id="rId5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