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9D750" w14:textId="789B0DE7" w:rsidR="00B61EB3" w:rsidRDefault="00B63B0A">
      <w:pPr>
        <w:rPr>
          <w:sz w:val="36"/>
          <w:szCs w:val="36"/>
        </w:rPr>
      </w:pPr>
      <w:r>
        <w:rPr>
          <w:sz w:val="36"/>
          <w:szCs w:val="36"/>
        </w:rPr>
        <w:t xml:space="preserve">BASIC </w:t>
      </w:r>
      <w:r w:rsidR="00E94E2C">
        <w:rPr>
          <w:sz w:val="36"/>
          <w:szCs w:val="36"/>
        </w:rPr>
        <w:t>TOPICS TO COVER:</w:t>
      </w:r>
    </w:p>
    <w:p w14:paraId="687325AA" w14:textId="446BD3DC" w:rsidR="00E94E2C" w:rsidRDefault="00E94E2C" w:rsidP="00E94E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Reading input from keyboard</w:t>
      </w:r>
    </w:p>
    <w:p w14:paraId="057602D9" w14:textId="277975F2" w:rsidR="00E94E2C" w:rsidRDefault="00E94E2C" w:rsidP="00E94E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Command line arguments</w:t>
      </w:r>
    </w:p>
    <w:p w14:paraId="3A18CEC7" w14:textId="22AD1DC9" w:rsidR="00E94E2C" w:rsidRDefault="00E94E2C" w:rsidP="00E94E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Control statements</w:t>
      </w:r>
    </w:p>
    <w:p w14:paraId="051FAFE9" w14:textId="1D0B9C45" w:rsidR="00E94E2C" w:rsidRDefault="00E94E2C" w:rsidP="00E94E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Type conversion</w:t>
      </w:r>
    </w:p>
    <w:p w14:paraId="2CA9505E" w14:textId="5E8FADC6" w:rsidR="00143ED3" w:rsidRDefault="00143ED3" w:rsidP="00143ED3">
      <w:pPr>
        <w:rPr>
          <w:sz w:val="36"/>
          <w:szCs w:val="36"/>
        </w:rPr>
      </w:pPr>
      <w:r>
        <w:rPr>
          <w:sz w:val="36"/>
          <w:szCs w:val="36"/>
        </w:rPr>
        <w:t>READING INPUT FROM KEYBOARD:</w:t>
      </w:r>
    </w:p>
    <w:p w14:paraId="7FE933D5" w14:textId="77777777" w:rsidR="006F2361" w:rsidRDefault="00A37FF5" w:rsidP="006F236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F2361">
        <w:rPr>
          <w:sz w:val="36"/>
          <w:szCs w:val="36"/>
        </w:rPr>
        <w:t xml:space="preserve">Import java.util.*; </w:t>
      </w:r>
    </w:p>
    <w:p w14:paraId="4A1F5AFF" w14:textId="77777777" w:rsidR="006F2361" w:rsidRDefault="00A37FF5" w:rsidP="006F236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F2361">
        <w:rPr>
          <w:sz w:val="36"/>
          <w:szCs w:val="36"/>
        </w:rPr>
        <w:t>import java.Scanner</w:t>
      </w:r>
      <w:r w:rsidR="006F2361" w:rsidRPr="006F2361">
        <w:rPr>
          <w:sz w:val="36"/>
          <w:szCs w:val="36"/>
        </w:rPr>
        <w:t>.*;</w:t>
      </w:r>
    </w:p>
    <w:p w14:paraId="117458F7" w14:textId="77777777" w:rsidR="006F2361" w:rsidRDefault="00A37FF5" w:rsidP="006F236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F2361">
        <w:rPr>
          <w:sz w:val="36"/>
          <w:szCs w:val="36"/>
        </w:rPr>
        <w:t>int a;</w:t>
      </w:r>
    </w:p>
    <w:p w14:paraId="302A02FD" w14:textId="2FF2D223" w:rsidR="00143ED3" w:rsidRDefault="006F2361" w:rsidP="006F236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F2361">
        <w:rPr>
          <w:sz w:val="36"/>
          <w:szCs w:val="36"/>
        </w:rPr>
        <w:t>a=sc.nextInt();</w:t>
      </w:r>
    </w:p>
    <w:p w14:paraId="6B90004A" w14:textId="6A4394F6" w:rsidR="000F624E" w:rsidRDefault="000F624E" w:rsidP="000F624E">
      <w:pPr>
        <w:rPr>
          <w:sz w:val="36"/>
          <w:szCs w:val="36"/>
        </w:rPr>
      </w:pPr>
      <w:r>
        <w:rPr>
          <w:sz w:val="36"/>
          <w:szCs w:val="36"/>
        </w:rPr>
        <w:t>COMMAND LINE ARGUMENTS:</w:t>
      </w:r>
    </w:p>
    <w:p w14:paraId="1DA1466B" w14:textId="520B43D9" w:rsidR="000F624E" w:rsidRDefault="006141D4" w:rsidP="000F624E">
      <w:pPr>
        <w:rPr>
          <w:sz w:val="36"/>
          <w:szCs w:val="36"/>
        </w:rPr>
      </w:pPr>
      <w:r w:rsidRPr="006141D4">
        <w:rPr>
          <w:noProof/>
          <w:sz w:val="36"/>
          <w:szCs w:val="36"/>
        </w:rPr>
        <w:drawing>
          <wp:inline distT="0" distB="0" distL="0" distR="0" wp14:anchorId="1F54EC7B" wp14:editId="21D8B62D">
            <wp:extent cx="4653280" cy="1877088"/>
            <wp:effectExtent l="0" t="0" r="0" b="8890"/>
            <wp:docPr id="1" name="Picture 1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3337" cy="18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8A3" w:rsidRPr="00FD18A3">
        <w:rPr>
          <w:noProof/>
          <w:sz w:val="36"/>
          <w:szCs w:val="36"/>
        </w:rPr>
        <w:drawing>
          <wp:inline distT="0" distB="0" distL="0" distR="0" wp14:anchorId="1536C69C" wp14:editId="67608FE1">
            <wp:extent cx="4550410" cy="2781366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8594" cy="27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793A" w14:textId="7FC85C5C" w:rsidR="00FD18A3" w:rsidRDefault="00FD18A3" w:rsidP="000F624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SELECTION CONTROL STRUCTURES:</w:t>
      </w:r>
    </w:p>
    <w:p w14:paraId="3CEF6A1F" w14:textId="77777777" w:rsidR="00B86DFC" w:rsidRDefault="00DE544B" w:rsidP="00B86DFC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86DFC">
        <w:rPr>
          <w:sz w:val="36"/>
          <w:szCs w:val="36"/>
        </w:rPr>
        <w:t xml:space="preserve">If </w:t>
      </w:r>
    </w:p>
    <w:p w14:paraId="36E9E67B" w14:textId="77777777" w:rsidR="00B86DFC" w:rsidRDefault="00DE544B" w:rsidP="00B86DFC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86DFC">
        <w:rPr>
          <w:sz w:val="36"/>
          <w:szCs w:val="36"/>
        </w:rPr>
        <w:t>if-else</w:t>
      </w:r>
    </w:p>
    <w:p w14:paraId="02061452" w14:textId="77777777" w:rsidR="00B86DFC" w:rsidRDefault="00DE544B" w:rsidP="00B86DFC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86DFC">
        <w:rPr>
          <w:sz w:val="36"/>
          <w:szCs w:val="36"/>
        </w:rPr>
        <w:t xml:space="preserve"> if-else ladder </w:t>
      </w:r>
    </w:p>
    <w:p w14:paraId="2659F55D" w14:textId="77777777" w:rsidR="00B86DFC" w:rsidRDefault="00DE544B" w:rsidP="00B86DFC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86DFC">
        <w:rPr>
          <w:sz w:val="36"/>
          <w:szCs w:val="36"/>
        </w:rPr>
        <w:t>nested if</w:t>
      </w:r>
    </w:p>
    <w:p w14:paraId="3E5AD7C1" w14:textId="77777777" w:rsidR="00B86DFC" w:rsidRDefault="00DE544B" w:rsidP="00B86DFC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86DFC">
        <w:rPr>
          <w:sz w:val="36"/>
          <w:szCs w:val="36"/>
        </w:rPr>
        <w:t xml:space="preserve"> switch</w:t>
      </w:r>
      <w:r w:rsidR="00B86DFC" w:rsidRPr="00B86DFC">
        <w:rPr>
          <w:sz w:val="36"/>
          <w:szCs w:val="36"/>
        </w:rPr>
        <w:t xml:space="preserve">-case </w:t>
      </w:r>
    </w:p>
    <w:p w14:paraId="4ED010E1" w14:textId="6426C4DA" w:rsidR="00FD18A3" w:rsidRDefault="00B86DFC" w:rsidP="00B86DFC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86DFC">
        <w:rPr>
          <w:sz w:val="36"/>
          <w:szCs w:val="36"/>
        </w:rPr>
        <w:t>fall-through ladder</w:t>
      </w:r>
    </w:p>
    <w:p w14:paraId="1D28111D" w14:textId="59CF50B4" w:rsidR="00B86DFC" w:rsidRDefault="00B86DFC" w:rsidP="00B86DF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(explain all with examples)</w:t>
      </w:r>
    </w:p>
    <w:p w14:paraId="48589E01" w14:textId="77777777" w:rsidR="0070568F" w:rsidRDefault="0070568F" w:rsidP="0070568F">
      <w:pPr>
        <w:rPr>
          <w:sz w:val="36"/>
          <w:szCs w:val="36"/>
        </w:rPr>
      </w:pPr>
    </w:p>
    <w:p w14:paraId="53B0F044" w14:textId="17742504" w:rsidR="0070568F" w:rsidRDefault="0070568F" w:rsidP="0070568F">
      <w:pPr>
        <w:rPr>
          <w:sz w:val="36"/>
          <w:szCs w:val="36"/>
        </w:rPr>
      </w:pPr>
      <w:r w:rsidRPr="0070568F">
        <w:rPr>
          <w:noProof/>
          <w:sz w:val="36"/>
          <w:szCs w:val="36"/>
        </w:rPr>
        <w:drawing>
          <wp:inline distT="0" distB="0" distL="0" distR="0" wp14:anchorId="5DBCD7ED" wp14:editId="189A0D0C">
            <wp:extent cx="5731510" cy="1767840"/>
            <wp:effectExtent l="0" t="0" r="254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6A15" w14:textId="657A8B4E" w:rsidR="0070568F" w:rsidRDefault="0070568F" w:rsidP="0070568F">
      <w:pPr>
        <w:rPr>
          <w:sz w:val="36"/>
          <w:szCs w:val="36"/>
        </w:rPr>
      </w:pPr>
      <w:r>
        <w:rPr>
          <w:sz w:val="36"/>
          <w:szCs w:val="36"/>
        </w:rPr>
        <w:t>ITERATION CONTROL STRUCTURES</w:t>
      </w:r>
      <w:r w:rsidR="005B34C8">
        <w:rPr>
          <w:sz w:val="36"/>
          <w:szCs w:val="36"/>
        </w:rPr>
        <w:t>-loops</w:t>
      </w:r>
    </w:p>
    <w:p w14:paraId="63158B3B" w14:textId="77777777" w:rsidR="005B34C8" w:rsidRDefault="0070568F" w:rsidP="005B34C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5B34C8">
        <w:rPr>
          <w:sz w:val="36"/>
          <w:szCs w:val="36"/>
        </w:rPr>
        <w:t xml:space="preserve">While </w:t>
      </w:r>
    </w:p>
    <w:p w14:paraId="14A7C982" w14:textId="77777777" w:rsidR="005B34C8" w:rsidRDefault="0070568F" w:rsidP="005B34C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5B34C8">
        <w:rPr>
          <w:sz w:val="36"/>
          <w:szCs w:val="36"/>
        </w:rPr>
        <w:t>do-while</w:t>
      </w:r>
    </w:p>
    <w:p w14:paraId="487EDB0B" w14:textId="29DE34B2" w:rsidR="0070568F" w:rsidRDefault="0070568F" w:rsidP="005B34C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5B34C8">
        <w:rPr>
          <w:sz w:val="36"/>
          <w:szCs w:val="36"/>
        </w:rPr>
        <w:t xml:space="preserve"> for</w:t>
      </w:r>
      <w:r w:rsidR="00E14DEB">
        <w:rPr>
          <w:sz w:val="36"/>
          <w:szCs w:val="36"/>
        </w:rPr>
        <w:t>(simple)</w:t>
      </w:r>
    </w:p>
    <w:p w14:paraId="0DF5ABA4" w14:textId="1272B107" w:rsidR="00E14DEB" w:rsidRDefault="00E14DEB" w:rsidP="005B34C8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For(each)</w:t>
      </w:r>
    </w:p>
    <w:p w14:paraId="74A2DA3F" w14:textId="5E2B0966" w:rsidR="005B34C8" w:rsidRDefault="005B34C8" w:rsidP="005B34C8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Explain with examples</w:t>
      </w:r>
    </w:p>
    <w:p w14:paraId="6CDE2BFB" w14:textId="01703B70" w:rsidR="006C4191" w:rsidRDefault="006C4191" w:rsidP="006C4191">
      <w:pPr>
        <w:rPr>
          <w:sz w:val="36"/>
          <w:szCs w:val="36"/>
        </w:rPr>
      </w:pPr>
      <w:r>
        <w:rPr>
          <w:sz w:val="36"/>
          <w:szCs w:val="36"/>
        </w:rPr>
        <w:t>CONTROL STATEMENTS</w:t>
      </w:r>
    </w:p>
    <w:p w14:paraId="4A2F23BF" w14:textId="77777777" w:rsidR="006C4191" w:rsidRDefault="006C4191" w:rsidP="006C4191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6C4191">
        <w:rPr>
          <w:sz w:val="36"/>
          <w:szCs w:val="36"/>
        </w:rPr>
        <w:t>Break</w:t>
      </w:r>
    </w:p>
    <w:p w14:paraId="4CD2F1C3" w14:textId="18146071" w:rsidR="006C4191" w:rsidRDefault="006C4191" w:rsidP="006C4191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6C4191">
        <w:rPr>
          <w:sz w:val="36"/>
          <w:szCs w:val="36"/>
        </w:rPr>
        <w:t xml:space="preserve"> Continue</w:t>
      </w:r>
    </w:p>
    <w:p w14:paraId="5817CDD5" w14:textId="0380693A" w:rsidR="006C4191" w:rsidRDefault="006C4191" w:rsidP="006C4191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6C4191">
        <w:rPr>
          <w:sz w:val="36"/>
          <w:szCs w:val="36"/>
        </w:rPr>
        <w:t xml:space="preserve"> </w:t>
      </w:r>
      <w:r w:rsidR="00CB7883" w:rsidRPr="006C4191">
        <w:rPr>
          <w:sz w:val="36"/>
          <w:szCs w:val="36"/>
        </w:rPr>
        <w:t>R</w:t>
      </w:r>
      <w:r w:rsidRPr="006C4191">
        <w:rPr>
          <w:sz w:val="36"/>
          <w:szCs w:val="36"/>
        </w:rPr>
        <w:t>eturn</w:t>
      </w:r>
    </w:p>
    <w:p w14:paraId="102DFAE0" w14:textId="57E4CFAE" w:rsidR="00CB7883" w:rsidRDefault="00CB7883" w:rsidP="00CB7883">
      <w:pPr>
        <w:rPr>
          <w:sz w:val="36"/>
          <w:szCs w:val="36"/>
        </w:rPr>
      </w:pPr>
      <w:r w:rsidRPr="00CB7883">
        <w:rPr>
          <w:noProof/>
          <w:sz w:val="36"/>
          <w:szCs w:val="36"/>
        </w:rPr>
        <w:lastRenderedPageBreak/>
        <w:drawing>
          <wp:inline distT="0" distB="0" distL="0" distR="0" wp14:anchorId="15DE2C3C" wp14:editId="0753A70F">
            <wp:extent cx="5723116" cy="3166384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1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883">
        <w:rPr>
          <w:noProof/>
          <w:sz w:val="36"/>
          <w:szCs w:val="36"/>
        </w:rPr>
        <w:drawing>
          <wp:inline distT="0" distB="0" distL="0" distR="0" wp14:anchorId="07F9CA69" wp14:editId="0EC707AC">
            <wp:extent cx="5731510" cy="314579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9E9" w:rsidRPr="005B09E9">
        <w:rPr>
          <w:noProof/>
          <w:sz w:val="36"/>
          <w:szCs w:val="36"/>
        </w:rPr>
        <w:lastRenderedPageBreak/>
        <w:drawing>
          <wp:inline distT="0" distB="0" distL="0" distR="0" wp14:anchorId="00002CF1" wp14:editId="21C8CE27">
            <wp:extent cx="5559272" cy="2914903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272" cy="29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F485" w14:textId="56A1EF50" w:rsidR="005B09E9" w:rsidRDefault="005B09E9" w:rsidP="00CB7883">
      <w:pPr>
        <w:rPr>
          <w:sz w:val="36"/>
          <w:szCs w:val="36"/>
        </w:rPr>
      </w:pPr>
      <w:r>
        <w:rPr>
          <w:sz w:val="36"/>
          <w:szCs w:val="36"/>
        </w:rPr>
        <w:t>(</w:t>
      </w:r>
      <w:r w:rsidR="00C540FE">
        <w:rPr>
          <w:sz w:val="36"/>
          <w:szCs w:val="36"/>
        </w:rPr>
        <w:t>Explain</w:t>
      </w:r>
      <w:r>
        <w:rPr>
          <w:sz w:val="36"/>
          <w:szCs w:val="36"/>
        </w:rPr>
        <w:t xml:space="preserve"> with examples)</w:t>
      </w:r>
    </w:p>
    <w:p w14:paraId="1D66B1C5" w14:textId="016CDFB5" w:rsidR="00C540FE" w:rsidRPr="00CB7883" w:rsidRDefault="00BA5FD9" w:rsidP="00CB7883">
      <w:pPr>
        <w:rPr>
          <w:sz w:val="36"/>
          <w:szCs w:val="36"/>
        </w:rPr>
      </w:pPr>
      <w:r w:rsidRPr="00BA5FD9">
        <w:rPr>
          <w:sz w:val="36"/>
          <w:szCs w:val="36"/>
        </w:rPr>
        <w:lastRenderedPageBreak/>
        <w:drawing>
          <wp:inline distT="0" distB="0" distL="0" distR="0" wp14:anchorId="59FDA583" wp14:editId="1C55DE53">
            <wp:extent cx="5731510" cy="36506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7E5" w:rsidRPr="002B07E5">
        <w:rPr>
          <w:sz w:val="36"/>
          <w:szCs w:val="36"/>
        </w:rPr>
        <w:drawing>
          <wp:inline distT="0" distB="0" distL="0" distR="0" wp14:anchorId="11A27012" wp14:editId="5B1E37E8">
            <wp:extent cx="5731510" cy="2522855"/>
            <wp:effectExtent l="0" t="0" r="254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7E5" w:rsidRPr="002B07E5">
        <w:rPr>
          <w:sz w:val="36"/>
          <w:szCs w:val="36"/>
        </w:rPr>
        <w:lastRenderedPageBreak/>
        <w:drawing>
          <wp:inline distT="0" distB="0" distL="0" distR="0" wp14:anchorId="72E70CEF" wp14:editId="24E81C52">
            <wp:extent cx="5220152" cy="3387384"/>
            <wp:effectExtent l="0" t="0" r="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3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3B9" w:rsidRPr="003633B9">
        <w:rPr>
          <w:sz w:val="36"/>
          <w:szCs w:val="36"/>
        </w:rPr>
        <w:drawing>
          <wp:inline distT="0" distB="0" distL="0" distR="0" wp14:anchorId="3104BAD8" wp14:editId="117D1965">
            <wp:extent cx="5731510" cy="2539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BC" w:rsidRPr="002602BC">
        <w:rPr>
          <w:sz w:val="36"/>
          <w:szCs w:val="36"/>
        </w:rPr>
        <w:lastRenderedPageBreak/>
        <w:drawing>
          <wp:inline distT="0" distB="0" distL="0" distR="0" wp14:anchorId="40592DA6" wp14:editId="3775E711">
            <wp:extent cx="5731510" cy="3119755"/>
            <wp:effectExtent l="0" t="0" r="2540" b="444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BC" w:rsidRPr="002602BC">
        <w:rPr>
          <w:sz w:val="36"/>
          <w:szCs w:val="36"/>
        </w:rPr>
        <w:drawing>
          <wp:inline distT="0" distB="0" distL="0" distR="0" wp14:anchorId="48CEDFBF" wp14:editId="682312FF">
            <wp:extent cx="5731510" cy="235204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0FE" w:rsidRPr="00CB7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BE5"/>
    <w:multiLevelType w:val="hybridMultilevel"/>
    <w:tmpl w:val="3D94C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A07E2"/>
    <w:multiLevelType w:val="hybridMultilevel"/>
    <w:tmpl w:val="39365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D30CA"/>
    <w:multiLevelType w:val="hybridMultilevel"/>
    <w:tmpl w:val="FF2CF35E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699E1865"/>
    <w:multiLevelType w:val="hybridMultilevel"/>
    <w:tmpl w:val="099AD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70314"/>
    <w:multiLevelType w:val="hybridMultilevel"/>
    <w:tmpl w:val="949EE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4823178">
    <w:abstractNumId w:val="2"/>
  </w:num>
  <w:num w:numId="2" w16cid:durableId="1187257931">
    <w:abstractNumId w:val="3"/>
  </w:num>
  <w:num w:numId="3" w16cid:durableId="2108964747">
    <w:abstractNumId w:val="4"/>
  </w:num>
  <w:num w:numId="4" w16cid:durableId="350453455">
    <w:abstractNumId w:val="1"/>
  </w:num>
  <w:num w:numId="5" w16cid:durableId="1343317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DB0"/>
    <w:rsid w:val="000F624E"/>
    <w:rsid w:val="00143ED3"/>
    <w:rsid w:val="002602BC"/>
    <w:rsid w:val="002B07E5"/>
    <w:rsid w:val="003633B9"/>
    <w:rsid w:val="005B09E9"/>
    <w:rsid w:val="005B34C8"/>
    <w:rsid w:val="006141D4"/>
    <w:rsid w:val="006C4191"/>
    <w:rsid w:val="006F2361"/>
    <w:rsid w:val="0070568F"/>
    <w:rsid w:val="00A37FF5"/>
    <w:rsid w:val="00B57DB0"/>
    <w:rsid w:val="00B61EB3"/>
    <w:rsid w:val="00B63B0A"/>
    <w:rsid w:val="00B86DFC"/>
    <w:rsid w:val="00BA5FD9"/>
    <w:rsid w:val="00C540FE"/>
    <w:rsid w:val="00CB7883"/>
    <w:rsid w:val="00D17609"/>
    <w:rsid w:val="00DE544B"/>
    <w:rsid w:val="00E14DEB"/>
    <w:rsid w:val="00E94E2C"/>
    <w:rsid w:val="00FD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EAA7D"/>
  <w15:chartTrackingRefBased/>
  <w15:docId w15:val="{870095E0-56FB-4A83-B27C-6D08AD545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7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 Katyayan</dc:creator>
  <cp:keywords/>
  <dc:description/>
  <cp:lastModifiedBy>Adri Katyayan</cp:lastModifiedBy>
  <cp:revision>23</cp:revision>
  <dcterms:created xsi:type="dcterms:W3CDTF">2022-09-13T17:35:00Z</dcterms:created>
  <dcterms:modified xsi:type="dcterms:W3CDTF">2022-09-15T10:43:00Z</dcterms:modified>
</cp:coreProperties>
</file>