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7A19" w14:textId="77777777" w:rsidR="00831B62" w:rsidRPr="00831B62" w:rsidRDefault="00831B62" w:rsidP="00B37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31B62">
        <w:rPr>
          <w:rFonts w:ascii="Times New Roman" w:hAnsi="Times New Roman" w:cs="Times New Roman"/>
          <w:sz w:val="36"/>
          <w:szCs w:val="36"/>
        </w:rPr>
        <w:t>Java class includes instance variables and methods.</w:t>
      </w:r>
    </w:p>
    <w:p w14:paraId="07990435" w14:textId="4B7D136E" w:rsidR="00831B62" w:rsidRPr="005F209B" w:rsidRDefault="00831B62" w:rsidP="00B37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F209B">
        <w:rPr>
          <w:rFonts w:ascii="Times New Roman" w:hAnsi="Times New Roman" w:cs="Times New Roman"/>
          <w:sz w:val="36"/>
          <w:szCs w:val="36"/>
        </w:rPr>
        <w:t>Class is a template for an object</w:t>
      </w:r>
      <w:r w:rsidR="005F209B" w:rsidRPr="005F209B">
        <w:rPr>
          <w:rFonts w:ascii="Times New Roman" w:hAnsi="Times New Roman" w:cs="Times New Roman"/>
          <w:sz w:val="36"/>
          <w:szCs w:val="36"/>
        </w:rPr>
        <w:t>, defines the shape and behaviour of an object.</w:t>
      </w:r>
      <w:r w:rsidRPr="005F209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F7CCAD5" w14:textId="0662B450" w:rsidR="00B61EB3" w:rsidRDefault="00831B62" w:rsidP="00B37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31B62">
        <w:rPr>
          <w:rFonts w:ascii="Times New Roman" w:hAnsi="Times New Roman" w:cs="Times New Roman"/>
          <w:sz w:val="36"/>
          <w:szCs w:val="36"/>
        </w:rPr>
        <w:t>Object is an instance of a class</w:t>
      </w:r>
      <w:r w:rsidR="005F209B">
        <w:rPr>
          <w:rFonts w:ascii="Times New Roman" w:hAnsi="Times New Roman" w:cs="Times New Roman"/>
          <w:sz w:val="36"/>
          <w:szCs w:val="36"/>
        </w:rPr>
        <w:t>.</w:t>
      </w:r>
    </w:p>
    <w:p w14:paraId="00134C9D" w14:textId="4CF66504" w:rsidR="00DE3E0F" w:rsidRDefault="00DE3E0F" w:rsidP="00DE3E0F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DE3E0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38E16CF" wp14:editId="65C2AE82">
            <wp:extent cx="5731510" cy="3587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2E9B" w14:textId="77777777" w:rsidR="00457B1C" w:rsidRDefault="00457B1C" w:rsidP="00DE3E0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7CD78AC" w14:textId="2B17A508" w:rsidR="00457B1C" w:rsidRDefault="004E6622" w:rsidP="004E66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syntax:</w:t>
      </w:r>
    </w:p>
    <w:p w14:paraId="0DECF45D" w14:textId="77777777" w:rsidR="00A00D28" w:rsidRDefault="00A00D28" w:rsidP="00A00D2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Class_name</w:t>
      </w:r>
    </w:p>
    <w:p w14:paraId="566749E2" w14:textId="77777777" w:rsidR="00A00D28" w:rsidRDefault="00A00D28" w:rsidP="00A00D2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538A427C" w14:textId="77777777" w:rsidR="00A00D28" w:rsidRDefault="00A00D28" w:rsidP="00A00D2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Instance variables(optional);</w:t>
      </w:r>
    </w:p>
    <w:p w14:paraId="7A2571A6" w14:textId="77777777" w:rsidR="00A00D28" w:rsidRDefault="00A00D28" w:rsidP="00A00D2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Constructors(optional);</w:t>
      </w:r>
    </w:p>
    <w:p w14:paraId="0985EF02" w14:textId="77777777" w:rsidR="00A00D28" w:rsidRDefault="00A00D28" w:rsidP="00A00D2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Various methods(optional);</w:t>
      </w:r>
    </w:p>
    <w:p w14:paraId="722EE362" w14:textId="77777777" w:rsidR="00A00D28" w:rsidRDefault="00A00D28" w:rsidP="00A00D2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Main method(optional);</w:t>
      </w:r>
    </w:p>
    <w:p w14:paraId="0BD627A2" w14:textId="77777777" w:rsidR="00A00D28" w:rsidRDefault="00A00D28" w:rsidP="00A00D2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/*one of the four things is necessary otherwise its useless to create a list in the first place*/</w:t>
      </w:r>
    </w:p>
    <w:p w14:paraId="31BB1D3C" w14:textId="77777777" w:rsidR="00A00D28" w:rsidRDefault="00A00D28" w:rsidP="00A00D2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06CB9F7C" w14:textId="77777777" w:rsidR="00A00D28" w:rsidRPr="00A00D28" w:rsidRDefault="00A00D28" w:rsidP="00A00D28">
      <w:pPr>
        <w:ind w:left="2160"/>
        <w:rPr>
          <w:rFonts w:ascii="Times New Roman" w:hAnsi="Times New Roman" w:cs="Times New Roman"/>
          <w:sz w:val="36"/>
          <w:szCs w:val="36"/>
        </w:rPr>
      </w:pPr>
    </w:p>
    <w:p w14:paraId="1AB36F64" w14:textId="632C4FCC" w:rsidR="00A00D28" w:rsidRDefault="00A00D28" w:rsidP="004E66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Declaration</w:t>
      </w:r>
      <w:r w:rsidR="00B5773A">
        <w:rPr>
          <w:rFonts w:ascii="Times New Roman" w:hAnsi="Times New Roman" w:cs="Times New Roman"/>
          <w:sz w:val="36"/>
          <w:szCs w:val="36"/>
        </w:rPr>
        <w:t xml:space="preserve"> for creating an object 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D772FC6" w14:textId="7945138D" w:rsidR="00A00D28" w:rsidRDefault="00320082" w:rsidP="00A00D2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Class_name object_name=new Classname(</w:t>
      </w:r>
      <w:r w:rsidR="00B5773A">
        <w:rPr>
          <w:rFonts w:ascii="Times New Roman" w:hAnsi="Times New Roman" w:cs="Times New Roman"/>
          <w:sz w:val="36"/>
          <w:szCs w:val="36"/>
        </w:rPr>
        <w:t>//parameters in case of parameterized constructors</w:t>
      </w:r>
      <w:r>
        <w:rPr>
          <w:rFonts w:ascii="Times New Roman" w:hAnsi="Times New Roman" w:cs="Times New Roman"/>
          <w:sz w:val="36"/>
          <w:szCs w:val="36"/>
        </w:rPr>
        <w:t>);</w:t>
      </w:r>
    </w:p>
    <w:p w14:paraId="7D2A778E" w14:textId="77777777" w:rsidR="006476BB" w:rsidRDefault="006476BB" w:rsidP="00A00D2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74AF0479" w14:textId="380B593D" w:rsidR="006476BB" w:rsidRDefault="006476BB" w:rsidP="00A00D2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6476BB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>programming examples aside.</w:t>
      </w:r>
    </w:p>
    <w:p w14:paraId="0B968B06" w14:textId="77777777" w:rsidR="00410781" w:rsidRDefault="00410781" w:rsidP="00A00D2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65A1C215" w14:textId="191D6D3F" w:rsidR="00410781" w:rsidRDefault="00410781" w:rsidP="00A00D2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CONSTRUCTORS</w:t>
      </w:r>
    </w:p>
    <w:p w14:paraId="7D50A4B2" w14:textId="77777777" w:rsidR="006476BB" w:rsidRDefault="006476BB" w:rsidP="00A00D2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2564B7BF" w14:textId="206A9E94" w:rsidR="006476BB" w:rsidRDefault="00410781" w:rsidP="00A00D2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41078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5525D1F" wp14:editId="33CB416F">
            <wp:extent cx="5361135" cy="42066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135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6FDC" w14:textId="77777777" w:rsidR="00A00D28" w:rsidRDefault="00A00D28" w:rsidP="00A00D2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3033411B" w14:textId="77777777" w:rsidR="004E6622" w:rsidRDefault="004E6622" w:rsidP="00DE3E0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8E802F9" w14:textId="7DF1D06D" w:rsidR="005F209B" w:rsidRDefault="00410781" w:rsidP="005F209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PARAMETERIZED</w:t>
      </w:r>
      <w:r w:rsidR="00E34541">
        <w:rPr>
          <w:rFonts w:ascii="Times New Roman" w:hAnsi="Times New Roman" w:cs="Times New Roman"/>
          <w:sz w:val="36"/>
          <w:szCs w:val="36"/>
        </w:rPr>
        <w:t xml:space="preserve"> AND NON-PARAMETERIZED</w:t>
      </w:r>
      <w:r>
        <w:rPr>
          <w:rFonts w:ascii="Times New Roman" w:hAnsi="Times New Roman" w:cs="Times New Roman"/>
          <w:sz w:val="36"/>
          <w:szCs w:val="36"/>
        </w:rPr>
        <w:t xml:space="preserve"> CONSTRUCTORS</w:t>
      </w:r>
      <w:r w:rsidR="000E4B63" w:rsidRPr="000E4B63">
        <w:rPr>
          <w:rFonts w:ascii="Times New Roman" w:hAnsi="Times New Roman" w:cs="Times New Roman"/>
          <w:sz w:val="36"/>
          <w:szCs w:val="36"/>
        </w:rPr>
        <w:sym w:font="Wingdings" w:char="F0E0"/>
      </w:r>
      <w:r w:rsidR="00FC106B">
        <w:rPr>
          <w:rFonts w:ascii="Times New Roman" w:hAnsi="Times New Roman" w:cs="Times New Roman"/>
          <w:sz w:val="36"/>
          <w:szCs w:val="36"/>
        </w:rPr>
        <w:t>explain later…</w:t>
      </w:r>
    </w:p>
    <w:p w14:paraId="6781EAF1" w14:textId="77777777" w:rsidR="00FC106B" w:rsidRDefault="00FC106B" w:rsidP="005F209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754CBDB" w14:textId="7B01774F" w:rsidR="00FC106B" w:rsidRDefault="00FC106B" w:rsidP="005F209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KEYWORD</w:t>
      </w:r>
      <w:r w:rsidR="000F4F25">
        <w:rPr>
          <w:rFonts w:ascii="Times New Roman" w:hAnsi="Times New Roman" w:cs="Times New Roman"/>
          <w:sz w:val="36"/>
          <w:szCs w:val="36"/>
        </w:rPr>
        <w:t>:</w:t>
      </w:r>
    </w:p>
    <w:p w14:paraId="1217DDFB" w14:textId="4D1193F7" w:rsidR="000F4F25" w:rsidRDefault="000F4F25" w:rsidP="005F209B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0F4F25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>done to differentiate between two variables with the same names</w:t>
      </w:r>
      <w:r w:rsidR="00D24755">
        <w:rPr>
          <w:rFonts w:ascii="Times New Roman" w:hAnsi="Times New Roman" w:cs="Times New Roman"/>
          <w:sz w:val="36"/>
          <w:szCs w:val="36"/>
        </w:rPr>
        <w:t>.</w:t>
      </w:r>
    </w:p>
    <w:p w14:paraId="0DC2F6CF" w14:textId="313C93CB" w:rsidR="00D24755" w:rsidRDefault="00D24755" w:rsidP="005F209B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D24755">
        <w:rPr>
          <w:rFonts w:ascii="Times New Roman" w:hAnsi="Times New Roman" w:cs="Times New Roman"/>
          <w:sz w:val="36"/>
          <w:szCs w:val="36"/>
        </w:rPr>
        <w:lastRenderedPageBreak/>
        <w:sym w:font="Wingdings" w:char="F0E0"/>
      </w:r>
      <w:r>
        <w:rPr>
          <w:rFonts w:ascii="Times New Roman" w:hAnsi="Times New Roman" w:cs="Times New Roman"/>
          <w:sz w:val="36"/>
          <w:szCs w:val="36"/>
        </w:rPr>
        <w:t>example:</w:t>
      </w:r>
    </w:p>
    <w:p w14:paraId="738ECF67" w14:textId="0F3D4FFE" w:rsidR="00D24755" w:rsidRDefault="00D24755" w:rsidP="005F209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Box</w:t>
      </w:r>
    </w:p>
    <w:p w14:paraId="324746CF" w14:textId="73744744" w:rsidR="00D24755" w:rsidRDefault="00D24755" w:rsidP="00DD3D6F">
      <w:pPr>
        <w:pStyle w:val="ListParagraph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44BD06EA" w14:textId="5E81840B" w:rsidR="00BC6EF3" w:rsidRDefault="00BB3980" w:rsidP="00DD3D6F">
      <w:pPr>
        <w:pStyle w:val="ListParagraph"/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</w:t>
      </w:r>
      <w:r w:rsidR="00BC6EF3">
        <w:rPr>
          <w:rFonts w:ascii="Times New Roman" w:hAnsi="Times New Roman" w:cs="Times New Roman"/>
          <w:sz w:val="36"/>
          <w:szCs w:val="36"/>
        </w:rPr>
        <w:t xml:space="preserve">ouble </w:t>
      </w:r>
      <w:r>
        <w:rPr>
          <w:rFonts w:ascii="Times New Roman" w:hAnsi="Times New Roman" w:cs="Times New Roman"/>
          <w:sz w:val="36"/>
          <w:szCs w:val="36"/>
        </w:rPr>
        <w:t>height, width, depth;</w:t>
      </w:r>
    </w:p>
    <w:p w14:paraId="5A4D9238" w14:textId="49F4BCC4" w:rsidR="00D24755" w:rsidRDefault="00D24755" w:rsidP="00DD3D6F">
      <w:pPr>
        <w:pStyle w:val="ListParagraph"/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Box(double w</w:t>
      </w:r>
      <w:r w:rsidR="00BC6EF3">
        <w:rPr>
          <w:rFonts w:ascii="Times New Roman" w:hAnsi="Times New Roman" w:cs="Times New Roman"/>
          <w:sz w:val="36"/>
          <w:szCs w:val="36"/>
        </w:rPr>
        <w:t>idth</w:t>
      </w:r>
      <w:r>
        <w:rPr>
          <w:rFonts w:ascii="Times New Roman" w:hAnsi="Times New Roman" w:cs="Times New Roman"/>
          <w:sz w:val="36"/>
          <w:szCs w:val="36"/>
        </w:rPr>
        <w:t>,double h</w:t>
      </w:r>
      <w:r w:rsidR="00BC6EF3">
        <w:rPr>
          <w:rFonts w:ascii="Times New Roman" w:hAnsi="Times New Roman" w:cs="Times New Roman"/>
          <w:sz w:val="36"/>
          <w:szCs w:val="36"/>
        </w:rPr>
        <w:t>eight</w:t>
      </w:r>
      <w:r>
        <w:rPr>
          <w:rFonts w:ascii="Times New Roman" w:hAnsi="Times New Roman" w:cs="Times New Roman"/>
          <w:sz w:val="36"/>
          <w:szCs w:val="36"/>
        </w:rPr>
        <w:t>,double d</w:t>
      </w:r>
      <w:r w:rsidR="00BC6EF3">
        <w:rPr>
          <w:rFonts w:ascii="Times New Roman" w:hAnsi="Times New Roman" w:cs="Times New Roman"/>
          <w:sz w:val="36"/>
          <w:szCs w:val="36"/>
        </w:rPr>
        <w:t>epth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56CE25C1" w14:textId="77777777" w:rsidR="00411C6A" w:rsidRDefault="00411C6A" w:rsidP="00DD3D6F">
      <w:pPr>
        <w:pStyle w:val="ListParagraph"/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3614101E" w14:textId="7819C873" w:rsidR="00411C6A" w:rsidRDefault="00BC6EF3" w:rsidP="00DD3D6F">
      <w:pPr>
        <w:pStyle w:val="ListParagraph"/>
        <w:ind w:left="216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this. width</w:t>
      </w:r>
      <w:r w:rsidR="00411C6A">
        <w:rPr>
          <w:rFonts w:ascii="Times New Roman" w:hAnsi="Times New Roman" w:cs="Times New Roman"/>
          <w:sz w:val="36"/>
          <w:szCs w:val="36"/>
        </w:rPr>
        <w:t>=w</w:t>
      </w:r>
      <w:r w:rsidR="00AB798B">
        <w:rPr>
          <w:rFonts w:ascii="Times New Roman" w:hAnsi="Times New Roman" w:cs="Times New Roman"/>
          <w:sz w:val="36"/>
          <w:szCs w:val="36"/>
        </w:rPr>
        <w:t>idth</w:t>
      </w:r>
      <w:r w:rsidR="00411C6A">
        <w:rPr>
          <w:rFonts w:ascii="Times New Roman" w:hAnsi="Times New Roman" w:cs="Times New Roman"/>
          <w:sz w:val="36"/>
          <w:szCs w:val="36"/>
        </w:rPr>
        <w:t>;</w:t>
      </w:r>
    </w:p>
    <w:p w14:paraId="3F2B5126" w14:textId="56CD9272" w:rsidR="00411C6A" w:rsidRDefault="00BC6EF3" w:rsidP="00DD3D6F">
      <w:pPr>
        <w:pStyle w:val="ListParagraph"/>
        <w:ind w:left="216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this. height</w:t>
      </w:r>
      <w:r w:rsidR="00411C6A">
        <w:rPr>
          <w:rFonts w:ascii="Times New Roman" w:hAnsi="Times New Roman" w:cs="Times New Roman"/>
          <w:sz w:val="36"/>
          <w:szCs w:val="36"/>
        </w:rPr>
        <w:t>=h</w:t>
      </w:r>
      <w:r w:rsidR="00AB798B">
        <w:rPr>
          <w:rFonts w:ascii="Times New Roman" w:hAnsi="Times New Roman" w:cs="Times New Roman"/>
          <w:sz w:val="36"/>
          <w:szCs w:val="36"/>
        </w:rPr>
        <w:t>eight</w:t>
      </w:r>
      <w:r w:rsidR="00411C6A">
        <w:rPr>
          <w:rFonts w:ascii="Times New Roman" w:hAnsi="Times New Roman" w:cs="Times New Roman"/>
          <w:sz w:val="36"/>
          <w:szCs w:val="36"/>
        </w:rPr>
        <w:t>;</w:t>
      </w:r>
    </w:p>
    <w:p w14:paraId="66856826" w14:textId="0793F8BF" w:rsidR="00411C6A" w:rsidRDefault="00BC6EF3" w:rsidP="00DD3D6F">
      <w:pPr>
        <w:pStyle w:val="ListParagraph"/>
        <w:ind w:left="216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this. depth</w:t>
      </w:r>
      <w:r w:rsidR="00411C6A">
        <w:rPr>
          <w:rFonts w:ascii="Times New Roman" w:hAnsi="Times New Roman" w:cs="Times New Roman"/>
          <w:sz w:val="36"/>
          <w:szCs w:val="36"/>
        </w:rPr>
        <w:t>=</w:t>
      </w:r>
      <w:r w:rsidR="00AB798B">
        <w:rPr>
          <w:rFonts w:ascii="Times New Roman" w:hAnsi="Times New Roman" w:cs="Times New Roman"/>
          <w:sz w:val="36"/>
          <w:szCs w:val="36"/>
        </w:rPr>
        <w:t>depth;</w:t>
      </w:r>
    </w:p>
    <w:p w14:paraId="150BD043" w14:textId="29B37868" w:rsidR="00410781" w:rsidRDefault="00BB3980" w:rsidP="00DD3D6F">
      <w:pPr>
        <w:pStyle w:val="ListParagraph"/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71B0B93A" w14:textId="23BECB27" w:rsidR="00BB3980" w:rsidRDefault="00BB3980" w:rsidP="00DD3D6F">
      <w:pPr>
        <w:pStyle w:val="ListParagraph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58FFC6D6" w14:textId="77777777" w:rsidR="00A07F67" w:rsidRDefault="00A07F67" w:rsidP="00DD3D6F">
      <w:pPr>
        <w:pStyle w:val="ListParagraph"/>
        <w:ind w:firstLine="720"/>
        <w:rPr>
          <w:rFonts w:ascii="Times New Roman" w:hAnsi="Times New Roman" w:cs="Times New Roman"/>
          <w:sz w:val="36"/>
          <w:szCs w:val="36"/>
        </w:rPr>
      </w:pPr>
    </w:p>
    <w:p w14:paraId="1488041D" w14:textId="711AB9A5" w:rsidR="00A07F67" w:rsidRDefault="00A07F67" w:rsidP="00DD3D6F">
      <w:pPr>
        <w:pStyle w:val="ListParagraph"/>
        <w:ind w:firstLine="720"/>
        <w:rPr>
          <w:noProof/>
        </w:rPr>
      </w:pPr>
      <w:r w:rsidRPr="00A07F6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591F7EF" wp14:editId="02D5D66E">
            <wp:extent cx="5731510" cy="2374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F67">
        <w:rPr>
          <w:noProof/>
        </w:rPr>
        <w:t xml:space="preserve"> </w:t>
      </w:r>
      <w:r w:rsidRPr="00A07F6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1BCC0F" wp14:editId="22E81080">
            <wp:extent cx="5731510" cy="1331595"/>
            <wp:effectExtent l="0" t="0" r="254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AF78" w14:textId="77777777" w:rsidR="00A07F67" w:rsidRDefault="00A07F67" w:rsidP="00DD3D6F">
      <w:pPr>
        <w:pStyle w:val="ListParagraph"/>
        <w:ind w:firstLine="720"/>
        <w:rPr>
          <w:noProof/>
        </w:rPr>
      </w:pPr>
    </w:p>
    <w:p w14:paraId="66EF2118" w14:textId="02AAD589" w:rsidR="00A07F67" w:rsidRDefault="00B11238" w:rsidP="00DD3D6F">
      <w:pPr>
        <w:pStyle w:val="ListParagraph"/>
        <w:ind w:firstLine="720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OVERLOADING METHODS:</w:t>
      </w:r>
    </w:p>
    <w:p w14:paraId="6F768418" w14:textId="77777777" w:rsidR="009919DD" w:rsidRDefault="00B11238" w:rsidP="00DD3D6F">
      <w:pPr>
        <w:pStyle w:val="ListParagraph"/>
        <w:ind w:firstLine="720"/>
        <w:rPr>
          <w:rFonts w:ascii="Times New Roman" w:hAnsi="Times New Roman" w:cs="Times New Roman"/>
          <w:noProof/>
          <w:sz w:val="36"/>
          <w:szCs w:val="36"/>
        </w:rPr>
      </w:pPr>
      <w:r w:rsidRPr="00B11238">
        <w:rPr>
          <w:rFonts w:ascii="Times New Roman" w:hAnsi="Times New Roman" w:cs="Times New Roman"/>
          <w:noProof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noProof/>
          <w:sz w:val="36"/>
          <w:szCs w:val="36"/>
        </w:rPr>
        <w:t xml:space="preserve">having </w:t>
      </w:r>
      <w:r w:rsidR="00D85278">
        <w:rPr>
          <w:rFonts w:ascii="Times New Roman" w:hAnsi="Times New Roman" w:cs="Times New Roman"/>
          <w:noProof/>
          <w:sz w:val="36"/>
          <w:szCs w:val="36"/>
        </w:rPr>
        <w:t>two or more methods with the same function name but different signatures(arguments</w:t>
      </w:r>
      <w:r w:rsidR="007473E6">
        <w:rPr>
          <w:rFonts w:ascii="Times New Roman" w:hAnsi="Times New Roman" w:cs="Times New Roman"/>
          <w:noProof/>
          <w:sz w:val="36"/>
          <w:szCs w:val="36"/>
        </w:rPr>
        <w:t>/formal parameters</w:t>
      </w:r>
      <w:r w:rsidR="00D85278">
        <w:rPr>
          <w:rFonts w:ascii="Times New Roman" w:hAnsi="Times New Roman" w:cs="Times New Roman"/>
          <w:noProof/>
          <w:sz w:val="36"/>
          <w:szCs w:val="36"/>
        </w:rPr>
        <w:t>)</w:t>
      </w:r>
      <w:r w:rsidR="007473E6">
        <w:rPr>
          <w:rFonts w:ascii="Times New Roman" w:hAnsi="Times New Roman" w:cs="Times New Roman"/>
          <w:noProof/>
          <w:sz w:val="36"/>
          <w:szCs w:val="36"/>
        </w:rPr>
        <w:t xml:space="preserve"> is called method/function overloading.</w:t>
      </w:r>
    </w:p>
    <w:p w14:paraId="6A56B380" w14:textId="77777777" w:rsidR="00A6346E" w:rsidRDefault="009919DD" w:rsidP="00A6346E">
      <w:pPr>
        <w:pStyle w:val="ListParagraph"/>
        <w:ind w:firstLine="720"/>
        <w:rPr>
          <w:rFonts w:ascii="Times New Roman" w:hAnsi="Times New Roman" w:cs="Times New Roman"/>
          <w:noProof/>
          <w:sz w:val="36"/>
          <w:szCs w:val="36"/>
        </w:rPr>
      </w:pPr>
      <w:r w:rsidRPr="009919DD">
        <w:rPr>
          <w:rFonts w:ascii="Times New Roman" w:hAnsi="Times New Roman" w:cs="Times New Roman"/>
          <w:noProof/>
          <w:sz w:val="36"/>
          <w:szCs w:val="36"/>
        </w:rPr>
        <w:lastRenderedPageBreak/>
        <w:sym w:font="Wingdings" w:char="F0E0"/>
      </w:r>
      <w:r>
        <w:rPr>
          <w:rFonts w:ascii="Times New Roman" w:hAnsi="Times New Roman" w:cs="Times New Roman"/>
          <w:noProof/>
          <w:sz w:val="36"/>
          <w:szCs w:val="36"/>
        </w:rPr>
        <w:t xml:space="preserve">example: </w:t>
      </w:r>
      <w:r w:rsidR="00291FD7">
        <w:rPr>
          <w:rFonts w:ascii="Times New Roman" w:hAnsi="Times New Roman" w:cs="Times New Roman"/>
          <w:noProof/>
          <w:sz w:val="36"/>
          <w:szCs w:val="36"/>
        </w:rPr>
        <w:t xml:space="preserve">methods for the </w:t>
      </w:r>
      <w:r>
        <w:rPr>
          <w:rFonts w:ascii="Times New Roman" w:hAnsi="Times New Roman" w:cs="Times New Roman"/>
          <w:noProof/>
          <w:sz w:val="36"/>
          <w:szCs w:val="36"/>
        </w:rPr>
        <w:t>calculation of area of rectangle,</w:t>
      </w:r>
      <w:r w:rsidR="00291FD7">
        <w:rPr>
          <w:rFonts w:ascii="Times New Roman" w:hAnsi="Times New Roman" w:cs="Times New Roman"/>
          <w:noProof/>
          <w:sz w:val="36"/>
          <w:szCs w:val="36"/>
        </w:rPr>
        <w:t xml:space="preserve">  </w:t>
      </w:r>
      <w:r>
        <w:rPr>
          <w:rFonts w:ascii="Times New Roman" w:hAnsi="Times New Roman" w:cs="Times New Roman"/>
          <w:noProof/>
          <w:sz w:val="36"/>
          <w:szCs w:val="36"/>
        </w:rPr>
        <w:t>circle,</w:t>
      </w:r>
      <w:r w:rsidR="00291FD7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</w:rPr>
        <w:t>triangle</w:t>
      </w:r>
      <w:r w:rsidR="00291FD7">
        <w:rPr>
          <w:rFonts w:ascii="Times New Roman" w:hAnsi="Times New Roman" w:cs="Times New Roman"/>
          <w:noProof/>
          <w:sz w:val="36"/>
          <w:szCs w:val="36"/>
        </w:rPr>
        <w:t>.</w:t>
      </w:r>
    </w:p>
    <w:p w14:paraId="050288F3" w14:textId="370F3CA9" w:rsidR="00B11238" w:rsidRDefault="00A6346E" w:rsidP="00A6346E">
      <w:pPr>
        <w:pStyle w:val="ListParagraph"/>
        <w:ind w:firstLine="720"/>
        <w:rPr>
          <w:rFonts w:ascii="Times New Roman" w:hAnsi="Times New Roman" w:cs="Times New Roman"/>
          <w:noProof/>
          <w:sz w:val="36"/>
          <w:szCs w:val="36"/>
        </w:rPr>
      </w:pPr>
      <w:r w:rsidRPr="00A6346E">
        <w:rPr>
          <w:rFonts w:ascii="Times New Roman" w:hAnsi="Times New Roman" w:cs="Times New Roman"/>
          <w:noProof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noProof/>
          <w:sz w:val="36"/>
          <w:szCs w:val="36"/>
        </w:rPr>
        <w:t>Example in class 11</w:t>
      </w:r>
      <w:r w:rsidRPr="00A6346E">
        <w:rPr>
          <w:rFonts w:ascii="Times New Roman" w:hAnsi="Times New Roman" w:cs="Times New Roman"/>
          <w:noProof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textbook</w:t>
      </w:r>
      <w:r w:rsidR="00D85278">
        <w:rPr>
          <w:rFonts w:ascii="Times New Roman" w:hAnsi="Times New Roman" w:cs="Times New Roman"/>
          <w:noProof/>
          <w:sz w:val="36"/>
          <w:szCs w:val="36"/>
        </w:rPr>
        <w:t xml:space="preserve"> </w:t>
      </w:r>
    </w:p>
    <w:p w14:paraId="1EF95511" w14:textId="77777777" w:rsidR="00A6346E" w:rsidRDefault="00A6346E" w:rsidP="00A6346E">
      <w:pPr>
        <w:pStyle w:val="ListParagraph"/>
        <w:ind w:firstLine="720"/>
        <w:rPr>
          <w:rFonts w:ascii="Times New Roman" w:hAnsi="Times New Roman" w:cs="Times New Roman"/>
          <w:noProof/>
          <w:sz w:val="36"/>
          <w:szCs w:val="36"/>
        </w:rPr>
      </w:pPr>
    </w:p>
    <w:p w14:paraId="078DCA4E" w14:textId="5223DBD5" w:rsidR="00A6346E" w:rsidRDefault="00A6346E" w:rsidP="00A6346E">
      <w:pPr>
        <w:pStyle w:val="ListParagraph"/>
        <w:ind w:firstLine="720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CONSTRUCTOR OVERLOADING:</w:t>
      </w:r>
    </w:p>
    <w:p w14:paraId="436B083B" w14:textId="21E8BA5B" w:rsidR="00380E88" w:rsidRDefault="00380E88" w:rsidP="00380E88">
      <w:pPr>
        <w:pStyle w:val="ListParagraph"/>
        <w:ind w:firstLine="720"/>
        <w:rPr>
          <w:rFonts w:ascii="Times New Roman" w:hAnsi="Times New Roman" w:cs="Times New Roman"/>
          <w:noProof/>
          <w:sz w:val="36"/>
          <w:szCs w:val="36"/>
        </w:rPr>
      </w:pPr>
      <w:r w:rsidRPr="00B11238">
        <w:rPr>
          <w:rFonts w:ascii="Times New Roman" w:hAnsi="Times New Roman" w:cs="Times New Roman"/>
          <w:noProof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noProof/>
          <w:sz w:val="36"/>
          <w:szCs w:val="36"/>
        </w:rPr>
        <w:t xml:space="preserve">having two or more constructors with the same </w:t>
      </w:r>
      <w:r w:rsidR="009378C4">
        <w:rPr>
          <w:rFonts w:ascii="Times New Roman" w:hAnsi="Times New Roman" w:cs="Times New Roman"/>
          <w:noProof/>
          <w:sz w:val="36"/>
          <w:szCs w:val="36"/>
        </w:rPr>
        <w:t>(class)</w:t>
      </w:r>
      <w:r>
        <w:rPr>
          <w:rFonts w:ascii="Times New Roman" w:hAnsi="Times New Roman" w:cs="Times New Roman"/>
          <w:noProof/>
          <w:sz w:val="36"/>
          <w:szCs w:val="36"/>
        </w:rPr>
        <w:t xml:space="preserve">name but different signatures(parameters) is called </w:t>
      </w:r>
      <w:r w:rsidR="009378C4">
        <w:rPr>
          <w:rFonts w:ascii="Times New Roman" w:hAnsi="Times New Roman" w:cs="Times New Roman"/>
          <w:noProof/>
          <w:sz w:val="36"/>
          <w:szCs w:val="36"/>
        </w:rPr>
        <w:t>constructor-</w:t>
      </w:r>
      <w:r>
        <w:rPr>
          <w:rFonts w:ascii="Times New Roman" w:hAnsi="Times New Roman" w:cs="Times New Roman"/>
          <w:noProof/>
          <w:sz w:val="36"/>
          <w:szCs w:val="36"/>
        </w:rPr>
        <w:t>overloading.</w:t>
      </w:r>
    </w:p>
    <w:p w14:paraId="52C5278C" w14:textId="77777777" w:rsidR="00036951" w:rsidRDefault="003F108C" w:rsidP="00380E88">
      <w:pPr>
        <w:pStyle w:val="ListParagraph"/>
        <w:ind w:firstLine="720"/>
        <w:rPr>
          <w:rFonts w:ascii="Times New Roman" w:hAnsi="Times New Roman" w:cs="Times New Roman"/>
          <w:noProof/>
          <w:sz w:val="36"/>
          <w:szCs w:val="36"/>
        </w:rPr>
      </w:pPr>
      <w:r w:rsidRPr="003F108C">
        <w:rPr>
          <w:rFonts w:ascii="Times New Roman" w:hAnsi="Times New Roman" w:cs="Times New Roman"/>
          <w:noProof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noProof/>
          <w:sz w:val="36"/>
          <w:szCs w:val="36"/>
        </w:rPr>
        <w:t xml:space="preserve">example- </w:t>
      </w:r>
      <w:r w:rsidR="008B4002">
        <w:rPr>
          <w:rFonts w:ascii="Times New Roman" w:hAnsi="Times New Roman" w:cs="Times New Roman"/>
          <w:noProof/>
          <w:sz w:val="36"/>
          <w:szCs w:val="36"/>
        </w:rPr>
        <w:t>different parameters for</w:t>
      </w:r>
      <w:r w:rsidR="00036951">
        <w:rPr>
          <w:rFonts w:ascii="Times New Roman" w:hAnsi="Times New Roman" w:cs="Times New Roman"/>
          <w:noProof/>
          <w:sz w:val="36"/>
          <w:szCs w:val="36"/>
        </w:rPr>
        <w:t xml:space="preserve"> initializing different variables for different figures.</w:t>
      </w:r>
    </w:p>
    <w:p w14:paraId="04EC717D" w14:textId="18122BDA" w:rsidR="003F108C" w:rsidRDefault="00A04ACB" w:rsidP="00380E88">
      <w:pPr>
        <w:pStyle w:val="ListParagraph"/>
        <w:ind w:firstLine="720"/>
        <w:rPr>
          <w:rFonts w:ascii="Times New Roman" w:hAnsi="Times New Roman" w:cs="Times New Roman"/>
          <w:noProof/>
          <w:sz w:val="36"/>
          <w:szCs w:val="36"/>
        </w:rPr>
      </w:pPr>
      <w:r w:rsidRPr="00A04ACB">
        <w:rPr>
          <w:rFonts w:ascii="Times New Roman" w:hAnsi="Times New Roman" w:cs="Times New Roman"/>
          <w:noProof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noProof/>
          <w:sz w:val="36"/>
          <w:szCs w:val="36"/>
        </w:rPr>
        <w:t>elaborate later.</w:t>
      </w:r>
      <w:r w:rsidR="00C60B4B">
        <w:rPr>
          <w:rFonts w:ascii="Times New Roman" w:hAnsi="Times New Roman" w:cs="Times New Roman"/>
          <w:noProof/>
          <w:sz w:val="36"/>
          <w:szCs w:val="36"/>
        </w:rPr>
        <w:t xml:space="preserve"> </w:t>
      </w:r>
    </w:p>
    <w:p w14:paraId="7DC5EC4D" w14:textId="1519F943" w:rsidR="00380E88" w:rsidRDefault="00355EC5" w:rsidP="00380E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USING OBJECT AS A PARAMETER:</w:t>
      </w:r>
    </w:p>
    <w:p w14:paraId="569F7A24" w14:textId="09BD845F" w:rsidR="00355EC5" w:rsidRDefault="00F92986" w:rsidP="00380E88">
      <w:pPr>
        <w:rPr>
          <w:rFonts w:ascii="Times New Roman" w:hAnsi="Times New Roman" w:cs="Times New Roman"/>
          <w:sz w:val="36"/>
          <w:szCs w:val="36"/>
        </w:rPr>
      </w:pPr>
      <w:r w:rsidRPr="00F92986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>example:</w:t>
      </w:r>
    </w:p>
    <w:p w14:paraId="01DB39E3" w14:textId="4D4BC3E8" w:rsidR="00F92986" w:rsidRDefault="00F92986" w:rsidP="00380E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017323" w:rsidRPr="0001732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61C45BC" wp14:editId="25ABF87E">
            <wp:extent cx="5166808" cy="34940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4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69F" w:rsidRPr="005D769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A77A23" wp14:editId="2A058F45">
            <wp:extent cx="5364945" cy="3555038"/>
            <wp:effectExtent l="0" t="0" r="762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55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9047" w14:textId="68A85995" w:rsidR="008421F6" w:rsidRDefault="008421F6" w:rsidP="00380E88">
      <w:pPr>
        <w:rPr>
          <w:rFonts w:ascii="Times New Roman" w:hAnsi="Times New Roman" w:cs="Times New Roman"/>
          <w:sz w:val="36"/>
          <w:szCs w:val="36"/>
        </w:rPr>
      </w:pPr>
      <w:r w:rsidRPr="008421F6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B7A4A04" wp14:editId="3D7639B8">
            <wp:extent cx="4827688" cy="181752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688" cy="181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BDC" w:rsidRPr="00806BD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C2AB2CD" wp14:editId="6D1A4A05">
            <wp:extent cx="4214225" cy="1124047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1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2A0" w:rsidRPr="00DC32A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D81AA28" wp14:editId="12699222">
            <wp:extent cx="4126588" cy="1028789"/>
            <wp:effectExtent l="0" t="0" r="762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658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647D" w14:textId="77777777" w:rsidR="00DC32A0" w:rsidRDefault="00DC32A0" w:rsidP="00380E88">
      <w:pPr>
        <w:rPr>
          <w:rFonts w:ascii="Times New Roman" w:hAnsi="Times New Roman" w:cs="Times New Roman"/>
          <w:sz w:val="36"/>
          <w:szCs w:val="36"/>
        </w:rPr>
      </w:pPr>
    </w:p>
    <w:p w14:paraId="2FEDE48A" w14:textId="7D628826" w:rsidR="00DC32A0" w:rsidRDefault="00DC32A0" w:rsidP="00380E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RECURSION:</w:t>
      </w:r>
    </w:p>
    <w:p w14:paraId="5FFA3C95" w14:textId="4D09458F" w:rsidR="00DC32A0" w:rsidRDefault="00470EAE" w:rsidP="00380E88">
      <w:pPr>
        <w:rPr>
          <w:rFonts w:ascii="Times New Roman" w:hAnsi="Times New Roman" w:cs="Times New Roman"/>
          <w:sz w:val="36"/>
          <w:szCs w:val="36"/>
        </w:rPr>
      </w:pPr>
      <w:r w:rsidRPr="00470EA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7BE4EF8" wp14:editId="5AE87FFF">
            <wp:extent cx="4492379" cy="659187"/>
            <wp:effectExtent l="0" t="0" r="381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2379" cy="6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EF7D" w14:textId="35D0E6B7" w:rsidR="002E40D7" w:rsidRDefault="002E40D7" w:rsidP="00380E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OF ‘STATIC’ KEYWORD:</w:t>
      </w:r>
    </w:p>
    <w:p w14:paraId="04030CBB" w14:textId="7BE3C368" w:rsidR="002E40D7" w:rsidRPr="00380E88" w:rsidRDefault="00683349" w:rsidP="00380E88">
      <w:pPr>
        <w:rPr>
          <w:rFonts w:ascii="Times New Roman" w:hAnsi="Times New Roman" w:cs="Times New Roman"/>
          <w:sz w:val="36"/>
          <w:szCs w:val="36"/>
        </w:rPr>
      </w:pPr>
      <w:r w:rsidRPr="00683349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4B749AF" wp14:editId="29A014AE">
            <wp:extent cx="5731510" cy="2992120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34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7F28505" wp14:editId="0DE6014A">
            <wp:extent cx="3577900" cy="3010161"/>
            <wp:effectExtent l="0" t="0" r="3810" b="0"/>
            <wp:docPr id="12" name="Picture 12" descr="A screenshot of a convers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nversatio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790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4E3" w:rsidRPr="005214E3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EB37143" wp14:editId="450D0675">
            <wp:extent cx="5494496" cy="3604572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AA9" w:rsidRPr="00697AA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386309D" wp14:editId="1E03A3EB">
            <wp:extent cx="3943692" cy="3688400"/>
            <wp:effectExtent l="0" t="0" r="0" b="762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692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90E" w:rsidRPr="0083590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74FE260" wp14:editId="2EAC5392">
            <wp:extent cx="2781541" cy="1005927"/>
            <wp:effectExtent l="0" t="0" r="0" b="381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821" w:rsidRPr="00945821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2C7CFCBC" wp14:editId="51F8749D">
            <wp:extent cx="3829382" cy="3673158"/>
            <wp:effectExtent l="0" t="0" r="0" b="3810"/>
            <wp:docPr id="16" name="Picture 16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38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EAC" w:rsidRPr="00171EA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79ED584" wp14:editId="63720C75">
            <wp:extent cx="2659610" cy="811600"/>
            <wp:effectExtent l="0" t="0" r="7620" b="762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F5A" w:rsidRPr="00CC6F5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BCC5F3B" wp14:editId="1A6E58FD">
            <wp:extent cx="5178239" cy="3749365"/>
            <wp:effectExtent l="0" t="0" r="3810" b="381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8239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0D7" w:rsidRPr="00380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1FA2"/>
    <w:multiLevelType w:val="hybridMultilevel"/>
    <w:tmpl w:val="E8C0A678"/>
    <w:lvl w:ilvl="0" w:tplc="5992B742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34D7D15"/>
    <w:multiLevelType w:val="hybridMultilevel"/>
    <w:tmpl w:val="D70691FE"/>
    <w:lvl w:ilvl="0" w:tplc="4EBCD55C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305B47"/>
    <w:multiLevelType w:val="hybridMultilevel"/>
    <w:tmpl w:val="1EBC8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92DFD"/>
    <w:multiLevelType w:val="hybridMultilevel"/>
    <w:tmpl w:val="08E0D0C0"/>
    <w:lvl w:ilvl="0" w:tplc="D70C60E0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82232991">
    <w:abstractNumId w:val="2"/>
  </w:num>
  <w:num w:numId="2" w16cid:durableId="233900219">
    <w:abstractNumId w:val="1"/>
  </w:num>
  <w:num w:numId="3" w16cid:durableId="2123764259">
    <w:abstractNumId w:val="3"/>
  </w:num>
  <w:num w:numId="4" w16cid:durableId="176078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56"/>
    <w:rsid w:val="00017323"/>
    <w:rsid w:val="00036951"/>
    <w:rsid w:val="00044381"/>
    <w:rsid w:val="000E4B63"/>
    <w:rsid w:val="000F4F25"/>
    <w:rsid w:val="00171EAC"/>
    <w:rsid w:val="00291FD7"/>
    <w:rsid w:val="002E40D7"/>
    <w:rsid w:val="00320082"/>
    <w:rsid w:val="00355EC5"/>
    <w:rsid w:val="00380E88"/>
    <w:rsid w:val="003F108C"/>
    <w:rsid w:val="00410781"/>
    <w:rsid w:val="00411C6A"/>
    <w:rsid w:val="00457B1C"/>
    <w:rsid w:val="00470EAE"/>
    <w:rsid w:val="00477868"/>
    <w:rsid w:val="004E6622"/>
    <w:rsid w:val="005214E3"/>
    <w:rsid w:val="005D769F"/>
    <w:rsid w:val="005F209B"/>
    <w:rsid w:val="006476BB"/>
    <w:rsid w:val="00683349"/>
    <w:rsid w:val="00697AA9"/>
    <w:rsid w:val="007473E6"/>
    <w:rsid w:val="007D1556"/>
    <w:rsid w:val="00806BDC"/>
    <w:rsid w:val="00831B62"/>
    <w:rsid w:val="0083590E"/>
    <w:rsid w:val="008421F6"/>
    <w:rsid w:val="008B4002"/>
    <w:rsid w:val="009378C4"/>
    <w:rsid w:val="00945821"/>
    <w:rsid w:val="009507BA"/>
    <w:rsid w:val="009919DD"/>
    <w:rsid w:val="00A00D28"/>
    <w:rsid w:val="00A04ACB"/>
    <w:rsid w:val="00A07F67"/>
    <w:rsid w:val="00A6346E"/>
    <w:rsid w:val="00AB798B"/>
    <w:rsid w:val="00B11238"/>
    <w:rsid w:val="00B3755D"/>
    <w:rsid w:val="00B5773A"/>
    <w:rsid w:val="00B61EB3"/>
    <w:rsid w:val="00BB3980"/>
    <w:rsid w:val="00BC6EF3"/>
    <w:rsid w:val="00C60B4B"/>
    <w:rsid w:val="00CC6F5A"/>
    <w:rsid w:val="00CE3FAE"/>
    <w:rsid w:val="00D24755"/>
    <w:rsid w:val="00D85278"/>
    <w:rsid w:val="00D862BF"/>
    <w:rsid w:val="00DC32A0"/>
    <w:rsid w:val="00DD3D6F"/>
    <w:rsid w:val="00DE3E0F"/>
    <w:rsid w:val="00E34541"/>
    <w:rsid w:val="00E60526"/>
    <w:rsid w:val="00F92986"/>
    <w:rsid w:val="00FC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E8BF"/>
  <w15:chartTrackingRefBased/>
  <w15:docId w15:val="{754CD103-D61F-4AAE-8618-BAD1E73A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Katyayan</dc:creator>
  <cp:keywords/>
  <dc:description/>
  <cp:lastModifiedBy>Adri Katyayan</cp:lastModifiedBy>
  <cp:revision>58</cp:revision>
  <dcterms:created xsi:type="dcterms:W3CDTF">2022-09-15T10:57:00Z</dcterms:created>
  <dcterms:modified xsi:type="dcterms:W3CDTF">2022-09-15T13:49:00Z</dcterms:modified>
</cp:coreProperties>
</file>