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Pr="00FC35AC" w:rsidRDefault="00FC35AC" w:rsidP="00FC35AC">
      <w:pPr>
        <w:jc w:val="center"/>
        <w:rPr>
          <w:rFonts w:cstheme="minorHAnsi"/>
          <w:sz w:val="48"/>
          <w:szCs w:val="48"/>
        </w:rPr>
      </w:pPr>
      <w:r w:rsidRPr="00FC35AC">
        <w:rPr>
          <w:rFonts w:cstheme="minorHAnsi"/>
          <w:sz w:val="48"/>
          <w:szCs w:val="48"/>
        </w:rPr>
        <w:t>Zaawansowane algorytmy</w:t>
      </w:r>
    </w:p>
    <w:p w:rsidR="00FC35AC" w:rsidRPr="00FC35AC" w:rsidRDefault="00FC35AC" w:rsidP="00FC35AC">
      <w:pPr>
        <w:jc w:val="center"/>
        <w:rPr>
          <w:rFonts w:cstheme="minorHAnsi"/>
          <w:sz w:val="48"/>
          <w:szCs w:val="48"/>
        </w:rPr>
      </w:pPr>
      <w:r w:rsidRPr="00FC35AC">
        <w:rPr>
          <w:rFonts w:cstheme="minorHAnsi"/>
          <w:sz w:val="48"/>
          <w:szCs w:val="48"/>
        </w:rPr>
        <w:t>Projekt 1</w:t>
      </w: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  <w:r w:rsidRPr="00FC35AC">
        <w:rPr>
          <w:rFonts w:cstheme="minorHAnsi"/>
          <w:sz w:val="48"/>
          <w:szCs w:val="48"/>
        </w:rPr>
        <w:t>Analiza czasów działania algorytmów Sundaya, Morrisa-Pratta i Boyera Moora.</w:t>
      </w:r>
    </w:p>
    <w:p w:rsidR="00FC35AC" w:rsidRP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Pr="00FC35AC" w:rsidRDefault="00FC35AC" w:rsidP="00FC35AC">
      <w:pPr>
        <w:jc w:val="center"/>
        <w:rPr>
          <w:rFonts w:cstheme="minorHAnsi"/>
          <w:sz w:val="48"/>
          <w:szCs w:val="48"/>
        </w:rPr>
      </w:pPr>
      <w:r w:rsidRPr="00FC35AC">
        <w:rPr>
          <w:rFonts w:cstheme="minorHAnsi"/>
          <w:sz w:val="48"/>
          <w:szCs w:val="48"/>
        </w:rPr>
        <w:t>Adrian Świderek</w:t>
      </w:r>
    </w:p>
    <w:p w:rsidR="00FC35AC" w:rsidRPr="00FC35AC" w:rsidRDefault="00FC35AC" w:rsidP="00FC35AC">
      <w:pPr>
        <w:jc w:val="center"/>
        <w:rPr>
          <w:rFonts w:cstheme="minorHAnsi"/>
          <w:sz w:val="48"/>
          <w:szCs w:val="48"/>
        </w:rPr>
      </w:pPr>
      <w:r w:rsidRPr="00FC35AC">
        <w:rPr>
          <w:rFonts w:cstheme="minorHAnsi"/>
          <w:sz w:val="48"/>
          <w:szCs w:val="48"/>
        </w:rPr>
        <w:t>367867</w:t>
      </w: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  <w:r w:rsidRPr="00FC35AC">
        <w:rPr>
          <w:rFonts w:cstheme="minorHAnsi"/>
          <w:sz w:val="48"/>
          <w:szCs w:val="48"/>
        </w:rPr>
        <w:t>Grupa 23</w:t>
      </w: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Default="00FC35AC" w:rsidP="00FC35AC">
      <w:pPr>
        <w:jc w:val="center"/>
        <w:rPr>
          <w:rFonts w:cstheme="minorHAnsi"/>
          <w:sz w:val="48"/>
          <w:szCs w:val="48"/>
        </w:rPr>
      </w:pPr>
    </w:p>
    <w:p w:rsidR="00FC35AC" w:rsidRDefault="00FC35AC" w:rsidP="00FC35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Treść zadania:</w:t>
      </w:r>
    </w:p>
    <w:p w:rsidR="00FC35AC" w:rsidRDefault="00FC35AC" w:rsidP="00FC35AC">
      <w:pPr>
        <w:rPr>
          <w:rFonts w:ascii="Courier New" w:hAnsi="Courier New" w:cs="Courier New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ascii="Courier New" w:hAnsi="Courier New" w:cs="Courier New"/>
        </w:rPr>
        <w:t>Zaimplementuj i przebadaj algorytmy wyszukiwania przy następującym ograniczeniu:</w:t>
      </w:r>
      <w:r>
        <w:rPr>
          <w:rFonts w:ascii="Courier New" w:hAnsi="Courier New" w:cs="Courier New"/>
        </w:rPr>
        <w:br/>
        <w:t>- Wczytujemy dane z pliku partiami - dostępny bufor to 2048 znaków (zakładamy, że wzorzec jest krótszy, a tekst może być dłuższy)</w:t>
      </w:r>
      <w:r>
        <w:rPr>
          <w:rFonts w:ascii="Courier New" w:hAnsi="Courier New" w:cs="Courier New"/>
        </w:rPr>
        <w:br/>
        <w:t>Zaimplementuj w tym kontekście algorytmy Sundaya, Morrisa-Pratta i Boyera-Moora. Przetestuj je dla różnego rodzaju danych wejściowych.</w:t>
      </w:r>
      <w:r>
        <w:rPr>
          <w:rFonts w:ascii="Courier New" w:hAnsi="Courier New" w:cs="Courier New"/>
        </w:rPr>
        <w:br/>
        <w:t>Należy zbadać czas działania algorytmów w zależności od wielkości alfabetu i wzorca.</w:t>
      </w:r>
      <w:r>
        <w:rPr>
          <w:rFonts w:ascii="Courier New" w:hAnsi="Courier New" w:cs="Courier New"/>
        </w:rPr>
        <w:br/>
        <w:t>Przetestuj wzorce/tekst wygenerowane losowo, kody DNA i alfabet mówiony.</w:t>
      </w:r>
    </w:p>
    <w:p w:rsidR="00FC35AC" w:rsidRDefault="00FC35AC" w:rsidP="00FC35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>Uogólnij algorytm Sundaya tak, aby sprawdzał dwa kolejne znaki w tekście występujące za wzorcem. zamiast jednego. Dodatkowo zaimplementuj możliwość wyszukiwania wzorca zawierającego znak uogólniony '?' - pasuje każda litera.</w:t>
      </w:r>
    </w:p>
    <w:p w:rsidR="00FC35AC" w:rsidRDefault="00FC35AC" w:rsidP="00FC35AC">
      <w:pPr>
        <w:rPr>
          <w:rFonts w:ascii="Courier New" w:hAnsi="Courier New" w:cs="Courier New"/>
        </w:rPr>
      </w:pPr>
    </w:p>
    <w:p w:rsidR="009A1CA6" w:rsidRDefault="00FC35AC" w:rsidP="00FC35AC">
      <w:pPr>
        <w:rPr>
          <w:rFonts w:cstheme="minorHAnsi"/>
        </w:rPr>
      </w:pPr>
      <w:r>
        <w:rPr>
          <w:rFonts w:cstheme="minorHAnsi"/>
        </w:rPr>
        <w:t>Opis działania programu:</w:t>
      </w:r>
    </w:p>
    <w:p w:rsidR="008C1B1E" w:rsidRDefault="00FC35AC" w:rsidP="00FC35AC">
      <w:pPr>
        <w:rPr>
          <w:rFonts w:cstheme="minorHAnsi"/>
        </w:rPr>
      </w:pPr>
      <w:r>
        <w:rPr>
          <w:rFonts w:cstheme="minorHAnsi"/>
        </w:rPr>
        <w:t xml:space="preserve">Poza algorytmami zajmującymi się wyszukiwaniem wzorca w tekście zaimplementowanymi na zajęciach, stworzyłem klasę o nazwie FileProcessing. Stworzona klasa posiada między innymi funkcję generateText – funkcja ta tworzy plik tekstowy z wygenerowanymi losowo znakami. Wielkość alfabetu w tym tekscie jest zależna od parametru który można w każdej chwili zmienić a długość tekstu jest wybierana losowo z przedziału który również </w:t>
      </w:r>
      <w:r w:rsidR="009A1CA6">
        <w:rPr>
          <w:rFonts w:cstheme="minorHAnsi"/>
        </w:rPr>
        <w:t xml:space="preserve">podajemy w paramtrach funkcji. Kolejną ważną funkcją jest generatePattern. W tej funkcji z naszego tekstu wybieramy losowo ciąg znaków o długości podanej w parametrze funkcji. Ostatnią istotną funkcją jest readFromFileToBuffer. </w:t>
      </w:r>
      <w:r w:rsidR="00242E93">
        <w:rPr>
          <w:rFonts w:cstheme="minorHAnsi"/>
        </w:rPr>
        <w:t>Tutaj</w:t>
      </w:r>
      <w:r w:rsidR="009A1CA6">
        <w:rPr>
          <w:rFonts w:cstheme="minorHAnsi"/>
        </w:rPr>
        <w:t xml:space="preserve"> wczytujemy z pliku 2048 znaków to naszego bufora następnie na tym buforze używamy naszych algorytmów wyszukiwania wzorca w tekście oraz mierzymy czas wykonywania za pomocą funkcji System.nanoTime() i zapisujemy nasz wynik w nanosekundach do pliku results.txt.</w:t>
      </w:r>
    </w:p>
    <w:p w:rsidR="008C1B1E" w:rsidRDefault="008C1B1E" w:rsidP="00FC35AC">
      <w:pPr>
        <w:rPr>
          <w:rFonts w:cstheme="minorHAnsi"/>
        </w:rPr>
      </w:pPr>
      <w:r>
        <w:rPr>
          <w:rFonts w:cstheme="minorHAnsi"/>
        </w:rPr>
        <w:t xml:space="preserve">Tekst mówiony został wygenerowany przy pomocy strony: </w:t>
      </w:r>
      <w:hyperlink r:id="rId4" w:history="1">
        <w:r w:rsidRPr="002F5FBF">
          <w:rPr>
            <w:rStyle w:val="Hyperlink"/>
            <w:rFonts w:cstheme="minorHAnsi"/>
          </w:rPr>
          <w:t>http://lipsum.pl/index.php</w:t>
        </w:r>
      </w:hyperlink>
      <w:r>
        <w:rPr>
          <w:rFonts w:cstheme="minorHAnsi"/>
        </w:rPr>
        <w:t xml:space="preserve"> a kod DNA: </w:t>
      </w:r>
      <w:r w:rsidRPr="008C1B1E">
        <w:rPr>
          <w:rFonts w:cstheme="minorHAnsi"/>
        </w:rPr>
        <w:t>http://faculty.ucr.edu/~mmaduro/random.htm</w:t>
      </w: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</w:p>
    <w:p w:rsidR="009A1CA6" w:rsidRDefault="009A1CA6" w:rsidP="00FC35AC">
      <w:pPr>
        <w:rPr>
          <w:rFonts w:cstheme="minorHAnsi"/>
        </w:rPr>
      </w:pPr>
      <w:r>
        <w:rPr>
          <w:rFonts w:cstheme="minorHAnsi"/>
        </w:rPr>
        <w:t>Wyniki przebrowadzonych badań:</w:t>
      </w:r>
    </w:p>
    <w:p w:rsidR="009A1CA6" w:rsidRDefault="009A1CA6" w:rsidP="00FC35AC">
      <w:pPr>
        <w:rPr>
          <w:rFonts w:cstheme="minorHAnsi"/>
        </w:rPr>
      </w:pPr>
      <w:r>
        <w:rPr>
          <w:rFonts w:cstheme="minorHAnsi"/>
        </w:rPr>
        <w:t>Pełne wyniki znajdują się w dwóch plikach excela w folderze z projektem.</w:t>
      </w:r>
    </w:p>
    <w:p w:rsidR="009A1CA6" w:rsidRDefault="009A1CA6" w:rsidP="00FC35AC">
      <w:pPr>
        <w:rPr>
          <w:rFonts w:cstheme="minorHAnsi"/>
        </w:rPr>
      </w:pPr>
    </w:p>
    <w:p w:rsidR="009A1CA6" w:rsidRPr="00AC34F0" w:rsidRDefault="006F2568" w:rsidP="00FC35AC">
      <w:pPr>
        <w:rPr>
          <w:rFonts w:cstheme="minorHAnsi"/>
          <w:sz w:val="24"/>
          <w:szCs w:val="24"/>
          <w:u w:val="single"/>
        </w:rPr>
      </w:pPr>
      <w:r w:rsidRPr="00AC34F0">
        <w:rPr>
          <w:rFonts w:cstheme="minorHAnsi"/>
          <w:sz w:val="24"/>
          <w:szCs w:val="24"/>
          <w:u w:val="single"/>
        </w:rPr>
        <w:t>Czas działania algorytmów  zależny od wielkości alfabetu dla stałej długości wzorca:</w:t>
      </w:r>
    </w:p>
    <w:p w:rsidR="009A1CA6" w:rsidRDefault="006F2568" w:rsidP="00FC35A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D13881" wp14:editId="48DE0DE4">
            <wp:extent cx="5760720" cy="72009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F2568" w:rsidRDefault="006F2568" w:rsidP="00FC35AC">
      <w:pPr>
        <w:rPr>
          <w:rFonts w:cstheme="minorHAnsi"/>
          <w:sz w:val="24"/>
          <w:szCs w:val="24"/>
        </w:rPr>
      </w:pPr>
    </w:p>
    <w:p w:rsidR="006F2568" w:rsidRDefault="006F2568" w:rsidP="00FC35A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CEF737" wp14:editId="485BF749">
            <wp:extent cx="5760720" cy="7172960"/>
            <wp:effectExtent l="0" t="0" r="11430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2568" w:rsidRDefault="006F2568" w:rsidP="00FC35AC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869918" wp14:editId="2A2EC949">
            <wp:extent cx="5760720" cy="7135495"/>
            <wp:effectExtent l="0" t="0" r="11430" b="825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F2568" w:rsidRDefault="006F2568" w:rsidP="00FC35AC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51B5E" wp14:editId="3291C3E7">
            <wp:extent cx="5760720" cy="7609840"/>
            <wp:effectExtent l="0" t="0" r="11430" b="1016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6470" w:rsidRDefault="005D6470" w:rsidP="00FC35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Wnioski:</w:t>
      </w:r>
    </w:p>
    <w:p w:rsidR="005D6470" w:rsidRDefault="005D6470" w:rsidP="00FC35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Możemy zaobserwować, że algorytm Sundaya jest przez zdecydowaną większość czasu algorytmem najszybszym jedynie w pierwszym przypadku gdzie rozmiar alfabetu był równy 2 czas jego wynonywania był bardzo zbliżony z czasem wykonywania algorytmu Boyera Moora. Im większy alfabet tym ta  różnica na korzyść algorytmu Sundaya się zwiększała. Co ciekawe </w:t>
      </w:r>
      <w:r>
        <w:rPr>
          <w:rFonts w:cstheme="minorHAnsi"/>
          <w:sz w:val="24"/>
          <w:szCs w:val="24"/>
        </w:rPr>
        <w:lastRenderedPageBreak/>
        <w:t>dla wiekości alfabetu = 2 średni czas wykonywania dla algorytmu Sundaya był zdecydowanie największy w porównaniu do innych wielkości alfabetów. Generalnie im większy alfabet tym czas działania spadał jednak nie tak drastycznie jak z 2 znaków na na 8 znaków – tam średni czas spadł ze średniej wartości  143790 nano sekund do 32740 nanosekund (średnia została obliczona z pominięciem największych odchyleń od normy.</w:t>
      </w:r>
      <w:r w:rsidR="00AC34F0">
        <w:rPr>
          <w:rFonts w:cstheme="minorHAnsi"/>
          <w:sz w:val="24"/>
          <w:szCs w:val="24"/>
        </w:rPr>
        <w:t xml:space="preserve"> Co do pozostałych dwóch algorytmów, w większości przypadków szybszym okazywał się algorytm Boyera Moora jednak przy większych alfabetach różnica ta stawała się zdecydowanie mniejsza, czasem na korzyść algorytmu Morrisa-Pratta.</w:t>
      </w:r>
    </w:p>
    <w:p w:rsidR="00AC34F0" w:rsidRDefault="00AC34F0" w:rsidP="00FC35AC">
      <w:pPr>
        <w:rPr>
          <w:rFonts w:cstheme="minorHAnsi"/>
          <w:sz w:val="24"/>
          <w:szCs w:val="24"/>
        </w:rPr>
      </w:pPr>
    </w:p>
    <w:p w:rsidR="00AC34F0" w:rsidRDefault="00AC34F0" w:rsidP="00AC34F0">
      <w:pPr>
        <w:rPr>
          <w:rFonts w:cstheme="minorHAnsi"/>
          <w:sz w:val="24"/>
          <w:szCs w:val="24"/>
          <w:u w:val="single"/>
        </w:rPr>
      </w:pPr>
      <w:r w:rsidRPr="00AC34F0">
        <w:rPr>
          <w:rFonts w:cstheme="minorHAnsi"/>
          <w:sz w:val="24"/>
          <w:szCs w:val="24"/>
          <w:u w:val="single"/>
        </w:rPr>
        <w:t xml:space="preserve">Czas działania algorytmów  zależny od </w:t>
      </w:r>
      <w:r>
        <w:rPr>
          <w:rFonts w:cstheme="minorHAnsi"/>
          <w:sz w:val="24"/>
          <w:szCs w:val="24"/>
          <w:u w:val="single"/>
        </w:rPr>
        <w:t>długosci wzorca</w:t>
      </w:r>
      <w:r w:rsidRPr="00AC34F0"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  <w:u w:val="single"/>
        </w:rPr>
        <w:t>i dla wielkości alfabetu uzależnionej od tekstu który jest badany (dla tekstu wygenerowanego losowo jest to 10).</w:t>
      </w:r>
    </w:p>
    <w:p w:rsidR="00AC34F0" w:rsidRPr="00AC34F0" w:rsidRDefault="00AC34F0" w:rsidP="00AC34F0">
      <w:pPr>
        <w:rPr>
          <w:rFonts w:cstheme="minorHAnsi"/>
          <w:sz w:val="24"/>
          <w:szCs w:val="24"/>
          <w:u w:val="single"/>
        </w:rPr>
      </w:pP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BE640DE" wp14:editId="19E9613D">
            <wp:extent cx="5212080" cy="2792730"/>
            <wp:effectExtent l="0" t="0" r="7620" b="762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776A62" wp14:editId="0C028E02">
            <wp:extent cx="5234940" cy="2716530"/>
            <wp:effectExtent l="0" t="0" r="3810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53B62" w:rsidRDefault="00153B62" w:rsidP="00AC34F0">
      <w:pPr>
        <w:jc w:val="center"/>
        <w:rPr>
          <w:rFonts w:cstheme="minorHAnsi"/>
          <w:sz w:val="24"/>
          <w:szCs w:val="24"/>
        </w:rPr>
      </w:pP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7AF36" wp14:editId="460061C7">
            <wp:extent cx="4762500" cy="7696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</w:p>
    <w:p w:rsidR="00AC34F0" w:rsidRDefault="00AC34F0" w:rsidP="00153B62">
      <w:pPr>
        <w:rPr>
          <w:rFonts w:cstheme="minorHAnsi"/>
          <w:sz w:val="24"/>
          <w:szCs w:val="24"/>
        </w:rPr>
      </w:pP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1B251F" wp14:editId="29ED2964">
            <wp:extent cx="5334000" cy="4240530"/>
            <wp:effectExtent l="0" t="0" r="0" b="762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1D9E8F" wp14:editId="4D5897AF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6DAF5" wp14:editId="48266278">
            <wp:extent cx="4770120" cy="7795260"/>
            <wp:effectExtent l="0" t="0" r="11430" b="1524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53B62" w:rsidRDefault="00153B62" w:rsidP="00AC34F0">
      <w:pPr>
        <w:jc w:val="center"/>
        <w:rPr>
          <w:rFonts w:cstheme="minorHAnsi"/>
          <w:sz w:val="24"/>
          <w:szCs w:val="24"/>
        </w:rPr>
      </w:pPr>
    </w:p>
    <w:p w:rsidR="00153B62" w:rsidRDefault="00153B62" w:rsidP="00AC34F0">
      <w:pPr>
        <w:jc w:val="center"/>
        <w:rPr>
          <w:rFonts w:cstheme="minorHAnsi"/>
          <w:sz w:val="24"/>
          <w:szCs w:val="24"/>
        </w:rPr>
      </w:pP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766661" wp14:editId="104F4592">
            <wp:extent cx="4907280" cy="3501390"/>
            <wp:effectExtent l="0" t="0" r="7620" b="381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53B62" w:rsidRDefault="00153B62" w:rsidP="00AC34F0">
      <w:pPr>
        <w:jc w:val="center"/>
        <w:rPr>
          <w:rFonts w:cstheme="minorHAnsi"/>
          <w:sz w:val="24"/>
          <w:szCs w:val="24"/>
        </w:rPr>
      </w:pPr>
    </w:p>
    <w:p w:rsidR="00153B62" w:rsidRDefault="00153B62" w:rsidP="00AC34F0">
      <w:pPr>
        <w:jc w:val="center"/>
        <w:rPr>
          <w:rFonts w:cstheme="minorHAnsi"/>
          <w:sz w:val="24"/>
          <w:szCs w:val="24"/>
        </w:rPr>
      </w:pP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72BDD3B" wp14:editId="58D2F58D">
            <wp:extent cx="4899660" cy="3611880"/>
            <wp:effectExtent l="0" t="0" r="15240" b="762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D0E7B" wp14:editId="3E037504">
            <wp:extent cx="4823460" cy="7741920"/>
            <wp:effectExtent l="0" t="0" r="15240" b="1143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0CB62F" wp14:editId="2CB5F055">
            <wp:extent cx="4572000" cy="333375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53B62" w:rsidRDefault="00153B62" w:rsidP="00AC34F0">
      <w:pPr>
        <w:jc w:val="center"/>
        <w:rPr>
          <w:rFonts w:cstheme="minorHAnsi"/>
          <w:sz w:val="24"/>
          <w:szCs w:val="24"/>
        </w:rPr>
      </w:pPr>
    </w:p>
    <w:p w:rsidR="00153B62" w:rsidRDefault="00153B62" w:rsidP="00AC34F0">
      <w:pPr>
        <w:jc w:val="center"/>
        <w:rPr>
          <w:rFonts w:cstheme="minorHAnsi"/>
          <w:sz w:val="24"/>
          <w:szCs w:val="24"/>
        </w:rPr>
      </w:pPr>
    </w:p>
    <w:p w:rsidR="00AC34F0" w:rsidRDefault="00AC34F0" w:rsidP="00AC34F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E1367D" wp14:editId="51F434BF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C34F0" w:rsidRDefault="00AC34F0" w:rsidP="00FC35AC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3515B1" wp14:editId="27E697C7">
            <wp:extent cx="5394960" cy="5920740"/>
            <wp:effectExtent l="0" t="0" r="15240" b="381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53B62" w:rsidRDefault="00153B62" w:rsidP="00FC35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Wnioski: </w:t>
      </w:r>
    </w:p>
    <w:p w:rsidR="00153B62" w:rsidRPr="00FC35AC" w:rsidRDefault="00153B62" w:rsidP="00FC35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Najszybszym z algorytmów w większości przypadków był algorytm Sundaya a najwolniejszym algorytm Morrisa-Pratta. Im długość wzorca była większa tym czas wykonywania algorytmów spadał jednak w przypadku Morrisa-Pratta początkowo czas zaczął spadać – w tym przypadku widać to dl</w:t>
      </w:r>
      <w:r w:rsidR="00EC0EB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długości wzorca </w:t>
      </w:r>
      <w:r w:rsidR="00EC0EBC">
        <w:rPr>
          <w:rFonts w:cstheme="minorHAnsi"/>
          <w:sz w:val="24"/>
          <w:szCs w:val="24"/>
        </w:rPr>
        <w:t xml:space="preserve">&lt; </w:t>
      </w:r>
      <w:r>
        <w:rPr>
          <w:rFonts w:cstheme="minorHAnsi"/>
          <w:sz w:val="24"/>
          <w:szCs w:val="24"/>
        </w:rPr>
        <w:t>15 a od długości równej 24 czas wykonywania dla tego algorytmu drastyczcnie wzrastał. Kolejną ciekawą rzeczą którą możemy zauważyć jest fakt</w:t>
      </w:r>
      <w:r w:rsidR="00691478">
        <w:rPr>
          <w:rFonts w:cstheme="minorHAnsi"/>
          <w:sz w:val="24"/>
          <w:szCs w:val="24"/>
        </w:rPr>
        <w:t>, że dla najdłuż</w:t>
      </w:r>
      <w:r w:rsidR="000244E9">
        <w:rPr>
          <w:rFonts w:cstheme="minorHAnsi"/>
          <w:sz w:val="24"/>
          <w:szCs w:val="24"/>
        </w:rPr>
        <w:t xml:space="preserve">szych wzorców przy losowym tekście i </w:t>
      </w:r>
      <w:r w:rsidR="00EC0EBC">
        <w:rPr>
          <w:rFonts w:cstheme="minorHAnsi"/>
          <w:sz w:val="24"/>
          <w:szCs w:val="24"/>
        </w:rPr>
        <w:t xml:space="preserve">DNA </w:t>
      </w:r>
      <w:r w:rsidR="000244E9">
        <w:rPr>
          <w:rFonts w:cstheme="minorHAnsi"/>
          <w:sz w:val="24"/>
          <w:szCs w:val="24"/>
        </w:rPr>
        <w:t>czas wykonywania algorytmu Boyera Moora był zawsze niższy od czasu wykonywania algorytmu Sundaya.</w:t>
      </w:r>
      <w:bookmarkStart w:id="0" w:name="_GoBack"/>
      <w:bookmarkEnd w:id="0"/>
    </w:p>
    <w:sectPr w:rsidR="00153B62" w:rsidRPr="00FC3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AC"/>
    <w:rsid w:val="000244E9"/>
    <w:rsid w:val="00153B62"/>
    <w:rsid w:val="00242E93"/>
    <w:rsid w:val="003F2A36"/>
    <w:rsid w:val="005D6470"/>
    <w:rsid w:val="00691478"/>
    <w:rsid w:val="006F2568"/>
    <w:rsid w:val="008C1B1E"/>
    <w:rsid w:val="009A1CA6"/>
    <w:rsid w:val="00AC34F0"/>
    <w:rsid w:val="00EC0EBC"/>
    <w:rsid w:val="00FC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C184"/>
  <w15:chartTrackingRefBased/>
  <w15:docId w15:val="{1A6F26DA-603F-4B21-907A-8DEC69A2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A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1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9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hyperlink" Target="http://lipsum.pl/index.php" TargetMode="Externa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wielko&#347;ci%20alfabetu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wielko&#347;ci%20alfabetu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wielko&#347;ci%20alfabetu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wielko&#347;ci%20alfabetu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Algorytmy-wyszukiwanie-wzorca\Czasy%20zale&#380;ne%20od%20d&#322;ugo&#347;ci%20wzorc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Tekst</a:t>
            </a:r>
            <a:r>
              <a:rPr lang="pl-PL" baseline="0"/>
              <a:t> generowany losowo. Długość wzorca: 5, wielkość alfabetu: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Sheet1!$A$5:$A$37</c:f>
              <c:numCache>
                <c:formatCode>General</c:formatCode>
                <c:ptCount val="33"/>
                <c:pt idx="0">
                  <c:v>337600</c:v>
                </c:pt>
                <c:pt idx="1">
                  <c:v>180000</c:v>
                </c:pt>
                <c:pt idx="2">
                  <c:v>183800</c:v>
                </c:pt>
                <c:pt idx="3">
                  <c:v>166600</c:v>
                </c:pt>
                <c:pt idx="4">
                  <c:v>288000</c:v>
                </c:pt>
                <c:pt idx="5">
                  <c:v>175900</c:v>
                </c:pt>
                <c:pt idx="6">
                  <c:v>164300</c:v>
                </c:pt>
                <c:pt idx="7">
                  <c:v>110000</c:v>
                </c:pt>
                <c:pt idx="8">
                  <c:v>119400</c:v>
                </c:pt>
                <c:pt idx="9">
                  <c:v>113200</c:v>
                </c:pt>
                <c:pt idx="10">
                  <c:v>111700</c:v>
                </c:pt>
                <c:pt idx="11">
                  <c:v>110800</c:v>
                </c:pt>
                <c:pt idx="12">
                  <c:v>111600</c:v>
                </c:pt>
                <c:pt idx="13">
                  <c:v>110100</c:v>
                </c:pt>
                <c:pt idx="14">
                  <c:v>112300</c:v>
                </c:pt>
                <c:pt idx="15">
                  <c:v>115500</c:v>
                </c:pt>
                <c:pt idx="16">
                  <c:v>118900</c:v>
                </c:pt>
                <c:pt idx="17">
                  <c:v>109300</c:v>
                </c:pt>
                <c:pt idx="18">
                  <c:v>411800</c:v>
                </c:pt>
                <c:pt idx="19">
                  <c:v>112800</c:v>
                </c:pt>
                <c:pt idx="20">
                  <c:v>110200</c:v>
                </c:pt>
                <c:pt idx="21">
                  <c:v>123600</c:v>
                </c:pt>
                <c:pt idx="22">
                  <c:v>109600</c:v>
                </c:pt>
                <c:pt idx="23">
                  <c:v>111000</c:v>
                </c:pt>
                <c:pt idx="24">
                  <c:v>110900</c:v>
                </c:pt>
                <c:pt idx="25">
                  <c:v>108800</c:v>
                </c:pt>
                <c:pt idx="26">
                  <c:v>108000</c:v>
                </c:pt>
                <c:pt idx="27">
                  <c:v>109500</c:v>
                </c:pt>
                <c:pt idx="28">
                  <c:v>106300</c:v>
                </c:pt>
                <c:pt idx="29">
                  <c:v>108300</c:v>
                </c:pt>
                <c:pt idx="30">
                  <c:v>113100</c:v>
                </c:pt>
                <c:pt idx="31">
                  <c:v>118400</c:v>
                </c:pt>
                <c:pt idx="32">
                  <c:v>5575100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1A-4127-BB30-1F952314A7BE}"/>
            </c:ext>
          </c:extLst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Sheet1!$B$5:$B$37</c:f>
              <c:numCache>
                <c:formatCode>General</c:formatCode>
                <c:ptCount val="33"/>
                <c:pt idx="0">
                  <c:v>491800</c:v>
                </c:pt>
                <c:pt idx="1">
                  <c:v>230100</c:v>
                </c:pt>
                <c:pt idx="2">
                  <c:v>235600</c:v>
                </c:pt>
                <c:pt idx="3">
                  <c:v>452700</c:v>
                </c:pt>
                <c:pt idx="4">
                  <c:v>223100</c:v>
                </c:pt>
                <c:pt idx="5">
                  <c:v>647300</c:v>
                </c:pt>
                <c:pt idx="6">
                  <c:v>242000</c:v>
                </c:pt>
                <c:pt idx="7">
                  <c:v>229900</c:v>
                </c:pt>
                <c:pt idx="8">
                  <c:v>231900</c:v>
                </c:pt>
                <c:pt idx="9">
                  <c:v>222500</c:v>
                </c:pt>
                <c:pt idx="10">
                  <c:v>233500</c:v>
                </c:pt>
                <c:pt idx="11">
                  <c:v>221100</c:v>
                </c:pt>
                <c:pt idx="12">
                  <c:v>500500</c:v>
                </c:pt>
                <c:pt idx="13">
                  <c:v>227000</c:v>
                </c:pt>
                <c:pt idx="14">
                  <c:v>226300</c:v>
                </c:pt>
                <c:pt idx="15">
                  <c:v>301300</c:v>
                </c:pt>
                <c:pt idx="16">
                  <c:v>225100</c:v>
                </c:pt>
                <c:pt idx="17">
                  <c:v>1782800</c:v>
                </c:pt>
                <c:pt idx="18">
                  <c:v>224000</c:v>
                </c:pt>
                <c:pt idx="19">
                  <c:v>123400</c:v>
                </c:pt>
                <c:pt idx="20">
                  <c:v>172500</c:v>
                </c:pt>
                <c:pt idx="21">
                  <c:v>135400</c:v>
                </c:pt>
                <c:pt idx="22">
                  <c:v>120200</c:v>
                </c:pt>
                <c:pt idx="23">
                  <c:v>129200</c:v>
                </c:pt>
                <c:pt idx="24">
                  <c:v>107500</c:v>
                </c:pt>
                <c:pt idx="25">
                  <c:v>111600</c:v>
                </c:pt>
                <c:pt idx="26">
                  <c:v>105400</c:v>
                </c:pt>
                <c:pt idx="27">
                  <c:v>110400</c:v>
                </c:pt>
                <c:pt idx="28">
                  <c:v>108300</c:v>
                </c:pt>
                <c:pt idx="29">
                  <c:v>12529400</c:v>
                </c:pt>
                <c:pt idx="30">
                  <c:v>109700</c:v>
                </c:pt>
                <c:pt idx="31">
                  <c:v>114300</c:v>
                </c:pt>
                <c:pt idx="32">
                  <c:v>8234000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1A-4127-BB30-1F952314A7BE}"/>
            </c:ext>
          </c:extLst>
        </c:ser>
        <c:ser>
          <c:idx val="2"/>
          <c:order val="2"/>
          <c:tx>
            <c:strRef>
              <c:f>Sheet1!$C$4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Sheet1!$C$5:$C$37</c:f>
              <c:numCache>
                <c:formatCode>General</c:formatCode>
                <c:ptCount val="33"/>
                <c:pt idx="0">
                  <c:v>192200</c:v>
                </c:pt>
                <c:pt idx="1">
                  <c:v>138700</c:v>
                </c:pt>
                <c:pt idx="2">
                  <c:v>119000</c:v>
                </c:pt>
                <c:pt idx="3">
                  <c:v>120600</c:v>
                </c:pt>
                <c:pt idx="4">
                  <c:v>123200</c:v>
                </c:pt>
                <c:pt idx="5">
                  <c:v>123200</c:v>
                </c:pt>
                <c:pt idx="6">
                  <c:v>121400</c:v>
                </c:pt>
                <c:pt idx="7">
                  <c:v>152600</c:v>
                </c:pt>
                <c:pt idx="8">
                  <c:v>124400</c:v>
                </c:pt>
                <c:pt idx="9">
                  <c:v>116000</c:v>
                </c:pt>
                <c:pt idx="10">
                  <c:v>115000</c:v>
                </c:pt>
                <c:pt idx="11">
                  <c:v>112500</c:v>
                </c:pt>
                <c:pt idx="12">
                  <c:v>120900</c:v>
                </c:pt>
                <c:pt idx="13">
                  <c:v>117700</c:v>
                </c:pt>
                <c:pt idx="14">
                  <c:v>119800</c:v>
                </c:pt>
                <c:pt idx="15">
                  <c:v>116000</c:v>
                </c:pt>
                <c:pt idx="16">
                  <c:v>118100</c:v>
                </c:pt>
                <c:pt idx="17">
                  <c:v>112900</c:v>
                </c:pt>
                <c:pt idx="18">
                  <c:v>116700</c:v>
                </c:pt>
                <c:pt idx="19">
                  <c:v>114700</c:v>
                </c:pt>
                <c:pt idx="20">
                  <c:v>122400</c:v>
                </c:pt>
                <c:pt idx="21">
                  <c:v>108000</c:v>
                </c:pt>
                <c:pt idx="22">
                  <c:v>118600</c:v>
                </c:pt>
                <c:pt idx="23">
                  <c:v>124700</c:v>
                </c:pt>
                <c:pt idx="24">
                  <c:v>116900</c:v>
                </c:pt>
                <c:pt idx="25">
                  <c:v>117600</c:v>
                </c:pt>
                <c:pt idx="26">
                  <c:v>114000</c:v>
                </c:pt>
                <c:pt idx="27">
                  <c:v>116500</c:v>
                </c:pt>
                <c:pt idx="28">
                  <c:v>113900</c:v>
                </c:pt>
                <c:pt idx="29">
                  <c:v>116500</c:v>
                </c:pt>
                <c:pt idx="30">
                  <c:v>1333400</c:v>
                </c:pt>
                <c:pt idx="31">
                  <c:v>115300</c:v>
                </c:pt>
                <c:pt idx="32">
                  <c:v>132800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1A-4127-BB30-1F952314A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048248911"/>
        <c:axId val="1048250159"/>
      </c:lineChart>
      <c:catAx>
        <c:axId val="10482489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8250159"/>
        <c:crosses val="autoZero"/>
        <c:auto val="1"/>
        <c:lblAlgn val="ctr"/>
        <c:lblOffset val="100"/>
        <c:noMultiLvlLbl val="0"/>
      </c:catAx>
      <c:valAx>
        <c:axId val="104825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8248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DNA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8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Sheet1!$F$34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Sheet1!$F$35:$F$74</c:f>
              <c:numCache>
                <c:formatCode>General</c:formatCode>
                <c:ptCount val="40"/>
                <c:pt idx="0">
                  <c:v>32200</c:v>
                </c:pt>
                <c:pt idx="1">
                  <c:v>32000</c:v>
                </c:pt>
                <c:pt idx="2">
                  <c:v>33100</c:v>
                </c:pt>
                <c:pt idx="3">
                  <c:v>31600</c:v>
                </c:pt>
                <c:pt idx="4">
                  <c:v>37500</c:v>
                </c:pt>
                <c:pt idx="5">
                  <c:v>29400</c:v>
                </c:pt>
                <c:pt idx="6">
                  <c:v>35700</c:v>
                </c:pt>
                <c:pt idx="7">
                  <c:v>30200</c:v>
                </c:pt>
                <c:pt idx="8">
                  <c:v>30400</c:v>
                </c:pt>
                <c:pt idx="9">
                  <c:v>33100</c:v>
                </c:pt>
                <c:pt idx="10">
                  <c:v>34300</c:v>
                </c:pt>
                <c:pt idx="11">
                  <c:v>32400</c:v>
                </c:pt>
                <c:pt idx="12">
                  <c:v>32000</c:v>
                </c:pt>
                <c:pt idx="13">
                  <c:v>31100</c:v>
                </c:pt>
                <c:pt idx="14">
                  <c:v>31000</c:v>
                </c:pt>
                <c:pt idx="15">
                  <c:v>35600</c:v>
                </c:pt>
                <c:pt idx="16">
                  <c:v>30300</c:v>
                </c:pt>
                <c:pt idx="17">
                  <c:v>31700</c:v>
                </c:pt>
                <c:pt idx="18">
                  <c:v>32100</c:v>
                </c:pt>
                <c:pt idx="19">
                  <c:v>31800</c:v>
                </c:pt>
                <c:pt idx="20">
                  <c:v>33100</c:v>
                </c:pt>
                <c:pt idx="21">
                  <c:v>31900</c:v>
                </c:pt>
                <c:pt idx="22">
                  <c:v>36800</c:v>
                </c:pt>
                <c:pt idx="23">
                  <c:v>31100</c:v>
                </c:pt>
                <c:pt idx="24">
                  <c:v>32400</c:v>
                </c:pt>
                <c:pt idx="25">
                  <c:v>31400</c:v>
                </c:pt>
                <c:pt idx="26">
                  <c:v>37400</c:v>
                </c:pt>
                <c:pt idx="27">
                  <c:v>33400</c:v>
                </c:pt>
                <c:pt idx="28">
                  <c:v>32000</c:v>
                </c:pt>
                <c:pt idx="29">
                  <c:v>31300</c:v>
                </c:pt>
                <c:pt idx="30">
                  <c:v>31000</c:v>
                </c:pt>
                <c:pt idx="31">
                  <c:v>32000</c:v>
                </c:pt>
                <c:pt idx="32">
                  <c:v>29200</c:v>
                </c:pt>
                <c:pt idx="33">
                  <c:v>39000</c:v>
                </c:pt>
                <c:pt idx="34">
                  <c:v>31100</c:v>
                </c:pt>
                <c:pt idx="35">
                  <c:v>32400</c:v>
                </c:pt>
                <c:pt idx="36">
                  <c:v>32900</c:v>
                </c:pt>
                <c:pt idx="37">
                  <c:v>31200</c:v>
                </c:pt>
                <c:pt idx="38">
                  <c:v>32100</c:v>
                </c:pt>
                <c:pt idx="39">
                  <c:v>14900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52-4590-9050-3A66515E1620}"/>
            </c:ext>
          </c:extLst>
        </c:ser>
        <c:ser>
          <c:idx val="1"/>
          <c:order val="1"/>
          <c:tx>
            <c:strRef>
              <c:f>Sheet1!$G$34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Sheet1!$G$35:$G$74</c:f>
              <c:numCache>
                <c:formatCode>General</c:formatCode>
                <c:ptCount val="40"/>
                <c:pt idx="0">
                  <c:v>509200</c:v>
                </c:pt>
                <c:pt idx="1">
                  <c:v>158100</c:v>
                </c:pt>
                <c:pt idx="2">
                  <c:v>129300</c:v>
                </c:pt>
                <c:pt idx="3">
                  <c:v>156900</c:v>
                </c:pt>
                <c:pt idx="4">
                  <c:v>115500</c:v>
                </c:pt>
                <c:pt idx="5">
                  <c:v>143700</c:v>
                </c:pt>
                <c:pt idx="6">
                  <c:v>97400</c:v>
                </c:pt>
                <c:pt idx="7">
                  <c:v>98400</c:v>
                </c:pt>
                <c:pt idx="8">
                  <c:v>95400</c:v>
                </c:pt>
                <c:pt idx="9">
                  <c:v>98700</c:v>
                </c:pt>
                <c:pt idx="10">
                  <c:v>96400</c:v>
                </c:pt>
                <c:pt idx="11">
                  <c:v>136200</c:v>
                </c:pt>
                <c:pt idx="12">
                  <c:v>98300</c:v>
                </c:pt>
                <c:pt idx="13">
                  <c:v>124200</c:v>
                </c:pt>
                <c:pt idx="14">
                  <c:v>98200</c:v>
                </c:pt>
                <c:pt idx="15">
                  <c:v>100600</c:v>
                </c:pt>
                <c:pt idx="16">
                  <c:v>173500</c:v>
                </c:pt>
                <c:pt idx="17">
                  <c:v>99900</c:v>
                </c:pt>
                <c:pt idx="18">
                  <c:v>100200</c:v>
                </c:pt>
                <c:pt idx="19">
                  <c:v>97100</c:v>
                </c:pt>
                <c:pt idx="20">
                  <c:v>171200</c:v>
                </c:pt>
                <c:pt idx="21">
                  <c:v>98300</c:v>
                </c:pt>
                <c:pt idx="22">
                  <c:v>99600</c:v>
                </c:pt>
                <c:pt idx="23">
                  <c:v>95200</c:v>
                </c:pt>
                <c:pt idx="24">
                  <c:v>114100</c:v>
                </c:pt>
                <c:pt idx="25">
                  <c:v>134100</c:v>
                </c:pt>
                <c:pt idx="26">
                  <c:v>169500</c:v>
                </c:pt>
                <c:pt idx="27">
                  <c:v>112200</c:v>
                </c:pt>
                <c:pt idx="28">
                  <c:v>104300</c:v>
                </c:pt>
                <c:pt idx="29">
                  <c:v>98100</c:v>
                </c:pt>
                <c:pt idx="30">
                  <c:v>101700</c:v>
                </c:pt>
                <c:pt idx="31">
                  <c:v>105700</c:v>
                </c:pt>
                <c:pt idx="32">
                  <c:v>6742900</c:v>
                </c:pt>
                <c:pt idx="33">
                  <c:v>102100</c:v>
                </c:pt>
                <c:pt idx="34">
                  <c:v>44000</c:v>
                </c:pt>
                <c:pt idx="35">
                  <c:v>32400</c:v>
                </c:pt>
                <c:pt idx="36">
                  <c:v>34100</c:v>
                </c:pt>
                <c:pt idx="37">
                  <c:v>29600</c:v>
                </c:pt>
                <c:pt idx="38">
                  <c:v>29400</c:v>
                </c:pt>
                <c:pt idx="39">
                  <c:v>19900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52-4590-9050-3A66515E1620}"/>
            </c:ext>
          </c:extLst>
        </c:ser>
        <c:ser>
          <c:idx val="2"/>
          <c:order val="2"/>
          <c:tx>
            <c:strRef>
              <c:f>Sheet1!$H$34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Sheet1!$H$35:$H$74</c:f>
              <c:numCache>
                <c:formatCode>General</c:formatCode>
                <c:ptCount val="40"/>
                <c:pt idx="0">
                  <c:v>91700</c:v>
                </c:pt>
                <c:pt idx="1">
                  <c:v>84200</c:v>
                </c:pt>
                <c:pt idx="2">
                  <c:v>81700</c:v>
                </c:pt>
                <c:pt idx="3">
                  <c:v>83400</c:v>
                </c:pt>
                <c:pt idx="4">
                  <c:v>84200</c:v>
                </c:pt>
                <c:pt idx="5">
                  <c:v>83400</c:v>
                </c:pt>
                <c:pt idx="6">
                  <c:v>82900</c:v>
                </c:pt>
                <c:pt idx="7">
                  <c:v>82200</c:v>
                </c:pt>
                <c:pt idx="8">
                  <c:v>86400</c:v>
                </c:pt>
                <c:pt idx="9">
                  <c:v>84600</c:v>
                </c:pt>
                <c:pt idx="10">
                  <c:v>82700</c:v>
                </c:pt>
                <c:pt idx="11">
                  <c:v>84800</c:v>
                </c:pt>
                <c:pt idx="12">
                  <c:v>82100</c:v>
                </c:pt>
                <c:pt idx="13">
                  <c:v>98300</c:v>
                </c:pt>
                <c:pt idx="14">
                  <c:v>83000</c:v>
                </c:pt>
                <c:pt idx="15">
                  <c:v>85000</c:v>
                </c:pt>
                <c:pt idx="16">
                  <c:v>87600</c:v>
                </c:pt>
                <c:pt idx="17">
                  <c:v>83900</c:v>
                </c:pt>
                <c:pt idx="18">
                  <c:v>84800</c:v>
                </c:pt>
                <c:pt idx="19">
                  <c:v>82300</c:v>
                </c:pt>
                <c:pt idx="20">
                  <c:v>84400</c:v>
                </c:pt>
                <c:pt idx="21">
                  <c:v>84100</c:v>
                </c:pt>
                <c:pt idx="22">
                  <c:v>83300</c:v>
                </c:pt>
                <c:pt idx="23">
                  <c:v>82200</c:v>
                </c:pt>
                <c:pt idx="24">
                  <c:v>103200</c:v>
                </c:pt>
                <c:pt idx="25">
                  <c:v>93200</c:v>
                </c:pt>
                <c:pt idx="26">
                  <c:v>85000</c:v>
                </c:pt>
                <c:pt idx="27">
                  <c:v>86900</c:v>
                </c:pt>
                <c:pt idx="28">
                  <c:v>82600</c:v>
                </c:pt>
                <c:pt idx="29">
                  <c:v>82500</c:v>
                </c:pt>
                <c:pt idx="30">
                  <c:v>87500</c:v>
                </c:pt>
                <c:pt idx="31">
                  <c:v>94400</c:v>
                </c:pt>
                <c:pt idx="32">
                  <c:v>87400</c:v>
                </c:pt>
                <c:pt idx="33">
                  <c:v>120800</c:v>
                </c:pt>
                <c:pt idx="34">
                  <c:v>248400</c:v>
                </c:pt>
                <c:pt idx="35">
                  <c:v>1420800</c:v>
                </c:pt>
                <c:pt idx="36">
                  <c:v>83500</c:v>
                </c:pt>
                <c:pt idx="37">
                  <c:v>91400</c:v>
                </c:pt>
                <c:pt idx="38">
                  <c:v>87200</c:v>
                </c:pt>
                <c:pt idx="39">
                  <c:v>106600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52-4590-9050-3A66515E1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105555551"/>
        <c:axId val="1105550143"/>
      </c:lineChart>
      <c:catAx>
        <c:axId val="1105555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5550143"/>
        <c:crosses val="autoZero"/>
        <c:auto val="1"/>
        <c:lblAlgn val="ctr"/>
        <c:lblOffset val="100"/>
        <c:noMultiLvlLbl val="0"/>
      </c:catAx>
      <c:valAx>
        <c:axId val="1105550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555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random_text 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24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Sheet1!$P$2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Sheet1!$P$3:$P$31</c:f>
              <c:numCache>
                <c:formatCode>General</c:formatCode>
                <c:ptCount val="29"/>
                <c:pt idx="0">
                  <c:v>35200</c:v>
                </c:pt>
                <c:pt idx="1">
                  <c:v>27800</c:v>
                </c:pt>
                <c:pt idx="2">
                  <c:v>54800</c:v>
                </c:pt>
                <c:pt idx="3">
                  <c:v>18900</c:v>
                </c:pt>
                <c:pt idx="4">
                  <c:v>38300</c:v>
                </c:pt>
                <c:pt idx="5">
                  <c:v>20100</c:v>
                </c:pt>
                <c:pt idx="6">
                  <c:v>19600</c:v>
                </c:pt>
                <c:pt idx="7">
                  <c:v>21400</c:v>
                </c:pt>
                <c:pt idx="8">
                  <c:v>19700</c:v>
                </c:pt>
                <c:pt idx="9">
                  <c:v>19000</c:v>
                </c:pt>
                <c:pt idx="10">
                  <c:v>17500</c:v>
                </c:pt>
                <c:pt idx="11">
                  <c:v>17200</c:v>
                </c:pt>
                <c:pt idx="12">
                  <c:v>19300</c:v>
                </c:pt>
                <c:pt idx="13">
                  <c:v>18400</c:v>
                </c:pt>
                <c:pt idx="14">
                  <c:v>20200</c:v>
                </c:pt>
                <c:pt idx="15">
                  <c:v>22000</c:v>
                </c:pt>
                <c:pt idx="16">
                  <c:v>18100</c:v>
                </c:pt>
                <c:pt idx="17">
                  <c:v>19600</c:v>
                </c:pt>
                <c:pt idx="18">
                  <c:v>18400</c:v>
                </c:pt>
                <c:pt idx="19">
                  <c:v>17900</c:v>
                </c:pt>
                <c:pt idx="20">
                  <c:v>18300</c:v>
                </c:pt>
                <c:pt idx="21">
                  <c:v>17900</c:v>
                </c:pt>
                <c:pt idx="22">
                  <c:v>20700</c:v>
                </c:pt>
                <c:pt idx="23">
                  <c:v>18600</c:v>
                </c:pt>
                <c:pt idx="24">
                  <c:v>19200</c:v>
                </c:pt>
                <c:pt idx="25">
                  <c:v>18500</c:v>
                </c:pt>
                <c:pt idx="26">
                  <c:v>18300</c:v>
                </c:pt>
                <c:pt idx="27">
                  <c:v>21700</c:v>
                </c:pt>
                <c:pt idx="28">
                  <c:v>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90-463A-AD18-C2F8A784CF47}"/>
            </c:ext>
          </c:extLst>
        </c:ser>
        <c:ser>
          <c:idx val="1"/>
          <c:order val="1"/>
          <c:tx>
            <c:strRef>
              <c:f>Sheet1!$Q$2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Sheet1!$Q$3:$Q$31</c:f>
              <c:numCache>
                <c:formatCode>General</c:formatCode>
                <c:ptCount val="29"/>
                <c:pt idx="0">
                  <c:v>534300</c:v>
                </c:pt>
                <c:pt idx="1">
                  <c:v>253400</c:v>
                </c:pt>
                <c:pt idx="2">
                  <c:v>345800</c:v>
                </c:pt>
                <c:pt idx="3">
                  <c:v>238100</c:v>
                </c:pt>
                <c:pt idx="4">
                  <c:v>228900</c:v>
                </c:pt>
                <c:pt idx="5">
                  <c:v>212800</c:v>
                </c:pt>
                <c:pt idx="6">
                  <c:v>211200</c:v>
                </c:pt>
                <c:pt idx="7">
                  <c:v>211600</c:v>
                </c:pt>
                <c:pt idx="8">
                  <c:v>210600</c:v>
                </c:pt>
                <c:pt idx="9">
                  <c:v>225400</c:v>
                </c:pt>
                <c:pt idx="10">
                  <c:v>210500</c:v>
                </c:pt>
                <c:pt idx="11">
                  <c:v>212000</c:v>
                </c:pt>
                <c:pt idx="12">
                  <c:v>214500</c:v>
                </c:pt>
                <c:pt idx="13">
                  <c:v>211700</c:v>
                </c:pt>
                <c:pt idx="14">
                  <c:v>215700</c:v>
                </c:pt>
                <c:pt idx="15">
                  <c:v>259500</c:v>
                </c:pt>
                <c:pt idx="16">
                  <c:v>262200</c:v>
                </c:pt>
                <c:pt idx="17">
                  <c:v>143000</c:v>
                </c:pt>
                <c:pt idx="18">
                  <c:v>102500</c:v>
                </c:pt>
                <c:pt idx="19">
                  <c:v>107300</c:v>
                </c:pt>
                <c:pt idx="20">
                  <c:v>185200</c:v>
                </c:pt>
                <c:pt idx="21">
                  <c:v>99600</c:v>
                </c:pt>
                <c:pt idx="22">
                  <c:v>134700</c:v>
                </c:pt>
                <c:pt idx="23">
                  <c:v>175400</c:v>
                </c:pt>
                <c:pt idx="24">
                  <c:v>112100</c:v>
                </c:pt>
                <c:pt idx="25">
                  <c:v>105000</c:v>
                </c:pt>
                <c:pt idx="26">
                  <c:v>109500</c:v>
                </c:pt>
                <c:pt idx="27">
                  <c:v>103100</c:v>
                </c:pt>
                <c:pt idx="28">
                  <c:v>99700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90-463A-AD18-C2F8A784CF47}"/>
            </c:ext>
          </c:extLst>
        </c:ser>
        <c:ser>
          <c:idx val="2"/>
          <c:order val="2"/>
          <c:tx>
            <c:strRef>
              <c:f>Sheet1!$R$2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Sheet1!$R$3:$R$31</c:f>
              <c:numCache>
                <c:formatCode>General</c:formatCode>
                <c:ptCount val="29"/>
                <c:pt idx="0">
                  <c:v>60500</c:v>
                </c:pt>
                <c:pt idx="1">
                  <c:v>25600</c:v>
                </c:pt>
                <c:pt idx="2">
                  <c:v>27100</c:v>
                </c:pt>
                <c:pt idx="3">
                  <c:v>17900</c:v>
                </c:pt>
                <c:pt idx="4">
                  <c:v>20800</c:v>
                </c:pt>
                <c:pt idx="5">
                  <c:v>23400</c:v>
                </c:pt>
                <c:pt idx="6">
                  <c:v>19100</c:v>
                </c:pt>
                <c:pt idx="7">
                  <c:v>17800</c:v>
                </c:pt>
                <c:pt idx="8">
                  <c:v>19900</c:v>
                </c:pt>
                <c:pt idx="9">
                  <c:v>18100</c:v>
                </c:pt>
                <c:pt idx="10">
                  <c:v>19000</c:v>
                </c:pt>
                <c:pt idx="11">
                  <c:v>21900</c:v>
                </c:pt>
                <c:pt idx="12">
                  <c:v>18200</c:v>
                </c:pt>
                <c:pt idx="13">
                  <c:v>18100</c:v>
                </c:pt>
                <c:pt idx="14">
                  <c:v>17100</c:v>
                </c:pt>
                <c:pt idx="15">
                  <c:v>20300</c:v>
                </c:pt>
                <c:pt idx="16">
                  <c:v>19700</c:v>
                </c:pt>
                <c:pt idx="17">
                  <c:v>19600</c:v>
                </c:pt>
                <c:pt idx="18">
                  <c:v>18600</c:v>
                </c:pt>
                <c:pt idx="19">
                  <c:v>19000</c:v>
                </c:pt>
                <c:pt idx="20">
                  <c:v>18000</c:v>
                </c:pt>
                <c:pt idx="21">
                  <c:v>18200</c:v>
                </c:pt>
                <c:pt idx="22">
                  <c:v>21700</c:v>
                </c:pt>
                <c:pt idx="23">
                  <c:v>21800</c:v>
                </c:pt>
                <c:pt idx="24">
                  <c:v>23800</c:v>
                </c:pt>
                <c:pt idx="25">
                  <c:v>19100</c:v>
                </c:pt>
                <c:pt idx="26">
                  <c:v>18400</c:v>
                </c:pt>
                <c:pt idx="27">
                  <c:v>19600</c:v>
                </c:pt>
                <c:pt idx="28">
                  <c:v>170400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90-463A-AD18-C2F8A784C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187744127"/>
        <c:axId val="1187747455"/>
      </c:lineChart>
      <c:catAx>
        <c:axId val="1187744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747455"/>
        <c:crosses val="autoZero"/>
        <c:auto val="1"/>
        <c:lblAlgn val="ctr"/>
        <c:lblOffset val="100"/>
        <c:noMultiLvlLbl val="0"/>
      </c:catAx>
      <c:valAx>
        <c:axId val="118774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744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lorem_ipsum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24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Sheet1!$P$77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Sheet1!$P$78:$P$82</c:f>
              <c:numCache>
                <c:formatCode>General</c:formatCode>
                <c:ptCount val="5"/>
                <c:pt idx="0">
                  <c:v>11300</c:v>
                </c:pt>
                <c:pt idx="1">
                  <c:v>10500</c:v>
                </c:pt>
                <c:pt idx="2">
                  <c:v>9400</c:v>
                </c:pt>
                <c:pt idx="3">
                  <c:v>16000</c:v>
                </c:pt>
                <c:pt idx="4">
                  <c:v>9800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EC-4FA2-8475-51D1448CA264}"/>
            </c:ext>
          </c:extLst>
        </c:ser>
        <c:ser>
          <c:idx val="1"/>
          <c:order val="1"/>
          <c:tx>
            <c:strRef>
              <c:f>Sheet1!$Q$77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Sheet1!$Q$78:$Q$82</c:f>
              <c:numCache>
                <c:formatCode>General</c:formatCode>
                <c:ptCount val="5"/>
                <c:pt idx="0">
                  <c:v>40000</c:v>
                </c:pt>
                <c:pt idx="1">
                  <c:v>27700</c:v>
                </c:pt>
                <c:pt idx="2">
                  <c:v>30800</c:v>
                </c:pt>
                <c:pt idx="3">
                  <c:v>39700</c:v>
                </c:pt>
                <c:pt idx="4">
                  <c:v>29100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EC-4FA2-8475-51D1448CA264}"/>
            </c:ext>
          </c:extLst>
        </c:ser>
        <c:ser>
          <c:idx val="2"/>
          <c:order val="2"/>
          <c:tx>
            <c:strRef>
              <c:f>Sheet1!$R$77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Sheet1!$R$78:$R$82</c:f>
              <c:numCache>
                <c:formatCode>General</c:formatCode>
                <c:ptCount val="5"/>
                <c:pt idx="0">
                  <c:v>19800</c:v>
                </c:pt>
                <c:pt idx="1">
                  <c:v>19600</c:v>
                </c:pt>
                <c:pt idx="2">
                  <c:v>26700</c:v>
                </c:pt>
                <c:pt idx="3">
                  <c:v>20900</c:v>
                </c:pt>
                <c:pt idx="4">
                  <c:v>22500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EC-4FA2-8475-51D1448CA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098690319"/>
        <c:axId val="1098689487"/>
      </c:lineChart>
      <c:catAx>
        <c:axId val="10986903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8689487"/>
        <c:crosses val="autoZero"/>
        <c:auto val="1"/>
        <c:lblAlgn val="ctr"/>
        <c:lblOffset val="100"/>
        <c:noMultiLvlLbl val="0"/>
      </c:catAx>
      <c:valAx>
        <c:axId val="109868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8690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DNA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24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Sheet1!$P$34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Sheet1!$P$35:$P$74</c:f>
              <c:numCache>
                <c:formatCode>General</c:formatCode>
                <c:ptCount val="40"/>
                <c:pt idx="0">
                  <c:v>45400</c:v>
                </c:pt>
                <c:pt idx="1">
                  <c:v>42800</c:v>
                </c:pt>
                <c:pt idx="2">
                  <c:v>43800</c:v>
                </c:pt>
                <c:pt idx="3">
                  <c:v>40900</c:v>
                </c:pt>
                <c:pt idx="4">
                  <c:v>29200</c:v>
                </c:pt>
                <c:pt idx="5">
                  <c:v>31800</c:v>
                </c:pt>
                <c:pt idx="6">
                  <c:v>31400</c:v>
                </c:pt>
                <c:pt idx="7">
                  <c:v>32500</c:v>
                </c:pt>
                <c:pt idx="8">
                  <c:v>34700</c:v>
                </c:pt>
                <c:pt idx="9">
                  <c:v>30300</c:v>
                </c:pt>
                <c:pt idx="10">
                  <c:v>29400</c:v>
                </c:pt>
                <c:pt idx="11">
                  <c:v>6077700</c:v>
                </c:pt>
                <c:pt idx="12">
                  <c:v>31600</c:v>
                </c:pt>
                <c:pt idx="13">
                  <c:v>29900</c:v>
                </c:pt>
                <c:pt idx="14">
                  <c:v>30500</c:v>
                </c:pt>
                <c:pt idx="15">
                  <c:v>29100</c:v>
                </c:pt>
                <c:pt idx="16">
                  <c:v>31000</c:v>
                </c:pt>
                <c:pt idx="17">
                  <c:v>30900</c:v>
                </c:pt>
                <c:pt idx="18">
                  <c:v>30400</c:v>
                </c:pt>
                <c:pt idx="19">
                  <c:v>28100</c:v>
                </c:pt>
                <c:pt idx="20">
                  <c:v>29700</c:v>
                </c:pt>
                <c:pt idx="21">
                  <c:v>31100</c:v>
                </c:pt>
                <c:pt idx="22">
                  <c:v>30700</c:v>
                </c:pt>
                <c:pt idx="23">
                  <c:v>32400</c:v>
                </c:pt>
                <c:pt idx="24">
                  <c:v>29500</c:v>
                </c:pt>
                <c:pt idx="25">
                  <c:v>29900</c:v>
                </c:pt>
                <c:pt idx="26">
                  <c:v>29200</c:v>
                </c:pt>
                <c:pt idx="27">
                  <c:v>33200</c:v>
                </c:pt>
                <c:pt idx="28">
                  <c:v>29700</c:v>
                </c:pt>
                <c:pt idx="29">
                  <c:v>28500</c:v>
                </c:pt>
                <c:pt idx="30">
                  <c:v>32400</c:v>
                </c:pt>
                <c:pt idx="31">
                  <c:v>30600</c:v>
                </c:pt>
                <c:pt idx="32">
                  <c:v>33400</c:v>
                </c:pt>
                <c:pt idx="33">
                  <c:v>30300</c:v>
                </c:pt>
                <c:pt idx="34">
                  <c:v>29100</c:v>
                </c:pt>
                <c:pt idx="35">
                  <c:v>29500</c:v>
                </c:pt>
                <c:pt idx="36">
                  <c:v>28300</c:v>
                </c:pt>
                <c:pt idx="37">
                  <c:v>31100</c:v>
                </c:pt>
                <c:pt idx="38">
                  <c:v>28600</c:v>
                </c:pt>
                <c:pt idx="39">
                  <c:v>6700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25-40BF-AE0C-23A8D95400B3}"/>
            </c:ext>
          </c:extLst>
        </c:ser>
        <c:ser>
          <c:idx val="1"/>
          <c:order val="1"/>
          <c:tx>
            <c:strRef>
              <c:f>Sheet1!$Q$34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Sheet1!$Q$35:$Q$74</c:f>
              <c:numCache>
                <c:formatCode>General</c:formatCode>
                <c:ptCount val="40"/>
                <c:pt idx="0">
                  <c:v>118900</c:v>
                </c:pt>
                <c:pt idx="1">
                  <c:v>101200</c:v>
                </c:pt>
                <c:pt idx="2">
                  <c:v>106000</c:v>
                </c:pt>
                <c:pt idx="3">
                  <c:v>103900</c:v>
                </c:pt>
                <c:pt idx="4">
                  <c:v>105500</c:v>
                </c:pt>
                <c:pt idx="5">
                  <c:v>255100</c:v>
                </c:pt>
                <c:pt idx="6">
                  <c:v>109600</c:v>
                </c:pt>
                <c:pt idx="7">
                  <c:v>100500</c:v>
                </c:pt>
                <c:pt idx="8">
                  <c:v>123200</c:v>
                </c:pt>
                <c:pt idx="9">
                  <c:v>231600</c:v>
                </c:pt>
                <c:pt idx="10">
                  <c:v>106100</c:v>
                </c:pt>
                <c:pt idx="11">
                  <c:v>111800</c:v>
                </c:pt>
                <c:pt idx="12">
                  <c:v>112900</c:v>
                </c:pt>
                <c:pt idx="13">
                  <c:v>105400</c:v>
                </c:pt>
                <c:pt idx="14">
                  <c:v>105500</c:v>
                </c:pt>
                <c:pt idx="15">
                  <c:v>104600</c:v>
                </c:pt>
                <c:pt idx="16">
                  <c:v>104700</c:v>
                </c:pt>
                <c:pt idx="17">
                  <c:v>114400</c:v>
                </c:pt>
                <c:pt idx="18">
                  <c:v>106100</c:v>
                </c:pt>
                <c:pt idx="19">
                  <c:v>99100</c:v>
                </c:pt>
                <c:pt idx="20">
                  <c:v>100500</c:v>
                </c:pt>
                <c:pt idx="21">
                  <c:v>100800</c:v>
                </c:pt>
                <c:pt idx="22">
                  <c:v>100100</c:v>
                </c:pt>
                <c:pt idx="23">
                  <c:v>106200</c:v>
                </c:pt>
                <c:pt idx="24">
                  <c:v>101800</c:v>
                </c:pt>
                <c:pt idx="25">
                  <c:v>105400</c:v>
                </c:pt>
                <c:pt idx="26">
                  <c:v>102200</c:v>
                </c:pt>
                <c:pt idx="27">
                  <c:v>104200</c:v>
                </c:pt>
                <c:pt idx="28">
                  <c:v>101600</c:v>
                </c:pt>
                <c:pt idx="29">
                  <c:v>111900</c:v>
                </c:pt>
                <c:pt idx="30">
                  <c:v>100900</c:v>
                </c:pt>
                <c:pt idx="31">
                  <c:v>737700</c:v>
                </c:pt>
                <c:pt idx="32">
                  <c:v>110900</c:v>
                </c:pt>
                <c:pt idx="33">
                  <c:v>103500</c:v>
                </c:pt>
                <c:pt idx="34">
                  <c:v>521700</c:v>
                </c:pt>
                <c:pt idx="35">
                  <c:v>164000</c:v>
                </c:pt>
                <c:pt idx="36">
                  <c:v>100800</c:v>
                </c:pt>
                <c:pt idx="37">
                  <c:v>132200</c:v>
                </c:pt>
                <c:pt idx="38">
                  <c:v>102600</c:v>
                </c:pt>
                <c:pt idx="39">
                  <c:v>84400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25-40BF-AE0C-23A8D95400B3}"/>
            </c:ext>
          </c:extLst>
        </c:ser>
        <c:ser>
          <c:idx val="2"/>
          <c:order val="2"/>
          <c:tx>
            <c:strRef>
              <c:f>Sheet1!$R$34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Sheet1!$R$35:$R$74</c:f>
              <c:numCache>
                <c:formatCode>General</c:formatCode>
                <c:ptCount val="40"/>
                <c:pt idx="0">
                  <c:v>14900</c:v>
                </c:pt>
                <c:pt idx="1">
                  <c:v>14800</c:v>
                </c:pt>
                <c:pt idx="2">
                  <c:v>17100</c:v>
                </c:pt>
                <c:pt idx="3">
                  <c:v>25900</c:v>
                </c:pt>
                <c:pt idx="4">
                  <c:v>14900</c:v>
                </c:pt>
                <c:pt idx="5">
                  <c:v>15200</c:v>
                </c:pt>
                <c:pt idx="6">
                  <c:v>16200</c:v>
                </c:pt>
                <c:pt idx="7">
                  <c:v>17200</c:v>
                </c:pt>
                <c:pt idx="8">
                  <c:v>17400</c:v>
                </c:pt>
                <c:pt idx="9">
                  <c:v>15200</c:v>
                </c:pt>
                <c:pt idx="10">
                  <c:v>15600</c:v>
                </c:pt>
                <c:pt idx="11">
                  <c:v>15200</c:v>
                </c:pt>
                <c:pt idx="12">
                  <c:v>14900</c:v>
                </c:pt>
                <c:pt idx="13">
                  <c:v>14700</c:v>
                </c:pt>
                <c:pt idx="14">
                  <c:v>16400</c:v>
                </c:pt>
                <c:pt idx="15">
                  <c:v>15800</c:v>
                </c:pt>
                <c:pt idx="16">
                  <c:v>14400</c:v>
                </c:pt>
                <c:pt idx="17">
                  <c:v>14600</c:v>
                </c:pt>
                <c:pt idx="18">
                  <c:v>14800</c:v>
                </c:pt>
                <c:pt idx="19">
                  <c:v>14700</c:v>
                </c:pt>
                <c:pt idx="20">
                  <c:v>14600</c:v>
                </c:pt>
                <c:pt idx="21">
                  <c:v>24600</c:v>
                </c:pt>
                <c:pt idx="22">
                  <c:v>15600</c:v>
                </c:pt>
                <c:pt idx="23">
                  <c:v>14500</c:v>
                </c:pt>
                <c:pt idx="24">
                  <c:v>14300</c:v>
                </c:pt>
                <c:pt idx="25">
                  <c:v>15100</c:v>
                </c:pt>
                <c:pt idx="26">
                  <c:v>14900</c:v>
                </c:pt>
                <c:pt idx="27">
                  <c:v>16900</c:v>
                </c:pt>
                <c:pt idx="28">
                  <c:v>18600</c:v>
                </c:pt>
                <c:pt idx="29">
                  <c:v>14800</c:v>
                </c:pt>
                <c:pt idx="30">
                  <c:v>15000</c:v>
                </c:pt>
                <c:pt idx="31">
                  <c:v>14800</c:v>
                </c:pt>
                <c:pt idx="32">
                  <c:v>14500</c:v>
                </c:pt>
                <c:pt idx="33">
                  <c:v>14500</c:v>
                </c:pt>
                <c:pt idx="34">
                  <c:v>15700</c:v>
                </c:pt>
                <c:pt idx="35">
                  <c:v>19900</c:v>
                </c:pt>
                <c:pt idx="36">
                  <c:v>15500</c:v>
                </c:pt>
                <c:pt idx="37">
                  <c:v>14700</c:v>
                </c:pt>
                <c:pt idx="38">
                  <c:v>14600</c:v>
                </c:pt>
                <c:pt idx="39">
                  <c:v>96300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25-40BF-AE0C-23A8D9540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099163615"/>
        <c:axId val="1099159455"/>
      </c:lineChart>
      <c:catAx>
        <c:axId val="1099163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9159455"/>
        <c:crosses val="autoZero"/>
        <c:auto val="1"/>
        <c:lblAlgn val="ctr"/>
        <c:lblOffset val="100"/>
        <c:noMultiLvlLbl val="0"/>
      </c:catAx>
      <c:valAx>
        <c:axId val="1099159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9163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random_text 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30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Sheet1!$U$2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Sheet1!$U$3:$U$31</c:f>
              <c:numCache>
                <c:formatCode>General</c:formatCode>
                <c:ptCount val="29"/>
                <c:pt idx="0">
                  <c:v>37200</c:v>
                </c:pt>
                <c:pt idx="1">
                  <c:v>28300</c:v>
                </c:pt>
                <c:pt idx="2">
                  <c:v>41000</c:v>
                </c:pt>
                <c:pt idx="3">
                  <c:v>39900</c:v>
                </c:pt>
                <c:pt idx="4">
                  <c:v>18500</c:v>
                </c:pt>
                <c:pt idx="5">
                  <c:v>30200</c:v>
                </c:pt>
                <c:pt idx="6">
                  <c:v>19700</c:v>
                </c:pt>
                <c:pt idx="7">
                  <c:v>38400</c:v>
                </c:pt>
                <c:pt idx="8">
                  <c:v>20600</c:v>
                </c:pt>
                <c:pt idx="9">
                  <c:v>18300</c:v>
                </c:pt>
                <c:pt idx="10">
                  <c:v>20400</c:v>
                </c:pt>
                <c:pt idx="11">
                  <c:v>19200</c:v>
                </c:pt>
                <c:pt idx="12">
                  <c:v>19300</c:v>
                </c:pt>
                <c:pt idx="13">
                  <c:v>20100</c:v>
                </c:pt>
                <c:pt idx="14">
                  <c:v>18200</c:v>
                </c:pt>
                <c:pt idx="15">
                  <c:v>19200</c:v>
                </c:pt>
                <c:pt idx="16">
                  <c:v>18800</c:v>
                </c:pt>
                <c:pt idx="17">
                  <c:v>17500</c:v>
                </c:pt>
                <c:pt idx="18">
                  <c:v>28300</c:v>
                </c:pt>
                <c:pt idx="19">
                  <c:v>18300</c:v>
                </c:pt>
                <c:pt idx="20">
                  <c:v>19200</c:v>
                </c:pt>
                <c:pt idx="21">
                  <c:v>18300</c:v>
                </c:pt>
                <c:pt idx="22">
                  <c:v>18800</c:v>
                </c:pt>
                <c:pt idx="23">
                  <c:v>22300</c:v>
                </c:pt>
                <c:pt idx="24">
                  <c:v>18700</c:v>
                </c:pt>
                <c:pt idx="25">
                  <c:v>21200</c:v>
                </c:pt>
                <c:pt idx="26">
                  <c:v>20600</c:v>
                </c:pt>
                <c:pt idx="27">
                  <c:v>17900</c:v>
                </c:pt>
                <c:pt idx="28">
                  <c:v>13500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2D-4538-B99A-6BF600498469}"/>
            </c:ext>
          </c:extLst>
        </c:ser>
        <c:ser>
          <c:idx val="1"/>
          <c:order val="1"/>
          <c:tx>
            <c:strRef>
              <c:f>Sheet1!$V$2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Sheet1!$V$3:$V$31</c:f>
              <c:numCache>
                <c:formatCode>General</c:formatCode>
                <c:ptCount val="29"/>
                <c:pt idx="0">
                  <c:v>556800</c:v>
                </c:pt>
                <c:pt idx="1">
                  <c:v>346500</c:v>
                </c:pt>
                <c:pt idx="2">
                  <c:v>237800</c:v>
                </c:pt>
                <c:pt idx="3">
                  <c:v>225800</c:v>
                </c:pt>
                <c:pt idx="4">
                  <c:v>213600</c:v>
                </c:pt>
                <c:pt idx="5">
                  <c:v>221000</c:v>
                </c:pt>
                <c:pt idx="6">
                  <c:v>230400</c:v>
                </c:pt>
                <c:pt idx="7">
                  <c:v>239800</c:v>
                </c:pt>
                <c:pt idx="8">
                  <c:v>231100</c:v>
                </c:pt>
                <c:pt idx="9">
                  <c:v>209500</c:v>
                </c:pt>
                <c:pt idx="10">
                  <c:v>208900</c:v>
                </c:pt>
                <c:pt idx="11">
                  <c:v>208800</c:v>
                </c:pt>
                <c:pt idx="12">
                  <c:v>214000</c:v>
                </c:pt>
                <c:pt idx="13">
                  <c:v>211200</c:v>
                </c:pt>
                <c:pt idx="14">
                  <c:v>209400</c:v>
                </c:pt>
                <c:pt idx="15">
                  <c:v>226000</c:v>
                </c:pt>
                <c:pt idx="16">
                  <c:v>233500</c:v>
                </c:pt>
                <c:pt idx="17">
                  <c:v>250000</c:v>
                </c:pt>
                <c:pt idx="18">
                  <c:v>232500</c:v>
                </c:pt>
                <c:pt idx="19">
                  <c:v>177000</c:v>
                </c:pt>
                <c:pt idx="20">
                  <c:v>206700</c:v>
                </c:pt>
                <c:pt idx="21">
                  <c:v>156100</c:v>
                </c:pt>
                <c:pt idx="22">
                  <c:v>123000</c:v>
                </c:pt>
                <c:pt idx="23">
                  <c:v>107700</c:v>
                </c:pt>
                <c:pt idx="24">
                  <c:v>123500</c:v>
                </c:pt>
                <c:pt idx="25">
                  <c:v>105700</c:v>
                </c:pt>
                <c:pt idx="26">
                  <c:v>104500</c:v>
                </c:pt>
                <c:pt idx="27">
                  <c:v>106100</c:v>
                </c:pt>
                <c:pt idx="28">
                  <c:v>114000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2D-4538-B99A-6BF600498469}"/>
            </c:ext>
          </c:extLst>
        </c:ser>
        <c:ser>
          <c:idx val="2"/>
          <c:order val="2"/>
          <c:tx>
            <c:strRef>
              <c:f>Sheet1!$W$2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Sheet1!$W$3:$W$31</c:f>
              <c:numCache>
                <c:formatCode>General</c:formatCode>
                <c:ptCount val="29"/>
                <c:pt idx="0">
                  <c:v>46700</c:v>
                </c:pt>
                <c:pt idx="1">
                  <c:v>16000</c:v>
                </c:pt>
                <c:pt idx="2">
                  <c:v>27600</c:v>
                </c:pt>
                <c:pt idx="3">
                  <c:v>13000</c:v>
                </c:pt>
                <c:pt idx="4">
                  <c:v>14000</c:v>
                </c:pt>
                <c:pt idx="5">
                  <c:v>12800</c:v>
                </c:pt>
                <c:pt idx="6">
                  <c:v>12600</c:v>
                </c:pt>
                <c:pt idx="7">
                  <c:v>14400</c:v>
                </c:pt>
                <c:pt idx="8">
                  <c:v>18000</c:v>
                </c:pt>
                <c:pt idx="9">
                  <c:v>13700</c:v>
                </c:pt>
                <c:pt idx="10">
                  <c:v>12700</c:v>
                </c:pt>
                <c:pt idx="11">
                  <c:v>13500</c:v>
                </c:pt>
                <c:pt idx="12">
                  <c:v>11600</c:v>
                </c:pt>
                <c:pt idx="13">
                  <c:v>12900</c:v>
                </c:pt>
                <c:pt idx="14">
                  <c:v>12600</c:v>
                </c:pt>
                <c:pt idx="15">
                  <c:v>13100</c:v>
                </c:pt>
                <c:pt idx="16">
                  <c:v>16300</c:v>
                </c:pt>
                <c:pt idx="17">
                  <c:v>13100</c:v>
                </c:pt>
                <c:pt idx="18">
                  <c:v>12100</c:v>
                </c:pt>
                <c:pt idx="19">
                  <c:v>12700</c:v>
                </c:pt>
                <c:pt idx="20">
                  <c:v>13100</c:v>
                </c:pt>
                <c:pt idx="21">
                  <c:v>13400</c:v>
                </c:pt>
                <c:pt idx="22">
                  <c:v>13600</c:v>
                </c:pt>
                <c:pt idx="23">
                  <c:v>11900</c:v>
                </c:pt>
                <c:pt idx="24">
                  <c:v>14200</c:v>
                </c:pt>
                <c:pt idx="25">
                  <c:v>12700</c:v>
                </c:pt>
                <c:pt idx="26">
                  <c:v>13600</c:v>
                </c:pt>
                <c:pt idx="27">
                  <c:v>13500</c:v>
                </c:pt>
                <c:pt idx="28">
                  <c:v>161800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2D-4538-B99A-6BF600498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187751199"/>
        <c:axId val="1187748287"/>
      </c:lineChart>
      <c:catAx>
        <c:axId val="1187751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</a:t>
                </a:r>
                <a:r>
                  <a:rPr lang="pl-PL" baseline="0"/>
                  <a:t> bufora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748287"/>
        <c:crosses val="autoZero"/>
        <c:auto val="1"/>
        <c:lblAlgn val="ctr"/>
        <c:lblOffset val="100"/>
        <c:noMultiLvlLbl val="0"/>
      </c:catAx>
      <c:valAx>
        <c:axId val="118774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751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lorem_ipsum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30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Sheet1!$U$77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Sheet1!$U$78:$U$82</c:f>
              <c:numCache>
                <c:formatCode>General</c:formatCode>
                <c:ptCount val="5"/>
                <c:pt idx="0">
                  <c:v>9500</c:v>
                </c:pt>
                <c:pt idx="1">
                  <c:v>11000</c:v>
                </c:pt>
                <c:pt idx="2">
                  <c:v>11100</c:v>
                </c:pt>
                <c:pt idx="3">
                  <c:v>9700</c:v>
                </c:pt>
                <c:pt idx="4">
                  <c:v>14800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3F-4A77-93C3-6000B2BA2BF2}"/>
            </c:ext>
          </c:extLst>
        </c:ser>
        <c:ser>
          <c:idx val="1"/>
          <c:order val="1"/>
          <c:tx>
            <c:strRef>
              <c:f>Sheet1!$V$77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Sheet1!$V$78:$V$82</c:f>
              <c:numCache>
                <c:formatCode>General</c:formatCode>
                <c:ptCount val="5"/>
                <c:pt idx="0">
                  <c:v>91300</c:v>
                </c:pt>
                <c:pt idx="1">
                  <c:v>150400</c:v>
                </c:pt>
                <c:pt idx="2">
                  <c:v>86400</c:v>
                </c:pt>
                <c:pt idx="3">
                  <c:v>35900</c:v>
                </c:pt>
                <c:pt idx="4">
                  <c:v>35400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3F-4A77-93C3-6000B2BA2BF2}"/>
            </c:ext>
          </c:extLst>
        </c:ser>
        <c:ser>
          <c:idx val="2"/>
          <c:order val="2"/>
          <c:tx>
            <c:strRef>
              <c:f>Sheet1!$W$77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Sheet1!$W$78:$W$82</c:f>
              <c:numCache>
                <c:formatCode>General</c:formatCode>
                <c:ptCount val="5"/>
                <c:pt idx="0">
                  <c:v>17900</c:v>
                </c:pt>
                <c:pt idx="1">
                  <c:v>22000</c:v>
                </c:pt>
                <c:pt idx="2">
                  <c:v>15200</c:v>
                </c:pt>
                <c:pt idx="3">
                  <c:v>14600</c:v>
                </c:pt>
                <c:pt idx="4">
                  <c:v>16400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3F-4A77-93C3-6000B2BA2B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187751615"/>
        <c:axId val="1187754527"/>
      </c:lineChart>
      <c:catAx>
        <c:axId val="1187751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754527"/>
        <c:crosses val="autoZero"/>
        <c:auto val="1"/>
        <c:lblAlgn val="ctr"/>
        <c:lblOffset val="100"/>
        <c:noMultiLvlLbl val="0"/>
      </c:catAx>
      <c:valAx>
        <c:axId val="118775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751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DNA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30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Sheet1!$U$34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Sheet1!$U$35:$U$74</c:f>
              <c:numCache>
                <c:formatCode>General</c:formatCode>
                <c:ptCount val="40"/>
                <c:pt idx="0">
                  <c:v>56800</c:v>
                </c:pt>
                <c:pt idx="1">
                  <c:v>71300</c:v>
                </c:pt>
                <c:pt idx="2">
                  <c:v>58100</c:v>
                </c:pt>
                <c:pt idx="3">
                  <c:v>59000</c:v>
                </c:pt>
                <c:pt idx="4">
                  <c:v>56500</c:v>
                </c:pt>
                <c:pt idx="5">
                  <c:v>55900</c:v>
                </c:pt>
                <c:pt idx="6">
                  <c:v>54900</c:v>
                </c:pt>
                <c:pt idx="7">
                  <c:v>55800</c:v>
                </c:pt>
                <c:pt idx="8">
                  <c:v>57400</c:v>
                </c:pt>
                <c:pt idx="9">
                  <c:v>58900</c:v>
                </c:pt>
                <c:pt idx="10">
                  <c:v>55600</c:v>
                </c:pt>
                <c:pt idx="11">
                  <c:v>45200</c:v>
                </c:pt>
                <c:pt idx="12">
                  <c:v>39800</c:v>
                </c:pt>
                <c:pt idx="13">
                  <c:v>39700</c:v>
                </c:pt>
                <c:pt idx="14">
                  <c:v>37400</c:v>
                </c:pt>
                <c:pt idx="15">
                  <c:v>40300</c:v>
                </c:pt>
                <c:pt idx="16">
                  <c:v>41700</c:v>
                </c:pt>
                <c:pt idx="17">
                  <c:v>37900</c:v>
                </c:pt>
                <c:pt idx="18">
                  <c:v>40000</c:v>
                </c:pt>
                <c:pt idx="19">
                  <c:v>37900</c:v>
                </c:pt>
                <c:pt idx="20">
                  <c:v>39500</c:v>
                </c:pt>
                <c:pt idx="21">
                  <c:v>39000</c:v>
                </c:pt>
                <c:pt idx="22">
                  <c:v>40400</c:v>
                </c:pt>
                <c:pt idx="23">
                  <c:v>39600</c:v>
                </c:pt>
                <c:pt idx="24">
                  <c:v>37500</c:v>
                </c:pt>
                <c:pt idx="25">
                  <c:v>40100</c:v>
                </c:pt>
                <c:pt idx="26">
                  <c:v>36900</c:v>
                </c:pt>
                <c:pt idx="27">
                  <c:v>43000</c:v>
                </c:pt>
                <c:pt idx="28">
                  <c:v>40500</c:v>
                </c:pt>
                <c:pt idx="29">
                  <c:v>40600</c:v>
                </c:pt>
                <c:pt idx="30">
                  <c:v>40000</c:v>
                </c:pt>
                <c:pt idx="31">
                  <c:v>37000</c:v>
                </c:pt>
                <c:pt idx="32">
                  <c:v>37500</c:v>
                </c:pt>
                <c:pt idx="33">
                  <c:v>38200</c:v>
                </c:pt>
                <c:pt idx="34">
                  <c:v>42100</c:v>
                </c:pt>
                <c:pt idx="35">
                  <c:v>38100</c:v>
                </c:pt>
                <c:pt idx="36">
                  <c:v>41300</c:v>
                </c:pt>
                <c:pt idx="37">
                  <c:v>39100</c:v>
                </c:pt>
                <c:pt idx="38">
                  <c:v>41000</c:v>
                </c:pt>
                <c:pt idx="39">
                  <c:v>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AD-4897-BFE1-9F1556BA01D8}"/>
            </c:ext>
          </c:extLst>
        </c:ser>
        <c:ser>
          <c:idx val="1"/>
          <c:order val="1"/>
          <c:tx>
            <c:strRef>
              <c:f>Sheet1!$V$34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Sheet1!$V$35:$V$74</c:f>
              <c:numCache>
                <c:formatCode>General</c:formatCode>
                <c:ptCount val="40"/>
                <c:pt idx="0">
                  <c:v>108900</c:v>
                </c:pt>
                <c:pt idx="1">
                  <c:v>147600</c:v>
                </c:pt>
                <c:pt idx="2">
                  <c:v>102800</c:v>
                </c:pt>
                <c:pt idx="3">
                  <c:v>152100</c:v>
                </c:pt>
                <c:pt idx="4">
                  <c:v>199200</c:v>
                </c:pt>
                <c:pt idx="5">
                  <c:v>2297800</c:v>
                </c:pt>
                <c:pt idx="6">
                  <c:v>112700</c:v>
                </c:pt>
                <c:pt idx="7">
                  <c:v>101400</c:v>
                </c:pt>
                <c:pt idx="8">
                  <c:v>105800</c:v>
                </c:pt>
                <c:pt idx="9">
                  <c:v>101700</c:v>
                </c:pt>
                <c:pt idx="10">
                  <c:v>103300</c:v>
                </c:pt>
                <c:pt idx="11">
                  <c:v>107700</c:v>
                </c:pt>
                <c:pt idx="12">
                  <c:v>148800</c:v>
                </c:pt>
                <c:pt idx="13">
                  <c:v>114800</c:v>
                </c:pt>
                <c:pt idx="14">
                  <c:v>51000</c:v>
                </c:pt>
                <c:pt idx="15">
                  <c:v>38400</c:v>
                </c:pt>
                <c:pt idx="16">
                  <c:v>111000</c:v>
                </c:pt>
                <c:pt idx="17">
                  <c:v>89700</c:v>
                </c:pt>
                <c:pt idx="18">
                  <c:v>202300</c:v>
                </c:pt>
                <c:pt idx="19">
                  <c:v>141600</c:v>
                </c:pt>
                <c:pt idx="20">
                  <c:v>44300</c:v>
                </c:pt>
                <c:pt idx="21">
                  <c:v>181800</c:v>
                </c:pt>
                <c:pt idx="22">
                  <c:v>106200</c:v>
                </c:pt>
                <c:pt idx="23">
                  <c:v>151300</c:v>
                </c:pt>
                <c:pt idx="24">
                  <c:v>105600</c:v>
                </c:pt>
                <c:pt idx="25">
                  <c:v>103100</c:v>
                </c:pt>
                <c:pt idx="26">
                  <c:v>101100</c:v>
                </c:pt>
                <c:pt idx="27">
                  <c:v>100700</c:v>
                </c:pt>
                <c:pt idx="28">
                  <c:v>128700</c:v>
                </c:pt>
                <c:pt idx="29">
                  <c:v>100700</c:v>
                </c:pt>
                <c:pt idx="30">
                  <c:v>111500</c:v>
                </c:pt>
                <c:pt idx="31">
                  <c:v>101200</c:v>
                </c:pt>
                <c:pt idx="32">
                  <c:v>4922300</c:v>
                </c:pt>
                <c:pt idx="33">
                  <c:v>120300</c:v>
                </c:pt>
                <c:pt idx="34">
                  <c:v>208800</c:v>
                </c:pt>
                <c:pt idx="35">
                  <c:v>106600</c:v>
                </c:pt>
                <c:pt idx="36">
                  <c:v>107200</c:v>
                </c:pt>
                <c:pt idx="37">
                  <c:v>2282300</c:v>
                </c:pt>
                <c:pt idx="38">
                  <c:v>105100</c:v>
                </c:pt>
                <c:pt idx="39">
                  <c:v>151500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AD-4897-BFE1-9F1556BA01D8}"/>
            </c:ext>
          </c:extLst>
        </c:ser>
        <c:ser>
          <c:idx val="2"/>
          <c:order val="2"/>
          <c:tx>
            <c:strRef>
              <c:f>Sheet1!$W$34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Sheet1!$W$35:$W$74</c:f>
              <c:numCache>
                <c:formatCode>General</c:formatCode>
                <c:ptCount val="40"/>
                <c:pt idx="0">
                  <c:v>10800</c:v>
                </c:pt>
                <c:pt idx="1">
                  <c:v>13200</c:v>
                </c:pt>
                <c:pt idx="2">
                  <c:v>13900</c:v>
                </c:pt>
                <c:pt idx="3">
                  <c:v>11100</c:v>
                </c:pt>
                <c:pt idx="4">
                  <c:v>11400</c:v>
                </c:pt>
                <c:pt idx="5">
                  <c:v>11100</c:v>
                </c:pt>
                <c:pt idx="6">
                  <c:v>11000</c:v>
                </c:pt>
                <c:pt idx="7">
                  <c:v>11200</c:v>
                </c:pt>
                <c:pt idx="8">
                  <c:v>11700</c:v>
                </c:pt>
                <c:pt idx="9">
                  <c:v>10900</c:v>
                </c:pt>
                <c:pt idx="10">
                  <c:v>11500</c:v>
                </c:pt>
                <c:pt idx="11">
                  <c:v>13200</c:v>
                </c:pt>
                <c:pt idx="12">
                  <c:v>10600</c:v>
                </c:pt>
                <c:pt idx="13">
                  <c:v>11300</c:v>
                </c:pt>
                <c:pt idx="14">
                  <c:v>10900</c:v>
                </c:pt>
                <c:pt idx="15">
                  <c:v>25000</c:v>
                </c:pt>
                <c:pt idx="16">
                  <c:v>10600</c:v>
                </c:pt>
                <c:pt idx="17">
                  <c:v>10700</c:v>
                </c:pt>
                <c:pt idx="18">
                  <c:v>10700</c:v>
                </c:pt>
                <c:pt idx="19">
                  <c:v>10400</c:v>
                </c:pt>
                <c:pt idx="20">
                  <c:v>17100</c:v>
                </c:pt>
                <c:pt idx="21">
                  <c:v>10700</c:v>
                </c:pt>
                <c:pt idx="22">
                  <c:v>11300</c:v>
                </c:pt>
                <c:pt idx="23">
                  <c:v>10700</c:v>
                </c:pt>
                <c:pt idx="24">
                  <c:v>11500</c:v>
                </c:pt>
                <c:pt idx="25">
                  <c:v>10700</c:v>
                </c:pt>
                <c:pt idx="26">
                  <c:v>10700</c:v>
                </c:pt>
                <c:pt idx="27">
                  <c:v>10600</c:v>
                </c:pt>
                <c:pt idx="28">
                  <c:v>10800</c:v>
                </c:pt>
                <c:pt idx="29">
                  <c:v>13200</c:v>
                </c:pt>
                <c:pt idx="30">
                  <c:v>10700</c:v>
                </c:pt>
                <c:pt idx="31">
                  <c:v>10400</c:v>
                </c:pt>
                <c:pt idx="32">
                  <c:v>11900</c:v>
                </c:pt>
                <c:pt idx="33">
                  <c:v>11300</c:v>
                </c:pt>
                <c:pt idx="34">
                  <c:v>10800</c:v>
                </c:pt>
                <c:pt idx="35">
                  <c:v>10100</c:v>
                </c:pt>
                <c:pt idx="36">
                  <c:v>13300</c:v>
                </c:pt>
                <c:pt idx="37">
                  <c:v>14000</c:v>
                </c:pt>
                <c:pt idx="38">
                  <c:v>13800</c:v>
                </c:pt>
                <c:pt idx="39">
                  <c:v>92800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AD-4897-BFE1-9F1556BA0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187742463"/>
        <c:axId val="1187746207"/>
      </c:lineChart>
      <c:catAx>
        <c:axId val="1187742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746207"/>
        <c:crosses val="autoZero"/>
        <c:auto val="1"/>
        <c:lblAlgn val="ctr"/>
        <c:lblOffset val="100"/>
        <c:noMultiLvlLbl val="0"/>
      </c:catAx>
      <c:valAx>
        <c:axId val="118774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742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Tekst generowany losowo. Długość wzorca: 5, wielkość alfabetu: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Sheet1!$A$43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Sheet1!$A$44:$A$81</c:f>
              <c:numCache>
                <c:formatCode>General</c:formatCode>
                <c:ptCount val="38"/>
                <c:pt idx="0">
                  <c:v>70400</c:v>
                </c:pt>
                <c:pt idx="1">
                  <c:v>36800</c:v>
                </c:pt>
                <c:pt idx="2">
                  <c:v>37300</c:v>
                </c:pt>
                <c:pt idx="3">
                  <c:v>39700</c:v>
                </c:pt>
                <c:pt idx="4">
                  <c:v>38300</c:v>
                </c:pt>
                <c:pt idx="5">
                  <c:v>61400</c:v>
                </c:pt>
                <c:pt idx="6">
                  <c:v>38400</c:v>
                </c:pt>
                <c:pt idx="7">
                  <c:v>36000</c:v>
                </c:pt>
                <c:pt idx="8">
                  <c:v>46500</c:v>
                </c:pt>
                <c:pt idx="9">
                  <c:v>35800</c:v>
                </c:pt>
                <c:pt idx="10">
                  <c:v>37700</c:v>
                </c:pt>
                <c:pt idx="11">
                  <c:v>37700</c:v>
                </c:pt>
                <c:pt idx="12">
                  <c:v>37600</c:v>
                </c:pt>
                <c:pt idx="13">
                  <c:v>512800</c:v>
                </c:pt>
                <c:pt idx="14">
                  <c:v>35600</c:v>
                </c:pt>
                <c:pt idx="15">
                  <c:v>37100</c:v>
                </c:pt>
                <c:pt idx="16">
                  <c:v>25100</c:v>
                </c:pt>
                <c:pt idx="17">
                  <c:v>26500</c:v>
                </c:pt>
                <c:pt idx="18">
                  <c:v>25200</c:v>
                </c:pt>
                <c:pt idx="19">
                  <c:v>25900</c:v>
                </c:pt>
                <c:pt idx="20">
                  <c:v>26600</c:v>
                </c:pt>
                <c:pt idx="21">
                  <c:v>29000</c:v>
                </c:pt>
                <c:pt idx="22">
                  <c:v>25200</c:v>
                </c:pt>
                <c:pt idx="23">
                  <c:v>24800</c:v>
                </c:pt>
                <c:pt idx="24">
                  <c:v>24800</c:v>
                </c:pt>
                <c:pt idx="25">
                  <c:v>25900</c:v>
                </c:pt>
                <c:pt idx="26">
                  <c:v>25900</c:v>
                </c:pt>
                <c:pt idx="27">
                  <c:v>25700</c:v>
                </c:pt>
                <c:pt idx="28">
                  <c:v>346100</c:v>
                </c:pt>
                <c:pt idx="29">
                  <c:v>24900</c:v>
                </c:pt>
                <c:pt idx="30">
                  <c:v>26300</c:v>
                </c:pt>
                <c:pt idx="31">
                  <c:v>25100</c:v>
                </c:pt>
                <c:pt idx="32">
                  <c:v>29200</c:v>
                </c:pt>
                <c:pt idx="33">
                  <c:v>109800</c:v>
                </c:pt>
                <c:pt idx="34">
                  <c:v>24600</c:v>
                </c:pt>
                <c:pt idx="35">
                  <c:v>25500</c:v>
                </c:pt>
                <c:pt idx="36">
                  <c:v>29400</c:v>
                </c:pt>
                <c:pt idx="37">
                  <c:v>24000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AD-462A-B641-23623582F604}"/>
            </c:ext>
          </c:extLst>
        </c:ser>
        <c:ser>
          <c:idx val="1"/>
          <c:order val="1"/>
          <c:tx>
            <c:strRef>
              <c:f>Sheet1!$B$43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Sheet1!$B$44:$B$81</c:f>
              <c:numCache>
                <c:formatCode>General</c:formatCode>
                <c:ptCount val="38"/>
                <c:pt idx="0">
                  <c:v>588500</c:v>
                </c:pt>
                <c:pt idx="1">
                  <c:v>210400</c:v>
                </c:pt>
                <c:pt idx="2">
                  <c:v>233300</c:v>
                </c:pt>
                <c:pt idx="3">
                  <c:v>211100</c:v>
                </c:pt>
                <c:pt idx="4">
                  <c:v>1291500</c:v>
                </c:pt>
                <c:pt idx="5">
                  <c:v>208500</c:v>
                </c:pt>
                <c:pt idx="6">
                  <c:v>210300</c:v>
                </c:pt>
                <c:pt idx="7">
                  <c:v>1092500</c:v>
                </c:pt>
                <c:pt idx="8">
                  <c:v>205700</c:v>
                </c:pt>
                <c:pt idx="9">
                  <c:v>198500</c:v>
                </c:pt>
                <c:pt idx="10">
                  <c:v>203000</c:v>
                </c:pt>
                <c:pt idx="11">
                  <c:v>218600</c:v>
                </c:pt>
                <c:pt idx="12">
                  <c:v>200400</c:v>
                </c:pt>
                <c:pt idx="13">
                  <c:v>202500</c:v>
                </c:pt>
                <c:pt idx="14">
                  <c:v>212700</c:v>
                </c:pt>
                <c:pt idx="15">
                  <c:v>221400</c:v>
                </c:pt>
                <c:pt idx="16">
                  <c:v>236000</c:v>
                </c:pt>
                <c:pt idx="17">
                  <c:v>220000</c:v>
                </c:pt>
                <c:pt idx="18">
                  <c:v>219200</c:v>
                </c:pt>
                <c:pt idx="19">
                  <c:v>185800</c:v>
                </c:pt>
                <c:pt idx="20">
                  <c:v>141600</c:v>
                </c:pt>
                <c:pt idx="21">
                  <c:v>126600</c:v>
                </c:pt>
                <c:pt idx="22">
                  <c:v>127500</c:v>
                </c:pt>
                <c:pt idx="23">
                  <c:v>102800</c:v>
                </c:pt>
                <c:pt idx="24">
                  <c:v>1385000</c:v>
                </c:pt>
                <c:pt idx="25">
                  <c:v>786000</c:v>
                </c:pt>
                <c:pt idx="26">
                  <c:v>97600</c:v>
                </c:pt>
                <c:pt idx="27">
                  <c:v>92800</c:v>
                </c:pt>
                <c:pt idx="28">
                  <c:v>101600</c:v>
                </c:pt>
                <c:pt idx="29">
                  <c:v>92200</c:v>
                </c:pt>
                <c:pt idx="30">
                  <c:v>89600</c:v>
                </c:pt>
                <c:pt idx="31">
                  <c:v>94400</c:v>
                </c:pt>
                <c:pt idx="32">
                  <c:v>108800</c:v>
                </c:pt>
                <c:pt idx="33">
                  <c:v>96100</c:v>
                </c:pt>
                <c:pt idx="34">
                  <c:v>91400</c:v>
                </c:pt>
                <c:pt idx="35">
                  <c:v>126800</c:v>
                </c:pt>
                <c:pt idx="36">
                  <c:v>91200</c:v>
                </c:pt>
                <c:pt idx="37">
                  <c:v>90500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AD-462A-B641-23623582F604}"/>
            </c:ext>
          </c:extLst>
        </c:ser>
        <c:ser>
          <c:idx val="2"/>
          <c:order val="2"/>
          <c:tx>
            <c:strRef>
              <c:f>Sheet1!$C$43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Sheet1!$C$44:$C$81</c:f>
              <c:numCache>
                <c:formatCode>General</c:formatCode>
                <c:ptCount val="38"/>
                <c:pt idx="0">
                  <c:v>171800</c:v>
                </c:pt>
                <c:pt idx="1">
                  <c:v>80600</c:v>
                </c:pt>
                <c:pt idx="2">
                  <c:v>77900</c:v>
                </c:pt>
                <c:pt idx="3">
                  <c:v>90500</c:v>
                </c:pt>
                <c:pt idx="4">
                  <c:v>3348500</c:v>
                </c:pt>
                <c:pt idx="5">
                  <c:v>122300</c:v>
                </c:pt>
                <c:pt idx="6">
                  <c:v>98400</c:v>
                </c:pt>
                <c:pt idx="7">
                  <c:v>79400</c:v>
                </c:pt>
                <c:pt idx="8">
                  <c:v>93600</c:v>
                </c:pt>
                <c:pt idx="9">
                  <c:v>90400</c:v>
                </c:pt>
                <c:pt idx="10">
                  <c:v>1162900</c:v>
                </c:pt>
                <c:pt idx="11">
                  <c:v>131600</c:v>
                </c:pt>
                <c:pt idx="12">
                  <c:v>77900</c:v>
                </c:pt>
                <c:pt idx="13">
                  <c:v>78500</c:v>
                </c:pt>
                <c:pt idx="14">
                  <c:v>80100</c:v>
                </c:pt>
                <c:pt idx="15">
                  <c:v>964600</c:v>
                </c:pt>
                <c:pt idx="16">
                  <c:v>79000</c:v>
                </c:pt>
                <c:pt idx="17">
                  <c:v>80200</c:v>
                </c:pt>
                <c:pt idx="18">
                  <c:v>78500</c:v>
                </c:pt>
                <c:pt idx="19">
                  <c:v>88300</c:v>
                </c:pt>
                <c:pt idx="20">
                  <c:v>75900</c:v>
                </c:pt>
                <c:pt idx="21">
                  <c:v>79800</c:v>
                </c:pt>
                <c:pt idx="22">
                  <c:v>80200</c:v>
                </c:pt>
                <c:pt idx="23">
                  <c:v>77100</c:v>
                </c:pt>
                <c:pt idx="24">
                  <c:v>85400</c:v>
                </c:pt>
                <c:pt idx="25">
                  <c:v>86600</c:v>
                </c:pt>
                <c:pt idx="26">
                  <c:v>95700</c:v>
                </c:pt>
                <c:pt idx="27">
                  <c:v>75600</c:v>
                </c:pt>
                <c:pt idx="28">
                  <c:v>78700</c:v>
                </c:pt>
                <c:pt idx="29">
                  <c:v>78200</c:v>
                </c:pt>
                <c:pt idx="30">
                  <c:v>74000</c:v>
                </c:pt>
                <c:pt idx="31">
                  <c:v>76700</c:v>
                </c:pt>
                <c:pt idx="32">
                  <c:v>79900</c:v>
                </c:pt>
                <c:pt idx="33">
                  <c:v>76500</c:v>
                </c:pt>
                <c:pt idx="34">
                  <c:v>75400</c:v>
                </c:pt>
                <c:pt idx="35">
                  <c:v>90800</c:v>
                </c:pt>
                <c:pt idx="36">
                  <c:v>81300</c:v>
                </c:pt>
                <c:pt idx="37">
                  <c:v>76200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AD-462A-B641-23623582F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040040783"/>
        <c:axId val="1040041615"/>
      </c:lineChart>
      <c:catAx>
        <c:axId val="1040040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0041615"/>
        <c:crosses val="autoZero"/>
        <c:auto val="1"/>
        <c:lblAlgn val="ctr"/>
        <c:lblOffset val="100"/>
        <c:noMultiLvlLbl val="0"/>
      </c:catAx>
      <c:valAx>
        <c:axId val="104004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0040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Tekst generowany losowo. Długość wzorca: 5, wielkość alfabetu: 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Sheet1!$A$88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Sheet1!$A$89:$A$127</c:f>
              <c:numCache>
                <c:formatCode>General</c:formatCode>
                <c:ptCount val="39"/>
                <c:pt idx="0">
                  <c:v>69900</c:v>
                </c:pt>
                <c:pt idx="1">
                  <c:v>34900</c:v>
                </c:pt>
                <c:pt idx="2">
                  <c:v>38200</c:v>
                </c:pt>
                <c:pt idx="3">
                  <c:v>36900</c:v>
                </c:pt>
                <c:pt idx="4">
                  <c:v>35900</c:v>
                </c:pt>
                <c:pt idx="5">
                  <c:v>37000</c:v>
                </c:pt>
                <c:pt idx="6">
                  <c:v>46700</c:v>
                </c:pt>
                <c:pt idx="7">
                  <c:v>36600</c:v>
                </c:pt>
                <c:pt idx="8">
                  <c:v>37400</c:v>
                </c:pt>
                <c:pt idx="9">
                  <c:v>35300</c:v>
                </c:pt>
                <c:pt idx="10">
                  <c:v>36000</c:v>
                </c:pt>
                <c:pt idx="11">
                  <c:v>36900</c:v>
                </c:pt>
                <c:pt idx="12">
                  <c:v>37700</c:v>
                </c:pt>
                <c:pt idx="13">
                  <c:v>50400</c:v>
                </c:pt>
                <c:pt idx="14">
                  <c:v>36300</c:v>
                </c:pt>
                <c:pt idx="15">
                  <c:v>38100</c:v>
                </c:pt>
                <c:pt idx="16">
                  <c:v>38700</c:v>
                </c:pt>
                <c:pt idx="17">
                  <c:v>25500</c:v>
                </c:pt>
                <c:pt idx="18">
                  <c:v>25300</c:v>
                </c:pt>
                <c:pt idx="19">
                  <c:v>25800</c:v>
                </c:pt>
                <c:pt idx="20">
                  <c:v>25700</c:v>
                </c:pt>
                <c:pt idx="21">
                  <c:v>24500</c:v>
                </c:pt>
                <c:pt idx="22">
                  <c:v>25800</c:v>
                </c:pt>
                <c:pt idx="23">
                  <c:v>24000</c:v>
                </c:pt>
                <c:pt idx="24">
                  <c:v>25000</c:v>
                </c:pt>
                <c:pt idx="25">
                  <c:v>26300</c:v>
                </c:pt>
                <c:pt idx="26">
                  <c:v>25400</c:v>
                </c:pt>
                <c:pt idx="27">
                  <c:v>26100</c:v>
                </c:pt>
                <c:pt idx="28">
                  <c:v>26000</c:v>
                </c:pt>
                <c:pt idx="29">
                  <c:v>26000</c:v>
                </c:pt>
                <c:pt idx="30">
                  <c:v>28700</c:v>
                </c:pt>
                <c:pt idx="31">
                  <c:v>24900</c:v>
                </c:pt>
                <c:pt idx="32">
                  <c:v>25900</c:v>
                </c:pt>
                <c:pt idx="33">
                  <c:v>25300</c:v>
                </c:pt>
                <c:pt idx="34">
                  <c:v>25100</c:v>
                </c:pt>
                <c:pt idx="35">
                  <c:v>26600</c:v>
                </c:pt>
                <c:pt idx="36">
                  <c:v>25900</c:v>
                </c:pt>
                <c:pt idx="37">
                  <c:v>28400</c:v>
                </c:pt>
                <c:pt idx="38">
                  <c:v>24400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F6-492C-B779-5476BADFBE1E}"/>
            </c:ext>
          </c:extLst>
        </c:ser>
        <c:ser>
          <c:idx val="1"/>
          <c:order val="1"/>
          <c:tx>
            <c:strRef>
              <c:f>Sheet1!$B$88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Sheet1!$B$89:$B$127</c:f>
              <c:numCache>
                <c:formatCode>General</c:formatCode>
                <c:ptCount val="39"/>
                <c:pt idx="0">
                  <c:v>601300</c:v>
                </c:pt>
                <c:pt idx="1">
                  <c:v>200700</c:v>
                </c:pt>
                <c:pt idx="2">
                  <c:v>214100</c:v>
                </c:pt>
                <c:pt idx="3">
                  <c:v>200200</c:v>
                </c:pt>
                <c:pt idx="4">
                  <c:v>205300</c:v>
                </c:pt>
                <c:pt idx="5">
                  <c:v>192400</c:v>
                </c:pt>
                <c:pt idx="6">
                  <c:v>200800</c:v>
                </c:pt>
                <c:pt idx="7">
                  <c:v>194200</c:v>
                </c:pt>
                <c:pt idx="8">
                  <c:v>190800</c:v>
                </c:pt>
                <c:pt idx="9">
                  <c:v>189700</c:v>
                </c:pt>
                <c:pt idx="10">
                  <c:v>191700</c:v>
                </c:pt>
                <c:pt idx="11">
                  <c:v>203800</c:v>
                </c:pt>
                <c:pt idx="12">
                  <c:v>192600</c:v>
                </c:pt>
                <c:pt idx="13">
                  <c:v>205100</c:v>
                </c:pt>
                <c:pt idx="14">
                  <c:v>196900</c:v>
                </c:pt>
                <c:pt idx="15">
                  <c:v>221700</c:v>
                </c:pt>
                <c:pt idx="16">
                  <c:v>218100</c:v>
                </c:pt>
                <c:pt idx="17">
                  <c:v>195300</c:v>
                </c:pt>
                <c:pt idx="18">
                  <c:v>211100</c:v>
                </c:pt>
                <c:pt idx="19">
                  <c:v>127900</c:v>
                </c:pt>
                <c:pt idx="20">
                  <c:v>122400</c:v>
                </c:pt>
                <c:pt idx="21">
                  <c:v>149800</c:v>
                </c:pt>
                <c:pt idx="22">
                  <c:v>101300</c:v>
                </c:pt>
                <c:pt idx="23">
                  <c:v>88200</c:v>
                </c:pt>
                <c:pt idx="24">
                  <c:v>95200</c:v>
                </c:pt>
                <c:pt idx="25">
                  <c:v>91300</c:v>
                </c:pt>
                <c:pt idx="26">
                  <c:v>92700</c:v>
                </c:pt>
                <c:pt idx="27">
                  <c:v>119100</c:v>
                </c:pt>
                <c:pt idx="28">
                  <c:v>890800</c:v>
                </c:pt>
                <c:pt idx="29">
                  <c:v>149900</c:v>
                </c:pt>
                <c:pt idx="30">
                  <c:v>87100</c:v>
                </c:pt>
                <c:pt idx="31">
                  <c:v>89500</c:v>
                </c:pt>
                <c:pt idx="32">
                  <c:v>84500</c:v>
                </c:pt>
                <c:pt idx="33">
                  <c:v>89800</c:v>
                </c:pt>
                <c:pt idx="34">
                  <c:v>85800</c:v>
                </c:pt>
                <c:pt idx="35">
                  <c:v>155300</c:v>
                </c:pt>
                <c:pt idx="36">
                  <c:v>88100</c:v>
                </c:pt>
                <c:pt idx="37">
                  <c:v>35400</c:v>
                </c:pt>
                <c:pt idx="38">
                  <c:v>24000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F6-492C-B779-5476BADFBE1E}"/>
            </c:ext>
          </c:extLst>
        </c:ser>
        <c:ser>
          <c:idx val="2"/>
          <c:order val="2"/>
          <c:tx>
            <c:strRef>
              <c:f>Sheet1!$C$88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Sheet1!$C$89:$C$127</c:f>
              <c:numCache>
                <c:formatCode>General</c:formatCode>
                <c:ptCount val="39"/>
                <c:pt idx="0">
                  <c:v>246700</c:v>
                </c:pt>
                <c:pt idx="1">
                  <c:v>164500</c:v>
                </c:pt>
                <c:pt idx="2">
                  <c:v>155200</c:v>
                </c:pt>
                <c:pt idx="3">
                  <c:v>186800</c:v>
                </c:pt>
                <c:pt idx="4">
                  <c:v>164200</c:v>
                </c:pt>
                <c:pt idx="5">
                  <c:v>160400</c:v>
                </c:pt>
                <c:pt idx="6">
                  <c:v>190700</c:v>
                </c:pt>
                <c:pt idx="7">
                  <c:v>169700</c:v>
                </c:pt>
                <c:pt idx="8">
                  <c:v>162200</c:v>
                </c:pt>
                <c:pt idx="9">
                  <c:v>165400</c:v>
                </c:pt>
                <c:pt idx="10">
                  <c:v>160900</c:v>
                </c:pt>
                <c:pt idx="11">
                  <c:v>192600</c:v>
                </c:pt>
                <c:pt idx="12">
                  <c:v>160400</c:v>
                </c:pt>
                <c:pt idx="13">
                  <c:v>166600</c:v>
                </c:pt>
                <c:pt idx="14">
                  <c:v>1000600</c:v>
                </c:pt>
                <c:pt idx="15">
                  <c:v>158700</c:v>
                </c:pt>
                <c:pt idx="16">
                  <c:v>167500</c:v>
                </c:pt>
                <c:pt idx="17">
                  <c:v>162200</c:v>
                </c:pt>
                <c:pt idx="18">
                  <c:v>158200</c:v>
                </c:pt>
                <c:pt idx="19">
                  <c:v>160400</c:v>
                </c:pt>
                <c:pt idx="20">
                  <c:v>183700</c:v>
                </c:pt>
                <c:pt idx="21">
                  <c:v>157900</c:v>
                </c:pt>
                <c:pt idx="22">
                  <c:v>193300</c:v>
                </c:pt>
                <c:pt idx="23">
                  <c:v>159300</c:v>
                </c:pt>
                <c:pt idx="24">
                  <c:v>170500</c:v>
                </c:pt>
                <c:pt idx="25">
                  <c:v>200000</c:v>
                </c:pt>
                <c:pt idx="26">
                  <c:v>163500</c:v>
                </c:pt>
                <c:pt idx="27">
                  <c:v>162600</c:v>
                </c:pt>
                <c:pt idx="28">
                  <c:v>239900</c:v>
                </c:pt>
                <c:pt idx="29">
                  <c:v>221800</c:v>
                </c:pt>
                <c:pt idx="30">
                  <c:v>158600</c:v>
                </c:pt>
                <c:pt idx="31">
                  <c:v>154800</c:v>
                </c:pt>
                <c:pt idx="32">
                  <c:v>160200</c:v>
                </c:pt>
                <c:pt idx="33">
                  <c:v>165200</c:v>
                </c:pt>
                <c:pt idx="34">
                  <c:v>173800</c:v>
                </c:pt>
                <c:pt idx="35">
                  <c:v>158700</c:v>
                </c:pt>
                <c:pt idx="36">
                  <c:v>166200</c:v>
                </c:pt>
                <c:pt idx="37">
                  <c:v>164800</c:v>
                </c:pt>
                <c:pt idx="38">
                  <c:v>169100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F6-492C-B779-5476BADFB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978116239"/>
        <c:axId val="978117903"/>
      </c:lineChart>
      <c:catAx>
        <c:axId val="978116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8117903"/>
        <c:crosses val="autoZero"/>
        <c:auto val="1"/>
        <c:lblAlgn val="ctr"/>
        <c:lblOffset val="100"/>
        <c:noMultiLvlLbl val="0"/>
      </c:catAx>
      <c:valAx>
        <c:axId val="978117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811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Tekst generowany losowo. Długość wzorca: 5, wielkość alfabetu: 26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Sheet1!$A$133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Sheet1!$A$134:$A$164</c:f>
              <c:numCache>
                <c:formatCode>General</c:formatCode>
                <c:ptCount val="31"/>
                <c:pt idx="0">
                  <c:v>61000</c:v>
                </c:pt>
                <c:pt idx="1">
                  <c:v>32100</c:v>
                </c:pt>
                <c:pt idx="2">
                  <c:v>34000</c:v>
                </c:pt>
                <c:pt idx="3">
                  <c:v>34100</c:v>
                </c:pt>
                <c:pt idx="4">
                  <c:v>31500</c:v>
                </c:pt>
                <c:pt idx="5">
                  <c:v>34300</c:v>
                </c:pt>
                <c:pt idx="6">
                  <c:v>34900</c:v>
                </c:pt>
                <c:pt idx="7">
                  <c:v>32100</c:v>
                </c:pt>
                <c:pt idx="8">
                  <c:v>32600</c:v>
                </c:pt>
                <c:pt idx="9">
                  <c:v>32600</c:v>
                </c:pt>
                <c:pt idx="10">
                  <c:v>54100</c:v>
                </c:pt>
                <c:pt idx="11">
                  <c:v>44200</c:v>
                </c:pt>
                <c:pt idx="12">
                  <c:v>31000</c:v>
                </c:pt>
                <c:pt idx="13">
                  <c:v>48700</c:v>
                </c:pt>
                <c:pt idx="14">
                  <c:v>2270800</c:v>
                </c:pt>
                <c:pt idx="15">
                  <c:v>23800</c:v>
                </c:pt>
                <c:pt idx="16">
                  <c:v>23200</c:v>
                </c:pt>
                <c:pt idx="17">
                  <c:v>21500</c:v>
                </c:pt>
                <c:pt idx="18">
                  <c:v>22800</c:v>
                </c:pt>
                <c:pt idx="19">
                  <c:v>23500</c:v>
                </c:pt>
                <c:pt idx="20">
                  <c:v>22100</c:v>
                </c:pt>
                <c:pt idx="21">
                  <c:v>22000</c:v>
                </c:pt>
                <c:pt idx="22">
                  <c:v>24200</c:v>
                </c:pt>
                <c:pt idx="23">
                  <c:v>23500</c:v>
                </c:pt>
                <c:pt idx="24">
                  <c:v>23200</c:v>
                </c:pt>
                <c:pt idx="25">
                  <c:v>22700</c:v>
                </c:pt>
                <c:pt idx="26">
                  <c:v>22300</c:v>
                </c:pt>
                <c:pt idx="27">
                  <c:v>69700</c:v>
                </c:pt>
                <c:pt idx="28">
                  <c:v>22700</c:v>
                </c:pt>
                <c:pt idx="29">
                  <c:v>22300</c:v>
                </c:pt>
                <c:pt idx="30">
                  <c:v>23400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F-43AA-9C30-33716CE333FA}"/>
            </c:ext>
          </c:extLst>
        </c:ser>
        <c:ser>
          <c:idx val="1"/>
          <c:order val="1"/>
          <c:tx>
            <c:strRef>
              <c:f>Sheet1!$B$133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Sheet1!$B$134:$B$164</c:f>
              <c:numCache>
                <c:formatCode>General</c:formatCode>
                <c:ptCount val="31"/>
                <c:pt idx="0">
                  <c:v>495600</c:v>
                </c:pt>
                <c:pt idx="1">
                  <c:v>202100</c:v>
                </c:pt>
                <c:pt idx="2">
                  <c:v>215900</c:v>
                </c:pt>
                <c:pt idx="3">
                  <c:v>217700</c:v>
                </c:pt>
                <c:pt idx="4">
                  <c:v>187600</c:v>
                </c:pt>
                <c:pt idx="5">
                  <c:v>277400</c:v>
                </c:pt>
                <c:pt idx="6">
                  <c:v>191900</c:v>
                </c:pt>
                <c:pt idx="7">
                  <c:v>188500</c:v>
                </c:pt>
                <c:pt idx="8">
                  <c:v>188000</c:v>
                </c:pt>
                <c:pt idx="9">
                  <c:v>185600</c:v>
                </c:pt>
                <c:pt idx="10">
                  <c:v>240800</c:v>
                </c:pt>
                <c:pt idx="11">
                  <c:v>230300</c:v>
                </c:pt>
                <c:pt idx="12">
                  <c:v>550800</c:v>
                </c:pt>
                <c:pt idx="13">
                  <c:v>194000</c:v>
                </c:pt>
                <c:pt idx="14">
                  <c:v>759300</c:v>
                </c:pt>
                <c:pt idx="15">
                  <c:v>211800</c:v>
                </c:pt>
                <c:pt idx="16">
                  <c:v>206000</c:v>
                </c:pt>
                <c:pt idx="17">
                  <c:v>527800</c:v>
                </c:pt>
                <c:pt idx="18">
                  <c:v>157600</c:v>
                </c:pt>
                <c:pt idx="19">
                  <c:v>132800</c:v>
                </c:pt>
                <c:pt idx="20">
                  <c:v>179800</c:v>
                </c:pt>
                <c:pt idx="21">
                  <c:v>138500</c:v>
                </c:pt>
                <c:pt idx="22">
                  <c:v>131700</c:v>
                </c:pt>
                <c:pt idx="23">
                  <c:v>100200</c:v>
                </c:pt>
                <c:pt idx="24">
                  <c:v>100700</c:v>
                </c:pt>
                <c:pt idx="25">
                  <c:v>87400</c:v>
                </c:pt>
                <c:pt idx="26">
                  <c:v>86200</c:v>
                </c:pt>
                <c:pt idx="27">
                  <c:v>302400</c:v>
                </c:pt>
                <c:pt idx="28">
                  <c:v>87400</c:v>
                </c:pt>
                <c:pt idx="29">
                  <c:v>89400</c:v>
                </c:pt>
                <c:pt idx="30">
                  <c:v>85300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AF-43AA-9C30-33716CE333FA}"/>
            </c:ext>
          </c:extLst>
        </c:ser>
        <c:ser>
          <c:idx val="2"/>
          <c:order val="2"/>
          <c:tx>
            <c:strRef>
              <c:f>Sheet1!$C$133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Sheet1!$C$134:$C$164</c:f>
              <c:numCache>
                <c:formatCode>General</c:formatCode>
                <c:ptCount val="31"/>
                <c:pt idx="0">
                  <c:v>266300</c:v>
                </c:pt>
                <c:pt idx="1">
                  <c:v>181900</c:v>
                </c:pt>
                <c:pt idx="2">
                  <c:v>195100</c:v>
                </c:pt>
                <c:pt idx="3">
                  <c:v>179200</c:v>
                </c:pt>
                <c:pt idx="4">
                  <c:v>181100</c:v>
                </c:pt>
                <c:pt idx="5">
                  <c:v>241800</c:v>
                </c:pt>
                <c:pt idx="6">
                  <c:v>189100</c:v>
                </c:pt>
                <c:pt idx="7">
                  <c:v>182800</c:v>
                </c:pt>
                <c:pt idx="8">
                  <c:v>178900</c:v>
                </c:pt>
                <c:pt idx="9">
                  <c:v>597200</c:v>
                </c:pt>
                <c:pt idx="10">
                  <c:v>219200</c:v>
                </c:pt>
                <c:pt idx="11">
                  <c:v>176700</c:v>
                </c:pt>
                <c:pt idx="12">
                  <c:v>334400</c:v>
                </c:pt>
                <c:pt idx="13">
                  <c:v>180000</c:v>
                </c:pt>
                <c:pt idx="14">
                  <c:v>207900</c:v>
                </c:pt>
                <c:pt idx="15">
                  <c:v>173900</c:v>
                </c:pt>
                <c:pt idx="16">
                  <c:v>180200</c:v>
                </c:pt>
                <c:pt idx="17">
                  <c:v>349100</c:v>
                </c:pt>
                <c:pt idx="18">
                  <c:v>179300</c:v>
                </c:pt>
                <c:pt idx="19">
                  <c:v>282500</c:v>
                </c:pt>
                <c:pt idx="20">
                  <c:v>215900</c:v>
                </c:pt>
                <c:pt idx="21">
                  <c:v>179300</c:v>
                </c:pt>
                <c:pt idx="22">
                  <c:v>310900</c:v>
                </c:pt>
                <c:pt idx="23">
                  <c:v>176600</c:v>
                </c:pt>
                <c:pt idx="24">
                  <c:v>179900</c:v>
                </c:pt>
                <c:pt idx="25">
                  <c:v>179000</c:v>
                </c:pt>
                <c:pt idx="26">
                  <c:v>181400</c:v>
                </c:pt>
                <c:pt idx="27">
                  <c:v>380500</c:v>
                </c:pt>
                <c:pt idx="28">
                  <c:v>181100</c:v>
                </c:pt>
                <c:pt idx="29">
                  <c:v>180700</c:v>
                </c:pt>
                <c:pt idx="30">
                  <c:v>182700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AF-43AA-9C30-33716CE33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100749951"/>
        <c:axId val="1100750367"/>
      </c:lineChart>
      <c:catAx>
        <c:axId val="110074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0750367"/>
        <c:crosses val="autoZero"/>
        <c:auto val="1"/>
        <c:lblAlgn val="ctr"/>
        <c:lblOffset val="100"/>
        <c:noMultiLvlLbl val="0"/>
      </c:catAx>
      <c:valAx>
        <c:axId val="1100750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074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random_text</a:t>
            </a:r>
            <a:r>
              <a:rPr lang="pl-PL" baseline="0"/>
              <a:t> </a:t>
            </a:r>
          </a:p>
          <a:p>
            <a:pPr>
              <a:defRPr/>
            </a:pPr>
            <a:r>
              <a:rPr lang="pl-PL" baseline="0"/>
              <a:t>Długość wzorca: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Sheet1!$A$3:$A$31</c:f>
              <c:numCache>
                <c:formatCode>General</c:formatCode>
                <c:ptCount val="29"/>
                <c:pt idx="0">
                  <c:v>134800</c:v>
                </c:pt>
                <c:pt idx="1">
                  <c:v>78100</c:v>
                </c:pt>
                <c:pt idx="2">
                  <c:v>101100</c:v>
                </c:pt>
                <c:pt idx="3">
                  <c:v>82800</c:v>
                </c:pt>
                <c:pt idx="4">
                  <c:v>70100</c:v>
                </c:pt>
                <c:pt idx="5">
                  <c:v>66400</c:v>
                </c:pt>
                <c:pt idx="6">
                  <c:v>68500</c:v>
                </c:pt>
                <c:pt idx="7">
                  <c:v>75600</c:v>
                </c:pt>
                <c:pt idx="8">
                  <c:v>66100</c:v>
                </c:pt>
                <c:pt idx="9">
                  <c:v>66700</c:v>
                </c:pt>
                <c:pt idx="10">
                  <c:v>65200</c:v>
                </c:pt>
                <c:pt idx="11">
                  <c:v>70200</c:v>
                </c:pt>
                <c:pt idx="12">
                  <c:v>65400</c:v>
                </c:pt>
                <c:pt idx="13">
                  <c:v>47000</c:v>
                </c:pt>
                <c:pt idx="14">
                  <c:v>48200</c:v>
                </c:pt>
                <c:pt idx="15">
                  <c:v>50300</c:v>
                </c:pt>
                <c:pt idx="16">
                  <c:v>49700</c:v>
                </c:pt>
                <c:pt idx="17">
                  <c:v>48600</c:v>
                </c:pt>
                <c:pt idx="18">
                  <c:v>49300</c:v>
                </c:pt>
                <c:pt idx="19">
                  <c:v>48300</c:v>
                </c:pt>
                <c:pt idx="20">
                  <c:v>46500</c:v>
                </c:pt>
                <c:pt idx="21">
                  <c:v>46800</c:v>
                </c:pt>
                <c:pt idx="22">
                  <c:v>52200</c:v>
                </c:pt>
                <c:pt idx="23">
                  <c:v>47900</c:v>
                </c:pt>
                <c:pt idx="24">
                  <c:v>46900</c:v>
                </c:pt>
                <c:pt idx="25">
                  <c:v>47700</c:v>
                </c:pt>
                <c:pt idx="26">
                  <c:v>48300</c:v>
                </c:pt>
                <c:pt idx="27">
                  <c:v>49600</c:v>
                </c:pt>
                <c:pt idx="28">
                  <c:v>42200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4C-42E2-ACC0-6B9F4548B16D}"/>
            </c:ext>
          </c:extLst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Sheet1!$B$3:$B$31</c:f>
              <c:numCache>
                <c:formatCode>General</c:formatCode>
                <c:ptCount val="29"/>
                <c:pt idx="0">
                  <c:v>496400</c:v>
                </c:pt>
                <c:pt idx="1">
                  <c:v>215300</c:v>
                </c:pt>
                <c:pt idx="2">
                  <c:v>230500</c:v>
                </c:pt>
                <c:pt idx="3">
                  <c:v>217600</c:v>
                </c:pt>
                <c:pt idx="4">
                  <c:v>195000</c:v>
                </c:pt>
                <c:pt idx="5">
                  <c:v>201700</c:v>
                </c:pt>
                <c:pt idx="6">
                  <c:v>193800</c:v>
                </c:pt>
                <c:pt idx="7">
                  <c:v>195800</c:v>
                </c:pt>
                <c:pt idx="8">
                  <c:v>191700</c:v>
                </c:pt>
                <c:pt idx="9">
                  <c:v>194300</c:v>
                </c:pt>
                <c:pt idx="10">
                  <c:v>199100</c:v>
                </c:pt>
                <c:pt idx="11">
                  <c:v>192400</c:v>
                </c:pt>
                <c:pt idx="12">
                  <c:v>192400</c:v>
                </c:pt>
                <c:pt idx="13">
                  <c:v>192300</c:v>
                </c:pt>
                <c:pt idx="14">
                  <c:v>196700</c:v>
                </c:pt>
                <c:pt idx="15">
                  <c:v>219600</c:v>
                </c:pt>
                <c:pt idx="16">
                  <c:v>214200</c:v>
                </c:pt>
                <c:pt idx="17">
                  <c:v>178400</c:v>
                </c:pt>
                <c:pt idx="18">
                  <c:v>98600</c:v>
                </c:pt>
                <c:pt idx="19">
                  <c:v>95600</c:v>
                </c:pt>
                <c:pt idx="20">
                  <c:v>126100</c:v>
                </c:pt>
                <c:pt idx="21">
                  <c:v>120100</c:v>
                </c:pt>
                <c:pt idx="22">
                  <c:v>106700</c:v>
                </c:pt>
                <c:pt idx="23">
                  <c:v>87300</c:v>
                </c:pt>
                <c:pt idx="24">
                  <c:v>84800</c:v>
                </c:pt>
                <c:pt idx="25">
                  <c:v>90000</c:v>
                </c:pt>
                <c:pt idx="26">
                  <c:v>85900</c:v>
                </c:pt>
                <c:pt idx="27">
                  <c:v>87400</c:v>
                </c:pt>
                <c:pt idx="28">
                  <c:v>79200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4C-42E2-ACC0-6B9F4548B16D}"/>
            </c:ext>
          </c:extLst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Sheet1!$C$3:$C$31</c:f>
              <c:numCache>
                <c:formatCode>General</c:formatCode>
                <c:ptCount val="29"/>
                <c:pt idx="0">
                  <c:v>222000</c:v>
                </c:pt>
                <c:pt idx="1">
                  <c:v>126800</c:v>
                </c:pt>
                <c:pt idx="2">
                  <c:v>125600</c:v>
                </c:pt>
                <c:pt idx="3">
                  <c:v>138000</c:v>
                </c:pt>
                <c:pt idx="4">
                  <c:v>124900</c:v>
                </c:pt>
                <c:pt idx="5">
                  <c:v>115400</c:v>
                </c:pt>
                <c:pt idx="6">
                  <c:v>115700</c:v>
                </c:pt>
                <c:pt idx="7">
                  <c:v>114600</c:v>
                </c:pt>
                <c:pt idx="8">
                  <c:v>115100</c:v>
                </c:pt>
                <c:pt idx="9">
                  <c:v>115900</c:v>
                </c:pt>
                <c:pt idx="10">
                  <c:v>114400</c:v>
                </c:pt>
                <c:pt idx="11">
                  <c:v>115300</c:v>
                </c:pt>
                <c:pt idx="12">
                  <c:v>115500</c:v>
                </c:pt>
                <c:pt idx="13">
                  <c:v>115900</c:v>
                </c:pt>
                <c:pt idx="14">
                  <c:v>220600</c:v>
                </c:pt>
                <c:pt idx="15">
                  <c:v>115700</c:v>
                </c:pt>
                <c:pt idx="16">
                  <c:v>115700</c:v>
                </c:pt>
                <c:pt idx="17">
                  <c:v>119300</c:v>
                </c:pt>
                <c:pt idx="18">
                  <c:v>114500</c:v>
                </c:pt>
                <c:pt idx="19">
                  <c:v>116900</c:v>
                </c:pt>
                <c:pt idx="20">
                  <c:v>113800</c:v>
                </c:pt>
                <c:pt idx="21">
                  <c:v>134200</c:v>
                </c:pt>
                <c:pt idx="22">
                  <c:v>115000</c:v>
                </c:pt>
                <c:pt idx="23">
                  <c:v>113800</c:v>
                </c:pt>
                <c:pt idx="24">
                  <c:v>115400</c:v>
                </c:pt>
                <c:pt idx="25">
                  <c:v>121000</c:v>
                </c:pt>
                <c:pt idx="26">
                  <c:v>119700</c:v>
                </c:pt>
                <c:pt idx="27">
                  <c:v>113800</c:v>
                </c:pt>
                <c:pt idx="28">
                  <c:v>104900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4C-42E2-ACC0-6B9F4548B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977280031"/>
        <c:axId val="977273375"/>
      </c:lineChart>
      <c:catAx>
        <c:axId val="977280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7273375"/>
        <c:crosses val="autoZero"/>
        <c:auto val="1"/>
        <c:lblAlgn val="ctr"/>
        <c:lblOffset val="100"/>
        <c:noMultiLvlLbl val="0"/>
      </c:catAx>
      <c:valAx>
        <c:axId val="97727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728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lorem_ipsum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2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Sheet1!$A$77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Sheet1!$A$78:$A$82</c:f>
              <c:numCache>
                <c:formatCode>General</c:formatCode>
                <c:ptCount val="5"/>
                <c:pt idx="0">
                  <c:v>47000</c:v>
                </c:pt>
                <c:pt idx="1">
                  <c:v>48300</c:v>
                </c:pt>
                <c:pt idx="2">
                  <c:v>47000</c:v>
                </c:pt>
                <c:pt idx="3">
                  <c:v>46700</c:v>
                </c:pt>
                <c:pt idx="4">
                  <c:v>436100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3C-4BB9-80C4-C6AFAAFF6C33}"/>
            </c:ext>
          </c:extLst>
        </c:ser>
        <c:ser>
          <c:idx val="1"/>
          <c:order val="1"/>
          <c:tx>
            <c:strRef>
              <c:f>Sheet1!$B$77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Sheet1!$B$78:$B$82</c:f>
              <c:numCache>
                <c:formatCode>General</c:formatCode>
                <c:ptCount val="5"/>
                <c:pt idx="0">
                  <c:v>203500</c:v>
                </c:pt>
                <c:pt idx="1">
                  <c:v>83900</c:v>
                </c:pt>
                <c:pt idx="2">
                  <c:v>88100</c:v>
                </c:pt>
                <c:pt idx="3">
                  <c:v>88500</c:v>
                </c:pt>
                <c:pt idx="4">
                  <c:v>182700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3C-4BB9-80C4-C6AFAAFF6C33}"/>
            </c:ext>
          </c:extLst>
        </c:ser>
        <c:ser>
          <c:idx val="2"/>
          <c:order val="2"/>
          <c:tx>
            <c:strRef>
              <c:f>Sheet1!$C$77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Sheet1!$C$78:$C$82</c:f>
              <c:numCache>
                <c:formatCode>General</c:formatCode>
                <c:ptCount val="5"/>
                <c:pt idx="0">
                  <c:v>81700</c:v>
                </c:pt>
                <c:pt idx="1">
                  <c:v>79800</c:v>
                </c:pt>
                <c:pt idx="2">
                  <c:v>102700</c:v>
                </c:pt>
                <c:pt idx="3">
                  <c:v>81600</c:v>
                </c:pt>
                <c:pt idx="4">
                  <c:v>80600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3C-4BB9-80C4-C6AFAAFF6C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194333935"/>
        <c:axId val="1194338095"/>
      </c:lineChart>
      <c:catAx>
        <c:axId val="1194333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</a:t>
                </a:r>
                <a:r>
                  <a:rPr lang="pl-PL" baseline="0"/>
                  <a:t> bufora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4338095"/>
        <c:crosses val="autoZero"/>
        <c:auto val="1"/>
        <c:lblAlgn val="ctr"/>
        <c:lblOffset val="100"/>
        <c:noMultiLvlLbl val="0"/>
      </c:catAx>
      <c:valAx>
        <c:axId val="119433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4333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DNA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2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Sheet1!$A$34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Sheet1!$A$35:$A$74</c:f>
              <c:numCache>
                <c:formatCode>General</c:formatCode>
                <c:ptCount val="40"/>
                <c:pt idx="0">
                  <c:v>81200</c:v>
                </c:pt>
                <c:pt idx="1">
                  <c:v>74900</c:v>
                </c:pt>
                <c:pt idx="2">
                  <c:v>72500</c:v>
                </c:pt>
                <c:pt idx="3">
                  <c:v>74300</c:v>
                </c:pt>
                <c:pt idx="4">
                  <c:v>74900</c:v>
                </c:pt>
                <c:pt idx="5">
                  <c:v>80300</c:v>
                </c:pt>
                <c:pt idx="6">
                  <c:v>71300</c:v>
                </c:pt>
                <c:pt idx="7">
                  <c:v>75600</c:v>
                </c:pt>
                <c:pt idx="8">
                  <c:v>87000</c:v>
                </c:pt>
                <c:pt idx="9">
                  <c:v>74200</c:v>
                </c:pt>
                <c:pt idx="10">
                  <c:v>74000</c:v>
                </c:pt>
                <c:pt idx="11">
                  <c:v>4798700</c:v>
                </c:pt>
                <c:pt idx="12">
                  <c:v>75900</c:v>
                </c:pt>
                <c:pt idx="13">
                  <c:v>78400</c:v>
                </c:pt>
                <c:pt idx="14">
                  <c:v>75400</c:v>
                </c:pt>
                <c:pt idx="15">
                  <c:v>71100</c:v>
                </c:pt>
                <c:pt idx="16">
                  <c:v>74700</c:v>
                </c:pt>
                <c:pt idx="17">
                  <c:v>302400</c:v>
                </c:pt>
                <c:pt idx="18">
                  <c:v>73900</c:v>
                </c:pt>
                <c:pt idx="19">
                  <c:v>105000</c:v>
                </c:pt>
                <c:pt idx="20">
                  <c:v>74400</c:v>
                </c:pt>
                <c:pt idx="21">
                  <c:v>74400</c:v>
                </c:pt>
                <c:pt idx="22">
                  <c:v>73100</c:v>
                </c:pt>
                <c:pt idx="23">
                  <c:v>79000</c:v>
                </c:pt>
                <c:pt idx="24">
                  <c:v>454800</c:v>
                </c:pt>
                <c:pt idx="25">
                  <c:v>78900</c:v>
                </c:pt>
                <c:pt idx="26">
                  <c:v>75000</c:v>
                </c:pt>
                <c:pt idx="27">
                  <c:v>77300</c:v>
                </c:pt>
                <c:pt idx="28">
                  <c:v>78100</c:v>
                </c:pt>
                <c:pt idx="29">
                  <c:v>76200</c:v>
                </c:pt>
                <c:pt idx="30">
                  <c:v>75900</c:v>
                </c:pt>
                <c:pt idx="31">
                  <c:v>83900</c:v>
                </c:pt>
                <c:pt idx="32">
                  <c:v>75400</c:v>
                </c:pt>
                <c:pt idx="33">
                  <c:v>71200</c:v>
                </c:pt>
                <c:pt idx="34">
                  <c:v>73300</c:v>
                </c:pt>
                <c:pt idx="35">
                  <c:v>118200</c:v>
                </c:pt>
                <c:pt idx="36">
                  <c:v>80200</c:v>
                </c:pt>
                <c:pt idx="37">
                  <c:v>75100</c:v>
                </c:pt>
                <c:pt idx="38">
                  <c:v>75300</c:v>
                </c:pt>
                <c:pt idx="39">
                  <c:v>44100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64-43D6-B08F-3CFBD2E8DE1C}"/>
            </c:ext>
          </c:extLst>
        </c:ser>
        <c:ser>
          <c:idx val="1"/>
          <c:order val="1"/>
          <c:tx>
            <c:strRef>
              <c:f>Sheet1!$B$34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Sheet1!$B$35:$B$74</c:f>
              <c:numCache>
                <c:formatCode>General</c:formatCode>
                <c:ptCount val="40"/>
                <c:pt idx="0">
                  <c:v>104700</c:v>
                </c:pt>
                <c:pt idx="1">
                  <c:v>100500</c:v>
                </c:pt>
                <c:pt idx="2">
                  <c:v>99500</c:v>
                </c:pt>
                <c:pt idx="3">
                  <c:v>98300</c:v>
                </c:pt>
                <c:pt idx="4">
                  <c:v>99900</c:v>
                </c:pt>
                <c:pt idx="5">
                  <c:v>102900</c:v>
                </c:pt>
                <c:pt idx="6">
                  <c:v>103700</c:v>
                </c:pt>
                <c:pt idx="7">
                  <c:v>99700</c:v>
                </c:pt>
                <c:pt idx="8">
                  <c:v>106500</c:v>
                </c:pt>
                <c:pt idx="9">
                  <c:v>99300</c:v>
                </c:pt>
                <c:pt idx="10">
                  <c:v>104900</c:v>
                </c:pt>
                <c:pt idx="11">
                  <c:v>105300</c:v>
                </c:pt>
                <c:pt idx="12">
                  <c:v>116700</c:v>
                </c:pt>
                <c:pt idx="13">
                  <c:v>109700</c:v>
                </c:pt>
                <c:pt idx="14">
                  <c:v>102600</c:v>
                </c:pt>
                <c:pt idx="15">
                  <c:v>102800</c:v>
                </c:pt>
                <c:pt idx="16">
                  <c:v>99400</c:v>
                </c:pt>
                <c:pt idx="17">
                  <c:v>106100</c:v>
                </c:pt>
                <c:pt idx="18">
                  <c:v>97100</c:v>
                </c:pt>
                <c:pt idx="19">
                  <c:v>99500</c:v>
                </c:pt>
                <c:pt idx="20">
                  <c:v>97200</c:v>
                </c:pt>
                <c:pt idx="21">
                  <c:v>100000</c:v>
                </c:pt>
                <c:pt idx="22">
                  <c:v>97200</c:v>
                </c:pt>
                <c:pt idx="23">
                  <c:v>249400</c:v>
                </c:pt>
                <c:pt idx="24">
                  <c:v>123100</c:v>
                </c:pt>
                <c:pt idx="25">
                  <c:v>102300</c:v>
                </c:pt>
                <c:pt idx="26">
                  <c:v>101500</c:v>
                </c:pt>
                <c:pt idx="27">
                  <c:v>105800</c:v>
                </c:pt>
                <c:pt idx="28">
                  <c:v>100400</c:v>
                </c:pt>
                <c:pt idx="29">
                  <c:v>100400</c:v>
                </c:pt>
                <c:pt idx="30">
                  <c:v>101800</c:v>
                </c:pt>
                <c:pt idx="31">
                  <c:v>99300</c:v>
                </c:pt>
                <c:pt idx="32">
                  <c:v>102500</c:v>
                </c:pt>
                <c:pt idx="33">
                  <c:v>99700</c:v>
                </c:pt>
                <c:pt idx="34">
                  <c:v>104200</c:v>
                </c:pt>
                <c:pt idx="35">
                  <c:v>102900</c:v>
                </c:pt>
                <c:pt idx="36">
                  <c:v>102600</c:v>
                </c:pt>
                <c:pt idx="37">
                  <c:v>107900</c:v>
                </c:pt>
                <c:pt idx="38">
                  <c:v>103800</c:v>
                </c:pt>
                <c:pt idx="39">
                  <c:v>82700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64-43D6-B08F-3CFBD2E8DE1C}"/>
            </c:ext>
          </c:extLst>
        </c:ser>
        <c:ser>
          <c:idx val="2"/>
          <c:order val="2"/>
          <c:tx>
            <c:strRef>
              <c:f>Sheet1!$C$34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Sheet1!$C$35:$C$74</c:f>
              <c:numCache>
                <c:formatCode>General</c:formatCode>
                <c:ptCount val="40"/>
                <c:pt idx="0">
                  <c:v>195700</c:v>
                </c:pt>
                <c:pt idx="1">
                  <c:v>193700</c:v>
                </c:pt>
                <c:pt idx="2">
                  <c:v>195900</c:v>
                </c:pt>
                <c:pt idx="3">
                  <c:v>197200</c:v>
                </c:pt>
                <c:pt idx="4">
                  <c:v>194700</c:v>
                </c:pt>
                <c:pt idx="5">
                  <c:v>198400</c:v>
                </c:pt>
                <c:pt idx="6">
                  <c:v>195300</c:v>
                </c:pt>
                <c:pt idx="7">
                  <c:v>195700</c:v>
                </c:pt>
                <c:pt idx="8">
                  <c:v>225800</c:v>
                </c:pt>
                <c:pt idx="9">
                  <c:v>195300</c:v>
                </c:pt>
                <c:pt idx="10">
                  <c:v>194000</c:v>
                </c:pt>
                <c:pt idx="11">
                  <c:v>199400</c:v>
                </c:pt>
                <c:pt idx="12">
                  <c:v>485100</c:v>
                </c:pt>
                <c:pt idx="13">
                  <c:v>1109600</c:v>
                </c:pt>
                <c:pt idx="14">
                  <c:v>98600</c:v>
                </c:pt>
                <c:pt idx="15">
                  <c:v>86200</c:v>
                </c:pt>
                <c:pt idx="16">
                  <c:v>83600</c:v>
                </c:pt>
                <c:pt idx="17">
                  <c:v>84800</c:v>
                </c:pt>
                <c:pt idx="18">
                  <c:v>84000</c:v>
                </c:pt>
                <c:pt idx="19">
                  <c:v>85900</c:v>
                </c:pt>
                <c:pt idx="20">
                  <c:v>84300</c:v>
                </c:pt>
                <c:pt idx="21">
                  <c:v>83500</c:v>
                </c:pt>
                <c:pt idx="22">
                  <c:v>98300</c:v>
                </c:pt>
                <c:pt idx="23">
                  <c:v>90400</c:v>
                </c:pt>
                <c:pt idx="24">
                  <c:v>87000</c:v>
                </c:pt>
                <c:pt idx="25">
                  <c:v>85000</c:v>
                </c:pt>
                <c:pt idx="26">
                  <c:v>83900</c:v>
                </c:pt>
                <c:pt idx="27">
                  <c:v>89800</c:v>
                </c:pt>
                <c:pt idx="28">
                  <c:v>84900</c:v>
                </c:pt>
                <c:pt idx="29">
                  <c:v>86100</c:v>
                </c:pt>
                <c:pt idx="30">
                  <c:v>87800</c:v>
                </c:pt>
                <c:pt idx="31">
                  <c:v>85600</c:v>
                </c:pt>
                <c:pt idx="32">
                  <c:v>84000</c:v>
                </c:pt>
                <c:pt idx="33">
                  <c:v>83100</c:v>
                </c:pt>
                <c:pt idx="34">
                  <c:v>89700</c:v>
                </c:pt>
                <c:pt idx="35">
                  <c:v>101100</c:v>
                </c:pt>
                <c:pt idx="36">
                  <c:v>85100</c:v>
                </c:pt>
                <c:pt idx="37">
                  <c:v>86100</c:v>
                </c:pt>
                <c:pt idx="38">
                  <c:v>86200</c:v>
                </c:pt>
                <c:pt idx="39">
                  <c:v>80500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64-43D6-B08F-3CFBD2E8DE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099162783"/>
        <c:axId val="1099168191"/>
      </c:lineChart>
      <c:catAx>
        <c:axId val="1099162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9168191"/>
        <c:crosses val="autoZero"/>
        <c:auto val="1"/>
        <c:lblAlgn val="ctr"/>
        <c:lblOffset val="100"/>
        <c:noMultiLvlLbl val="0"/>
      </c:catAx>
      <c:valAx>
        <c:axId val="109916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9162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random_text 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8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Sheet1!$F$3:$F$31</c:f>
              <c:numCache>
                <c:formatCode>General</c:formatCode>
                <c:ptCount val="29"/>
                <c:pt idx="0">
                  <c:v>53700</c:v>
                </c:pt>
                <c:pt idx="1">
                  <c:v>53000</c:v>
                </c:pt>
                <c:pt idx="2">
                  <c:v>46500</c:v>
                </c:pt>
                <c:pt idx="3">
                  <c:v>32200</c:v>
                </c:pt>
                <c:pt idx="4">
                  <c:v>30000</c:v>
                </c:pt>
                <c:pt idx="5">
                  <c:v>27200</c:v>
                </c:pt>
                <c:pt idx="6">
                  <c:v>51900</c:v>
                </c:pt>
                <c:pt idx="7">
                  <c:v>29700</c:v>
                </c:pt>
                <c:pt idx="8">
                  <c:v>28100</c:v>
                </c:pt>
                <c:pt idx="9">
                  <c:v>29700</c:v>
                </c:pt>
                <c:pt idx="10">
                  <c:v>30200</c:v>
                </c:pt>
                <c:pt idx="11">
                  <c:v>29900</c:v>
                </c:pt>
                <c:pt idx="12">
                  <c:v>29800</c:v>
                </c:pt>
                <c:pt idx="13">
                  <c:v>27800</c:v>
                </c:pt>
                <c:pt idx="14">
                  <c:v>32300</c:v>
                </c:pt>
                <c:pt idx="15">
                  <c:v>27300</c:v>
                </c:pt>
                <c:pt idx="16">
                  <c:v>30000</c:v>
                </c:pt>
                <c:pt idx="17">
                  <c:v>32900</c:v>
                </c:pt>
                <c:pt idx="18">
                  <c:v>29200</c:v>
                </c:pt>
                <c:pt idx="19">
                  <c:v>29700</c:v>
                </c:pt>
                <c:pt idx="20">
                  <c:v>30100</c:v>
                </c:pt>
                <c:pt idx="21">
                  <c:v>27700</c:v>
                </c:pt>
                <c:pt idx="22">
                  <c:v>29000</c:v>
                </c:pt>
                <c:pt idx="23">
                  <c:v>29900</c:v>
                </c:pt>
                <c:pt idx="24">
                  <c:v>29600</c:v>
                </c:pt>
                <c:pt idx="25">
                  <c:v>29500</c:v>
                </c:pt>
                <c:pt idx="26">
                  <c:v>29100</c:v>
                </c:pt>
                <c:pt idx="27">
                  <c:v>29600</c:v>
                </c:pt>
                <c:pt idx="28">
                  <c:v>22000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77-435F-A2DB-EE441C89D124}"/>
            </c:ext>
          </c:extLst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Sheet1!$G$3:$G$31</c:f>
              <c:numCache>
                <c:formatCode>General</c:formatCode>
                <c:ptCount val="29"/>
                <c:pt idx="0">
                  <c:v>512900</c:v>
                </c:pt>
                <c:pt idx="1">
                  <c:v>211000</c:v>
                </c:pt>
                <c:pt idx="2">
                  <c:v>246600</c:v>
                </c:pt>
                <c:pt idx="3">
                  <c:v>211300</c:v>
                </c:pt>
                <c:pt idx="4">
                  <c:v>204100</c:v>
                </c:pt>
                <c:pt idx="5">
                  <c:v>203400</c:v>
                </c:pt>
                <c:pt idx="6">
                  <c:v>203800</c:v>
                </c:pt>
                <c:pt idx="7">
                  <c:v>203000</c:v>
                </c:pt>
                <c:pt idx="8">
                  <c:v>210200</c:v>
                </c:pt>
                <c:pt idx="9">
                  <c:v>202800</c:v>
                </c:pt>
                <c:pt idx="10">
                  <c:v>204200</c:v>
                </c:pt>
                <c:pt idx="11">
                  <c:v>206300</c:v>
                </c:pt>
                <c:pt idx="12">
                  <c:v>205100</c:v>
                </c:pt>
                <c:pt idx="13">
                  <c:v>471400</c:v>
                </c:pt>
                <c:pt idx="14">
                  <c:v>987900</c:v>
                </c:pt>
                <c:pt idx="15">
                  <c:v>231900</c:v>
                </c:pt>
                <c:pt idx="16">
                  <c:v>185400</c:v>
                </c:pt>
                <c:pt idx="17">
                  <c:v>110600</c:v>
                </c:pt>
                <c:pt idx="18">
                  <c:v>2777700</c:v>
                </c:pt>
                <c:pt idx="19">
                  <c:v>105000</c:v>
                </c:pt>
                <c:pt idx="20">
                  <c:v>92600</c:v>
                </c:pt>
                <c:pt idx="21">
                  <c:v>90400</c:v>
                </c:pt>
                <c:pt idx="22">
                  <c:v>95700</c:v>
                </c:pt>
                <c:pt idx="23">
                  <c:v>91900</c:v>
                </c:pt>
                <c:pt idx="24">
                  <c:v>95400</c:v>
                </c:pt>
                <c:pt idx="25">
                  <c:v>89700</c:v>
                </c:pt>
                <c:pt idx="26">
                  <c:v>99600</c:v>
                </c:pt>
                <c:pt idx="27">
                  <c:v>118300</c:v>
                </c:pt>
                <c:pt idx="28">
                  <c:v>90900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77-435F-A2DB-EE441C89D124}"/>
            </c:ext>
          </c:extLst>
        </c:ser>
        <c:ser>
          <c:idx val="2"/>
          <c:order val="2"/>
          <c:tx>
            <c:strRef>
              <c:f>Sheet1!$H$2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Sheet1!$H$3:$H$31</c:f>
              <c:numCache>
                <c:formatCode>General</c:formatCode>
                <c:ptCount val="29"/>
                <c:pt idx="0">
                  <c:v>136800</c:v>
                </c:pt>
                <c:pt idx="1">
                  <c:v>87800</c:v>
                </c:pt>
                <c:pt idx="2">
                  <c:v>99700</c:v>
                </c:pt>
                <c:pt idx="3">
                  <c:v>88300</c:v>
                </c:pt>
                <c:pt idx="4">
                  <c:v>84800</c:v>
                </c:pt>
                <c:pt idx="5">
                  <c:v>85300</c:v>
                </c:pt>
                <c:pt idx="6">
                  <c:v>97900</c:v>
                </c:pt>
                <c:pt idx="7">
                  <c:v>81200</c:v>
                </c:pt>
                <c:pt idx="8">
                  <c:v>93400</c:v>
                </c:pt>
                <c:pt idx="9">
                  <c:v>83700</c:v>
                </c:pt>
                <c:pt idx="10">
                  <c:v>81900</c:v>
                </c:pt>
                <c:pt idx="11">
                  <c:v>102300</c:v>
                </c:pt>
                <c:pt idx="12">
                  <c:v>84600</c:v>
                </c:pt>
                <c:pt idx="13">
                  <c:v>89500</c:v>
                </c:pt>
                <c:pt idx="14">
                  <c:v>88200</c:v>
                </c:pt>
                <c:pt idx="15">
                  <c:v>86000</c:v>
                </c:pt>
                <c:pt idx="16">
                  <c:v>83600</c:v>
                </c:pt>
                <c:pt idx="17">
                  <c:v>85500</c:v>
                </c:pt>
                <c:pt idx="18">
                  <c:v>99400</c:v>
                </c:pt>
                <c:pt idx="19">
                  <c:v>83800</c:v>
                </c:pt>
                <c:pt idx="20">
                  <c:v>86700</c:v>
                </c:pt>
                <c:pt idx="21">
                  <c:v>82400</c:v>
                </c:pt>
                <c:pt idx="22">
                  <c:v>85600</c:v>
                </c:pt>
                <c:pt idx="23">
                  <c:v>81800</c:v>
                </c:pt>
                <c:pt idx="24">
                  <c:v>82600</c:v>
                </c:pt>
                <c:pt idx="25">
                  <c:v>81700</c:v>
                </c:pt>
                <c:pt idx="26">
                  <c:v>81500</c:v>
                </c:pt>
                <c:pt idx="27">
                  <c:v>85700</c:v>
                </c:pt>
                <c:pt idx="28">
                  <c:v>187400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77-435F-A2DB-EE441C89D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099169023"/>
        <c:axId val="1099165695"/>
      </c:lineChart>
      <c:catAx>
        <c:axId val="1099169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9165695"/>
        <c:crosses val="autoZero"/>
        <c:auto val="1"/>
        <c:lblAlgn val="ctr"/>
        <c:lblOffset val="100"/>
        <c:noMultiLvlLbl val="0"/>
      </c:catAx>
      <c:valAx>
        <c:axId val="1099165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9169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lorem_ipsum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Długość wzorca: 8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Sheet1!$F$77</c:f>
              <c:strCache>
                <c:ptCount val="1"/>
                <c:pt idx="0">
                  <c:v>Sunday: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Sheet1!$F$78:$F$82</c:f>
              <c:numCache>
                <c:formatCode>General</c:formatCode>
                <c:ptCount val="5"/>
                <c:pt idx="0">
                  <c:v>25300</c:v>
                </c:pt>
                <c:pt idx="1">
                  <c:v>22500</c:v>
                </c:pt>
                <c:pt idx="2">
                  <c:v>18900</c:v>
                </c:pt>
                <c:pt idx="3">
                  <c:v>19600</c:v>
                </c:pt>
                <c:pt idx="4">
                  <c:v>18700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AD-48FC-B896-FF2D1A9238AB}"/>
            </c:ext>
          </c:extLst>
        </c:ser>
        <c:ser>
          <c:idx val="1"/>
          <c:order val="1"/>
          <c:tx>
            <c:strRef>
              <c:f>Sheet1!$G$77</c:f>
              <c:strCache>
                <c:ptCount val="1"/>
                <c:pt idx="0">
                  <c:v>MP: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Sheet1!$G$78:$G$82</c:f>
              <c:numCache>
                <c:formatCode>General</c:formatCode>
                <c:ptCount val="5"/>
                <c:pt idx="0">
                  <c:v>45000</c:v>
                </c:pt>
                <c:pt idx="1">
                  <c:v>27000</c:v>
                </c:pt>
                <c:pt idx="2">
                  <c:v>28500</c:v>
                </c:pt>
                <c:pt idx="3">
                  <c:v>26000</c:v>
                </c:pt>
                <c:pt idx="4">
                  <c:v>26200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AD-48FC-B896-FF2D1A9238AB}"/>
            </c:ext>
          </c:extLst>
        </c:ser>
        <c:ser>
          <c:idx val="2"/>
          <c:order val="2"/>
          <c:tx>
            <c:strRef>
              <c:f>Sheet1!$H$77</c:f>
              <c:strCache>
                <c:ptCount val="1"/>
                <c:pt idx="0">
                  <c:v>BM: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Sheet1!$H$78:$H$82</c:f>
              <c:numCache>
                <c:formatCode>General</c:formatCode>
                <c:ptCount val="5"/>
                <c:pt idx="0">
                  <c:v>140200</c:v>
                </c:pt>
                <c:pt idx="1">
                  <c:v>110400</c:v>
                </c:pt>
                <c:pt idx="2">
                  <c:v>108000</c:v>
                </c:pt>
                <c:pt idx="3">
                  <c:v>102600</c:v>
                </c:pt>
                <c:pt idx="4">
                  <c:v>92000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AD-48FC-B896-FF2D1A923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187743711"/>
        <c:axId val="1187750783"/>
      </c:lineChart>
      <c:catAx>
        <c:axId val="1187743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 bufora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750783"/>
        <c:crosses val="autoZero"/>
        <c:auto val="1"/>
        <c:lblAlgn val="ctr"/>
        <c:lblOffset val="100"/>
        <c:noMultiLvlLbl val="0"/>
      </c:catAx>
      <c:valAx>
        <c:axId val="118775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7743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576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Świderek</dc:creator>
  <cp:keywords/>
  <dc:description/>
  <cp:lastModifiedBy>Adrian Świderek</cp:lastModifiedBy>
  <cp:revision>7</cp:revision>
  <dcterms:created xsi:type="dcterms:W3CDTF">2019-03-24T11:42:00Z</dcterms:created>
  <dcterms:modified xsi:type="dcterms:W3CDTF">2019-03-24T13:20:00Z</dcterms:modified>
</cp:coreProperties>
</file>