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spacing w:before="0" w:after="0"/>
        <w:jc w:val="center"/>
        <w:rPr>
          <w:rFonts w:hint="default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 xml:space="preserve">FTCloud平台 </w:t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v2.2.1.4</w:t>
      </w:r>
    </w:p>
    <w:p>
      <w:pPr>
        <w:spacing w:before="0" w:after="0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升级</w:t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v2.2.1.5</w:t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方案</w:t>
      </w:r>
    </w:p>
    <w:p>
      <w:pPr>
        <w:spacing w:before="0" w:after="0"/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spacing w:before="0" w:after="0"/>
        <w:jc w:val="center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jc w:val="left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文档信息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183"/>
        <w:gridCol w:w="1005"/>
        <w:gridCol w:w="18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项目名称</w:t>
            </w:r>
          </w:p>
        </w:tc>
        <w:tc>
          <w:tcPr>
            <w:tcW w:w="7186" w:type="dxa"/>
            <w:gridSpan w:val="4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货运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项目经理</w:t>
            </w:r>
          </w:p>
        </w:tc>
        <w:tc>
          <w:tcPr>
            <w:tcW w:w="3188" w:type="dxa"/>
            <w:gridSpan w:val="2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867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文档版本</w:t>
            </w:r>
          </w:p>
        </w:tc>
        <w:tc>
          <w:tcPr>
            <w:tcW w:w="2131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3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作者</w:t>
            </w:r>
          </w:p>
        </w:tc>
        <w:tc>
          <w:tcPr>
            <w:tcW w:w="2183" w:type="dxa"/>
          </w:tcPr>
          <w:p>
            <w:pPr>
              <w:spacing w:before="0" w:after="0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江原臣</w:t>
            </w:r>
          </w:p>
        </w:tc>
        <w:tc>
          <w:tcPr>
            <w:tcW w:w="1005" w:type="dxa"/>
          </w:tcPr>
          <w:p>
            <w:pPr>
              <w:spacing w:before="0" w:after="0"/>
              <w:jc w:val="left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密级：</w:t>
            </w:r>
          </w:p>
        </w:tc>
        <w:tc>
          <w:tcPr>
            <w:tcW w:w="1867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写作日期</w:t>
            </w:r>
          </w:p>
        </w:tc>
        <w:tc>
          <w:tcPr>
            <w:tcW w:w="2131" w:type="dxa"/>
          </w:tcPr>
          <w:p>
            <w:pPr>
              <w:spacing w:before="0" w:after="0"/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20210831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审核</w:t>
            </w:r>
          </w:p>
        </w:tc>
        <w:tc>
          <w:tcPr>
            <w:tcW w:w="3188" w:type="dxa"/>
            <w:gridSpan w:val="2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  <w:tc>
          <w:tcPr>
            <w:tcW w:w="1867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审核日期</w:t>
            </w:r>
          </w:p>
        </w:tc>
        <w:tc>
          <w:tcPr>
            <w:tcW w:w="2131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</w:p>
        </w:tc>
      </w:tr>
    </w:tbl>
    <w:p>
      <w:pPr>
        <w:spacing w:before="0" w:after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变更记录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55"/>
        <w:gridCol w:w="1500"/>
        <w:gridCol w:w="3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版本号</w:t>
            </w:r>
          </w:p>
        </w:tc>
        <w:tc>
          <w:tcPr>
            <w:tcW w:w="1755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更改日期</w:t>
            </w:r>
          </w:p>
        </w:tc>
        <w:tc>
          <w:tcPr>
            <w:tcW w:w="1500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更改说明</w:t>
            </w:r>
          </w:p>
        </w:tc>
        <w:tc>
          <w:tcPr>
            <w:tcW w:w="3901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更改人员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  <w:tc>
          <w:tcPr>
            <w:tcW w:w="1755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  <w:tc>
          <w:tcPr>
            <w:tcW w:w="1500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  <w:tc>
          <w:tcPr>
            <w:tcW w:w="3901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  <w:tc>
          <w:tcPr>
            <w:tcW w:w="1755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  <w:tc>
          <w:tcPr>
            <w:tcW w:w="1500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  <w:tc>
          <w:tcPr>
            <w:tcW w:w="3901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</w:tr>
    </w:tbl>
    <w:p>
      <w:pPr>
        <w:spacing w:before="0" w:after="0"/>
        <w:rPr>
          <w:rFonts w:asciiTheme="majorEastAsia" w:hAnsiTheme="majorEastAsia" w:eastAsiaTheme="majorEastAsia" w:cstheme="majorEastAsia"/>
          <w:b/>
          <w:bCs/>
          <w:sz w:val="24"/>
        </w:rPr>
      </w:pPr>
    </w:p>
    <w:p>
      <w:pPr>
        <w:spacing w:before="0" w:after="0"/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术语和缩写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术语或缩写</w:t>
            </w:r>
          </w:p>
        </w:tc>
        <w:tc>
          <w:tcPr>
            <w:tcW w:w="4261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  <w:tc>
          <w:tcPr>
            <w:tcW w:w="426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  <w:tc>
          <w:tcPr>
            <w:tcW w:w="426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 w:val="24"/>
              </w:rPr>
            </w:pPr>
          </w:p>
        </w:tc>
      </w:tr>
    </w:tbl>
    <w:sdt>
      <w:sdtPr>
        <w:rPr>
          <w:rFonts w:hint="eastAsia" w:asciiTheme="majorEastAsia" w:hAnsiTheme="majorEastAsia" w:eastAsiaTheme="majorEastAsia" w:cstheme="majorEastAsia"/>
          <w:b/>
          <w:bCs/>
          <w:sz w:val="24"/>
        </w:rPr>
        <w:id w:val="147455868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EastAsia" w:hAnsiTheme="majorEastAsia" w:eastAsiaTheme="majorEastAsia" w:cstheme="majorEastAsia"/>
          <w:b/>
          <w:bCs/>
          <w:sz w:val="24"/>
        </w:rPr>
      </w:sdtEndPr>
      <w:sdtContent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ajorEastAsia" w:hAnsiTheme="majorEastAsia" w:eastAsiaTheme="majorEastAsia" w:cstheme="majorEastAsia"/>
              <w:b/>
              <w:bCs/>
              <w:sz w:val="24"/>
            </w:rPr>
          </w:pPr>
        </w:p>
        <w:p>
          <w:pPr>
            <w:spacing w:before="0" w:after="0"/>
            <w:jc w:val="center"/>
            <w:rPr>
              <w:rFonts w:asciiTheme="minorEastAsia" w:hAnsiTheme="minorEastAsia" w:eastAsiaTheme="minorEastAsia" w:cstheme="minorEastAsia"/>
              <w:b/>
              <w:bCs/>
              <w:sz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</w:rPr>
            <w:instrText xml:space="preserve">TOC \o "1-2" \h \u </w:instrText>
          </w:r>
          <w:r>
            <w:rPr>
              <w:rFonts w:hint="eastAsia" w:asciiTheme="minorEastAsia" w:hAnsiTheme="minorEastAsia" w:eastAsiaTheme="minorEastAsia" w:cstheme="minorEastAsia"/>
              <w:sz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_Toc27790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一、单机部署升级方案概述</w:t>
          </w:r>
          <w:r>
            <w:tab/>
          </w:r>
          <w:r>
            <w:fldChar w:fldCharType="begin"/>
          </w:r>
          <w:r>
            <w:instrText xml:space="preserve"> PAGEREF _Toc27790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_Toc13891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1.1总体说明</w:t>
          </w:r>
          <w:r>
            <w:tab/>
          </w:r>
          <w:r>
            <w:fldChar w:fldCharType="begin"/>
          </w:r>
          <w:r>
            <w:instrText xml:space="preserve"> PAGEREF _Toc13891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_Toc30424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1.2升级人员安排</w:t>
          </w:r>
          <w:r>
            <w:tab/>
          </w:r>
          <w:r>
            <w:fldChar w:fldCharType="begin"/>
          </w:r>
          <w:r>
            <w:instrText xml:space="preserve"> PAGEREF _Toc30424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_Toc3244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二、 升级/测试步骤</w:t>
          </w:r>
          <w:r>
            <w:tab/>
          </w:r>
          <w:r>
            <w:fldChar w:fldCharType="begin"/>
          </w:r>
          <w:r>
            <w:instrText xml:space="preserve"> PAGEREF _Toc3244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_Toc29288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</w:rPr>
            <w:t>平台数据备份方案</w:t>
          </w:r>
          <w:r>
            <w:tab/>
          </w:r>
          <w:r>
            <w:fldChar w:fldCharType="begin"/>
          </w:r>
          <w:r>
            <w:instrText xml:space="preserve"> PAGEREF _Toc29288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_Toc445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验证</w:t>
          </w:r>
          <w:r>
            <w:rPr>
              <w:rFonts w:hint="eastAsia"/>
            </w:rPr>
            <w:t>当前服务版本</w:t>
          </w:r>
          <w:r>
            <w:tab/>
          </w:r>
          <w:r>
            <w:fldChar w:fldCharType="begin"/>
          </w:r>
          <w:r>
            <w:instrText xml:space="preserve"> PAGEREF _Toc445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_Toc12180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解压</w:t>
          </w:r>
          <w:r>
            <w:rPr>
              <w:rFonts w:hint="eastAsia"/>
              <w:lang w:val="en-US" w:eastAsia="zh-CN"/>
            </w:rPr>
            <w:t>升级包</w:t>
          </w:r>
          <w:r>
            <w:tab/>
          </w:r>
          <w:r>
            <w:fldChar w:fldCharType="begin"/>
          </w:r>
          <w:r>
            <w:instrText xml:space="preserve"> PAGEREF _Toc12180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_Toc31290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2.4</w:t>
          </w:r>
          <w:r>
            <w:rPr>
              <w:rFonts w:hint="eastAsia"/>
            </w:rPr>
            <w:t>升级</w:t>
          </w:r>
          <w:r>
            <w:rPr>
              <w:rFonts w:hint="eastAsia"/>
              <w:lang w:val="en-US" w:eastAsia="zh-CN"/>
            </w:rPr>
            <w:t>freight-base-platform-server</w:t>
          </w:r>
          <w:r>
            <w:tab/>
          </w:r>
          <w:r>
            <w:fldChar w:fldCharType="begin"/>
          </w:r>
          <w:r>
            <w:instrText xml:space="preserve"> PAGEREF _Toc31290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_Toc9904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2.5</w:t>
          </w:r>
          <w:r>
            <w:rPr>
              <w:rFonts w:hint="eastAsia"/>
            </w:rPr>
            <w:t>升级</w:t>
          </w:r>
          <w:r>
            <w:rPr>
              <w:rFonts w:hint="eastAsia"/>
              <w:lang w:val="en-US" w:eastAsia="zh-CN"/>
            </w:rPr>
            <w:t>freight-base-platform-tap</w:t>
          </w:r>
          <w:r>
            <w:tab/>
          </w:r>
          <w:r>
            <w:fldChar w:fldCharType="begin"/>
          </w:r>
          <w:r>
            <w:instrText xml:space="preserve"> PAGEREF _Toc9904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_Toc8521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2.5</w:t>
          </w:r>
          <w:r>
            <w:rPr>
              <w:rFonts w:hint="eastAsia"/>
            </w:rPr>
            <w:t>升级freight-server</w:t>
          </w:r>
          <w:r>
            <w:tab/>
          </w:r>
          <w:r>
            <w:fldChar w:fldCharType="begin"/>
          </w:r>
          <w:r>
            <w:instrText xml:space="preserve"> PAGEREF _Toc8521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_Toc515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2.7升级ftmanager-web</w:t>
          </w:r>
          <w:r>
            <w:tab/>
          </w:r>
          <w:r>
            <w:fldChar w:fldCharType="begin"/>
          </w:r>
          <w:r>
            <w:instrText xml:space="preserve"> PAGEREF _Toc515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_Toc15609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2.8升级ftvision-web</w:t>
          </w:r>
          <w:r>
            <w:tab/>
          </w:r>
          <w:r>
            <w:fldChar w:fldCharType="begin"/>
          </w:r>
          <w:r>
            <w:instrText xml:space="preserve"> PAGEREF _Toc15609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_Toc18586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2.9升级新运维平台</w:t>
          </w:r>
          <w:r>
            <w:tab/>
          </w:r>
          <w:r>
            <w:fldChar w:fldCharType="begin"/>
          </w:r>
          <w:r>
            <w:instrText xml:space="preserve"> PAGEREF _Toc18586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_Toc13403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  <w:lang w:val="en-US" w:eastAsia="zh-CN"/>
            </w:rPr>
            <w:t>2.9数据库操作</w:t>
          </w:r>
          <w:r>
            <w:tab/>
          </w:r>
          <w:r>
            <w:fldChar w:fldCharType="begin"/>
          </w:r>
          <w:r>
            <w:instrText xml:space="preserve"> PAGEREF _Toc13403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_Toc14487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>删除安装包</w:t>
          </w:r>
          <w:r>
            <w:tab/>
          </w:r>
          <w:r>
            <w:fldChar w:fldCharType="begin"/>
          </w:r>
          <w:r>
            <w:instrText xml:space="preserve"> PAGEREF _Toc14487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_Toc15130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>检查服务</w:t>
          </w:r>
          <w:r>
            <w:tab/>
          </w:r>
          <w:r>
            <w:fldChar w:fldCharType="begin"/>
          </w:r>
          <w:r>
            <w:instrText xml:space="preserve"> PAGEREF _Toc15130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_Toc5340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4.</w:t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</w:rPr>
            <w:t>升级</w:t>
          </w:r>
          <w:r>
            <w:t>后验证及</w:t>
          </w:r>
          <w:r>
            <w:rPr>
              <w:rFonts w:hint="eastAsia"/>
            </w:rPr>
            <w:t>应急处理</w:t>
          </w:r>
          <w:r>
            <w:tab/>
          </w:r>
          <w:r>
            <w:fldChar w:fldCharType="begin"/>
          </w:r>
          <w:r>
            <w:instrText xml:space="preserve"> PAGEREF _Toc5340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_Toc30436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三、 回退方案</w:t>
          </w:r>
          <w:r>
            <w:tab/>
          </w:r>
          <w:r>
            <w:fldChar w:fldCharType="begin"/>
          </w:r>
          <w:r>
            <w:instrText xml:space="preserve"> PAGEREF _Toc30436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_Toc2385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四、 业务总体测试(测试人员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_Toc2385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_Toc21808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/>
            </w:rPr>
            <w:t>五、 守局方案(运维人员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_Toc21808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</w:sdtContent>
    </w:sdt>
    <w:p/>
    <w:p/>
    <w:p/>
    <w:p/>
    <w:p/>
    <w:p/>
    <w:p/>
    <w:p/>
    <w:p/>
    <w:p/>
    <w:p>
      <w:pPr>
        <w:pStyle w:val="2"/>
      </w:pPr>
      <w:bookmarkStart w:id="0" w:name="_Toc27790"/>
      <w:r>
        <w:rPr>
          <w:rFonts w:hint="eastAsia"/>
        </w:rPr>
        <w:t>一、单机部署升级方案概述</w:t>
      </w:r>
      <w:bookmarkEnd w:id="0"/>
    </w:p>
    <w:p>
      <w:pPr>
        <w:pStyle w:val="3"/>
        <w:numPr>
          <w:ilvl w:val="0"/>
          <w:numId w:val="0"/>
        </w:numPr>
        <w:ind w:leftChars="0"/>
      </w:pPr>
      <w:bookmarkStart w:id="1" w:name="_Toc13891"/>
      <w:r>
        <w:rPr>
          <w:rFonts w:hint="eastAsia"/>
        </w:rPr>
        <w:t>1.1总体说明</w:t>
      </w:r>
      <w:bookmarkEnd w:id="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6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spacing w:before="0" w:after="0"/>
              <w:jc w:val="left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实施团队</w:t>
            </w:r>
          </w:p>
        </w:tc>
        <w:tc>
          <w:tcPr>
            <w:tcW w:w="6137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运维人员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spacing w:before="0" w:after="0"/>
              <w:jc w:val="left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局点名称</w:t>
            </w:r>
          </w:p>
        </w:tc>
        <w:tc>
          <w:tcPr>
            <w:tcW w:w="6137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spacing w:before="0" w:after="0"/>
              <w:jc w:val="left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升级前版本</w:t>
            </w:r>
          </w:p>
        </w:tc>
        <w:tc>
          <w:tcPr>
            <w:tcW w:w="6137" w:type="dxa"/>
          </w:tcPr>
          <w:p>
            <w:pPr>
              <w:spacing w:before="0" w:after="0"/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</w:rPr>
              <w:t>FTCloud-v2.2.1.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spacing w:before="0" w:after="0"/>
              <w:jc w:val="left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升级后版本</w:t>
            </w:r>
          </w:p>
        </w:tc>
        <w:tc>
          <w:tcPr>
            <w:tcW w:w="6137" w:type="dxa"/>
          </w:tcPr>
          <w:p>
            <w:pPr>
              <w:spacing w:before="0" w:after="0"/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</w:rPr>
              <w:t>FTCloud-v2.2.1.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spacing w:before="0" w:after="0"/>
              <w:jc w:val="left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申请的操作时间段</w:t>
            </w:r>
          </w:p>
        </w:tc>
        <w:tc>
          <w:tcPr>
            <w:tcW w:w="6137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spacing w:before="0" w:after="0"/>
              <w:jc w:val="left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回退时间段</w:t>
            </w:r>
          </w:p>
        </w:tc>
        <w:tc>
          <w:tcPr>
            <w:tcW w:w="6137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7" w:hRule="atLeast"/>
        </w:trPr>
        <w:tc>
          <w:tcPr>
            <w:tcW w:w="8522" w:type="dxa"/>
            <w:gridSpan w:val="2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sz w:val="24"/>
              </w:rPr>
            </w:pPr>
          </w:p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</w:rPr>
              <w:t>升级简述：</w:t>
            </w:r>
          </w:p>
          <w:p>
            <w:pPr>
              <w:pStyle w:val="21"/>
              <w:numPr>
                <w:ilvl w:val="0"/>
                <w:numId w:val="1"/>
              </w:numPr>
              <w:spacing w:before="0" w:after="0"/>
              <w:ind w:firstLineChars="0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</w:rPr>
              <w:t>升级原因</w:t>
            </w:r>
          </w:p>
          <w:p>
            <w:pPr>
              <w:pStyle w:val="21"/>
              <w:numPr>
                <w:ilvl w:val="0"/>
                <w:numId w:val="0"/>
              </w:numPr>
              <w:spacing w:before="0" w:after="0"/>
              <w:ind w:leftChars="0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  <w:lang w:val="en-US" w:eastAsia="zh-CN"/>
              </w:rPr>
              <w:t>1.1</w:t>
            </w:r>
            <w:r>
              <w:rPr>
                <w:rFonts w:hint="eastAsia" w:asciiTheme="majorEastAsia" w:hAnsiTheme="majorEastAsia" w:eastAsiaTheme="majorEastAsia" w:cstheme="majorEastAsia"/>
                <w:szCs w:val="28"/>
                <w:lang w:eastAsia="zh-CN"/>
              </w:rPr>
              <w:t>优化</w:t>
            </w:r>
            <w:r>
              <w:rPr>
                <w:rFonts w:hint="eastAsia" w:asciiTheme="majorEastAsia" w:hAnsiTheme="majorEastAsia" w:eastAsiaTheme="majorEastAsia" w:cstheme="majorEastAsia"/>
                <w:szCs w:val="28"/>
                <w:lang w:val="en-US" w:eastAsia="zh-CN"/>
              </w:rPr>
              <w:t>人脸比对使用体验：</w:t>
            </w:r>
          </w:p>
          <w:p>
            <w:pPr>
              <w:spacing w:before="0" w:after="0"/>
              <w:rPr>
                <w:rFonts w:hint="default" w:asciiTheme="majorEastAsia" w:hAnsiTheme="majorEastAsia" w:eastAsiaTheme="majorEastAsia" w:cstheme="majorEastAsia"/>
                <w:szCs w:val="28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  <w:lang w:eastAsia="zh-CN"/>
              </w:rPr>
              <w:t>①</w:t>
            </w:r>
            <w:r>
              <w:rPr>
                <w:rFonts w:hint="eastAsia" w:asciiTheme="majorEastAsia" w:hAnsiTheme="majorEastAsia" w:eastAsiaTheme="majorEastAsia" w:cstheme="majorEastAsia"/>
                <w:szCs w:val="28"/>
                <w:lang w:val="en-US" w:eastAsia="zh-CN"/>
              </w:rPr>
              <w:t>新增“DSM报警-人脸比对失败”报警类型，设备上送的人脸对比失败信息在实时报警菜单下可以查询</w:t>
            </w:r>
          </w:p>
          <w:p>
            <w:pPr>
              <w:spacing w:before="0" w:after="0"/>
              <w:rPr>
                <w:rFonts w:hint="default" w:asciiTheme="majorEastAsia" w:hAnsiTheme="majorEastAsia" w:eastAsiaTheme="majorEastAsia" w:cstheme="majorEastAsia"/>
                <w:szCs w:val="28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  <w:lang w:eastAsia="zh-CN"/>
              </w:rPr>
              <w:t>②</w:t>
            </w:r>
            <w:r>
              <w:rPr>
                <w:rFonts w:hint="eastAsia" w:asciiTheme="majorEastAsia" w:hAnsiTheme="majorEastAsia" w:eastAsiaTheme="majorEastAsia" w:cstheme="majorEastAsia"/>
                <w:szCs w:val="28"/>
                <w:lang w:val="en-US" w:eastAsia="zh-CN"/>
              </w:rPr>
              <w:t>优化不同分辨率的人脸对比采集图片在前端的展示效果</w:t>
            </w: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；</w:t>
            </w:r>
          </w:p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</w:rPr>
              <w:t>2升级范围</w:t>
            </w:r>
          </w:p>
          <w:p>
            <w:pPr>
              <w:spacing w:before="0" w:after="0"/>
              <w:ind w:firstLine="560" w:firstLineChars="200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下图中黄色部分在2.2.1.</w:t>
            </w:r>
            <w:r>
              <w:rPr>
                <w:rFonts w:hint="eastAsia" w:asciiTheme="majorEastAsia" w:hAnsiTheme="majorEastAsia" w:eastAsiaTheme="majorEastAsia" w:cstheme="majorEastAsia"/>
                <w:szCs w:val="28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版本的基础上有所变动</w:t>
            </w:r>
          </w:p>
          <w:p>
            <w:pPr>
              <w:spacing w:before="0" w:after="0"/>
              <w:rPr>
                <w:rFonts w:hint="eastAsia" w:eastAsia="宋体" w:asciiTheme="majorEastAsia" w:hAnsiTheme="majorEastAsia" w:cstheme="majorEastAsia"/>
                <w:szCs w:val="28"/>
                <w:lang w:eastAsia="zh-CN"/>
              </w:rPr>
            </w:pPr>
            <w:r>
              <w:rPr>
                <w:rFonts w:hint="eastAsia" w:eastAsia="宋体" w:asciiTheme="majorEastAsia" w:hAnsiTheme="majorEastAsia" w:cstheme="majorEastAsia"/>
                <w:szCs w:val="28"/>
                <w:lang w:eastAsia="zh-CN"/>
              </w:rPr>
              <w:drawing>
                <wp:inline distT="0" distB="0" distL="114300" distR="114300">
                  <wp:extent cx="5266690" cy="1666240"/>
                  <wp:effectExtent l="0" t="0" r="10160" b="10160"/>
                  <wp:docPr id="3" name="图片 3" descr="lALPD2eDQ1Ym1W_NAZTNBP0_1277_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lALPD2eDQ1Ym1W_NAZTNBP0_1277_40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8"/>
              </w:rPr>
              <w:t>升级对业务的影响：</w:t>
            </w:r>
          </w:p>
          <w:p>
            <w:pPr>
              <w:spacing w:before="0" w:after="0"/>
              <w:ind w:firstLine="560" w:firstLineChars="200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升级过程中会中断业务，服务升级时间预计在</w:t>
            </w:r>
            <w:r>
              <w:rPr>
                <w:rFonts w:hint="eastAsia" w:asciiTheme="majorEastAsia" w:hAnsiTheme="majorEastAsia" w:eastAsiaTheme="majorEastAsia" w:cstheme="majorEastAsia"/>
                <w:szCs w:val="28"/>
                <w:lang w:val="en-US" w:eastAsia="zh-CN"/>
              </w:rPr>
              <w:t>2H</w:t>
            </w: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左右。</w:t>
            </w:r>
          </w:p>
        </w:tc>
      </w:tr>
    </w:tbl>
    <w:p>
      <w:pPr>
        <w:pStyle w:val="3"/>
      </w:pPr>
      <w:bookmarkStart w:id="2" w:name="_Toc30424"/>
      <w:r>
        <w:rPr>
          <w:rFonts w:hint="eastAsia"/>
        </w:rPr>
        <w:t>1.2升级人员安排</w:t>
      </w:r>
      <w:bookmarkEnd w:id="2"/>
    </w:p>
    <w:p>
      <w:pPr>
        <w:rPr>
          <w:szCs w:val="28"/>
        </w:rPr>
      </w:pPr>
      <w:r>
        <w:rPr>
          <w:rFonts w:hint="eastAsia"/>
          <w:szCs w:val="28"/>
        </w:rPr>
        <w:t>客户配合人员：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755"/>
        <w:gridCol w:w="2385"/>
        <w:gridCol w:w="3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编号</w:t>
            </w:r>
          </w:p>
        </w:tc>
        <w:tc>
          <w:tcPr>
            <w:tcW w:w="1755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配合人员</w:t>
            </w:r>
          </w:p>
        </w:tc>
        <w:tc>
          <w:tcPr>
            <w:tcW w:w="2385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职责</w:t>
            </w:r>
          </w:p>
        </w:tc>
        <w:tc>
          <w:tcPr>
            <w:tcW w:w="301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val="en-US" w:eastAsia="zh-CN"/>
              </w:rPr>
              <w:t>1</w:t>
            </w:r>
          </w:p>
        </w:tc>
        <w:tc>
          <w:tcPr>
            <w:tcW w:w="1755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  <w:t>姚宇衡</w:t>
            </w:r>
          </w:p>
        </w:tc>
        <w:tc>
          <w:tcPr>
            <w:tcW w:w="2385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  <w:t>配合升级</w:t>
            </w:r>
          </w:p>
        </w:tc>
        <w:tc>
          <w:tcPr>
            <w:tcW w:w="301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</w:p>
        </w:tc>
      </w:tr>
    </w:tbl>
    <w:p>
      <w:pPr>
        <w:rPr>
          <w:szCs w:val="28"/>
        </w:rPr>
      </w:pPr>
    </w:p>
    <w:p>
      <w:pPr>
        <w:rPr>
          <w:szCs w:val="28"/>
        </w:rPr>
      </w:pPr>
      <w:r>
        <w:rPr>
          <w:rFonts w:hint="eastAsia"/>
          <w:szCs w:val="28"/>
        </w:rPr>
        <w:t>锐明公司人员：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2333"/>
        <w:gridCol w:w="2550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编号</w:t>
            </w:r>
          </w:p>
        </w:tc>
        <w:tc>
          <w:tcPr>
            <w:tcW w:w="2333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升级/测试人员</w:t>
            </w:r>
          </w:p>
        </w:tc>
        <w:tc>
          <w:tcPr>
            <w:tcW w:w="2550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职责</w:t>
            </w:r>
          </w:p>
        </w:tc>
        <w:tc>
          <w:tcPr>
            <w:tcW w:w="2513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8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val="en-US" w:eastAsia="zh-CN"/>
              </w:rPr>
              <w:t>1</w:t>
            </w:r>
          </w:p>
        </w:tc>
        <w:tc>
          <w:tcPr>
            <w:tcW w:w="2333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  <w:t>石静</w:t>
            </w:r>
          </w:p>
        </w:tc>
        <w:tc>
          <w:tcPr>
            <w:tcW w:w="2550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  <w:t>主导升级</w:t>
            </w:r>
          </w:p>
        </w:tc>
        <w:tc>
          <w:tcPr>
            <w:tcW w:w="2513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val="en-US" w:eastAsia="zh-CN"/>
              </w:rPr>
              <w:t>2</w:t>
            </w:r>
          </w:p>
        </w:tc>
        <w:tc>
          <w:tcPr>
            <w:tcW w:w="2333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  <w:t>朱朝智</w:t>
            </w:r>
          </w:p>
        </w:tc>
        <w:tc>
          <w:tcPr>
            <w:tcW w:w="2550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  <w:t>升级后验证</w:t>
            </w:r>
          </w:p>
        </w:tc>
        <w:tc>
          <w:tcPr>
            <w:tcW w:w="2513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spacing w:before="0" w:after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val="en-US" w:eastAsia="zh-CN"/>
              </w:rPr>
              <w:t>3</w:t>
            </w:r>
          </w:p>
        </w:tc>
        <w:tc>
          <w:tcPr>
            <w:tcW w:w="2333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  <w:t>荣洪</w:t>
            </w:r>
          </w:p>
        </w:tc>
        <w:tc>
          <w:tcPr>
            <w:tcW w:w="2550" w:type="dxa"/>
          </w:tcPr>
          <w:p>
            <w:pPr>
              <w:spacing w:before="0" w:after="0"/>
              <w:jc w:val="center"/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Cs w:val="28"/>
                <w:lang w:eastAsia="zh-CN"/>
              </w:rPr>
              <w:t>配合升级</w:t>
            </w:r>
          </w:p>
        </w:tc>
        <w:tc>
          <w:tcPr>
            <w:tcW w:w="2513" w:type="dxa"/>
          </w:tcPr>
          <w:p>
            <w:pPr>
              <w:spacing w:before="0" w:after="0"/>
              <w:jc w:val="center"/>
              <w:rPr>
                <w:rFonts w:asciiTheme="majorEastAsia" w:hAnsiTheme="majorEastAsia" w:eastAsiaTheme="majorEastAsia" w:cstheme="majorEastAsia"/>
                <w:b/>
                <w:bCs/>
                <w:szCs w:val="28"/>
              </w:rPr>
            </w:pPr>
          </w:p>
        </w:tc>
      </w:tr>
    </w:tbl>
    <w:p/>
    <w:p>
      <w:pPr>
        <w:pStyle w:val="2"/>
        <w:numPr>
          <w:ilvl w:val="0"/>
          <w:numId w:val="2"/>
        </w:numPr>
      </w:pPr>
      <w:bookmarkStart w:id="3" w:name="_Toc3244"/>
      <w:r>
        <w:rPr>
          <w:rFonts w:hint="eastAsia"/>
        </w:rPr>
        <w:t>升级/测试步骤</w:t>
      </w:r>
      <w:bookmarkEnd w:id="3"/>
    </w:p>
    <w:p>
      <w:pPr>
        <w:pStyle w:val="3"/>
        <w:numPr>
          <w:ilvl w:val="0"/>
          <w:numId w:val="0"/>
        </w:numPr>
      </w:pPr>
      <w:bookmarkStart w:id="4" w:name="_Toc29288"/>
      <w:bookmarkStart w:id="5" w:name="_4.1_平台数据备份方案"/>
      <w:r>
        <w:rPr>
          <w:rFonts w:hint="eastAsia"/>
          <w:lang w:val="en-US" w:eastAsia="zh-CN"/>
        </w:rPr>
        <w:t>2.1</w:t>
      </w:r>
      <w:r>
        <w:rPr>
          <w:rFonts w:hint="eastAsia"/>
        </w:rPr>
        <w:t>平台数据备份方案</w:t>
      </w:r>
      <w:bookmarkEnd w:id="4"/>
    </w:p>
    <w:bookmarkEnd w:id="5"/>
    <w:p>
      <w:r>
        <w:rPr>
          <w:rFonts w:hint="eastAsia"/>
        </w:rPr>
        <w:t>此处描述数据备份方案，在执行步骤中已经包括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注：若客户使用云服务器，在升级前需做好快照备份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3931"/>
        <w:gridCol w:w="2111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5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3931" w:type="dxa"/>
          </w:tcPr>
          <w:p>
            <w:r>
              <w:rPr>
                <w:rFonts w:hint="eastAsia"/>
              </w:rPr>
              <w:t>备份方法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备份路径</w:t>
            </w:r>
          </w:p>
        </w:tc>
        <w:tc>
          <w:tcPr>
            <w:tcW w:w="120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27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服务文件</w:t>
            </w:r>
          </w:p>
        </w:tc>
        <w:tc>
          <w:tcPr>
            <w:tcW w:w="393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备份变动服务，自动在如下目录进行备份，备份文件名后跟当日日期：</w:t>
            </w:r>
          </w:p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11" w:type="dxa"/>
          </w:tcPr>
          <w:p>
            <w:pPr>
              <w:spacing w:before="0" w:after="0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注意：</w:t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和需要升级的服务在同一目录</w:t>
            </w:r>
          </w:p>
        </w:tc>
        <w:tc>
          <w:tcPr>
            <w:tcW w:w="120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数据库数据</w:t>
            </w:r>
          </w:p>
        </w:tc>
        <w:tc>
          <w:tcPr>
            <w:tcW w:w="393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不操作无需备份</w:t>
            </w:r>
          </w:p>
        </w:tc>
        <w:tc>
          <w:tcPr>
            <w:tcW w:w="211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业务数据备份</w:t>
            </w:r>
          </w:p>
        </w:tc>
        <w:tc>
          <w:tcPr>
            <w:tcW w:w="393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不操作无需备份</w:t>
            </w:r>
          </w:p>
        </w:tc>
        <w:tc>
          <w:tcPr>
            <w:tcW w:w="211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0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ordWrap w:val="0"/>
        <w:spacing w:before="0" w:after="0"/>
        <w:rPr>
          <w:rFonts w:asciiTheme="majorEastAsia" w:hAnsiTheme="majorEastAsia" w:eastAsiaTheme="majorEastAsia" w:cstheme="majorEastAsia"/>
          <w:color w:val="0000FF"/>
          <w:szCs w:val="28"/>
          <w:u w:val="single"/>
        </w:rPr>
      </w:pPr>
    </w:p>
    <w:p>
      <w:pPr>
        <w:pStyle w:val="3"/>
        <w:rPr>
          <w:rFonts w:eastAsia="宋体"/>
        </w:rPr>
      </w:pPr>
      <w:bookmarkStart w:id="6" w:name="_Toc445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验证</w:t>
      </w:r>
      <w:r>
        <w:rPr>
          <w:rFonts w:hint="eastAsia"/>
        </w:rPr>
        <w:t>当前服务版本</w:t>
      </w:r>
      <w:bookmarkEnd w:id="6"/>
    </w:p>
    <w:p>
      <w:r>
        <w:rPr>
          <w:rFonts w:hint="eastAsia"/>
        </w:rPr>
        <w:t>ll /iotp/freight/server/freight-server/dist_lib/</w:t>
      </w:r>
    </w:p>
    <w:p>
      <w:pPr>
        <w:rPr>
          <w:rFonts w:hint="eastAsia"/>
        </w:rPr>
      </w:pPr>
      <w:r>
        <w:rPr>
          <w:rFonts w:hint="eastAsia"/>
        </w:rPr>
        <w:t>查看freight-server是否为freight-server-v2.2.1.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.jar</w:t>
      </w:r>
    </w:p>
    <w:p>
      <w:pPr>
        <w:pStyle w:val="3"/>
      </w:pPr>
      <w:bookmarkStart w:id="7" w:name="_Toc12180"/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解压</w:t>
      </w:r>
      <w:r>
        <w:rPr>
          <w:rFonts w:hint="eastAsia"/>
          <w:lang w:val="en-US" w:eastAsia="zh-CN"/>
        </w:rPr>
        <w:t>升级包</w:t>
      </w:r>
      <w:bookmarkEnd w:id="7"/>
    </w:p>
    <w:p>
      <w:pPr>
        <w:rPr>
          <w:rFonts w:cs="Times New Roman"/>
        </w:rPr>
      </w:pPr>
      <w:r>
        <w:rPr>
          <w:rFonts w:hint="eastAsia"/>
        </w:rPr>
        <w:t>上传安装包至/iotp目录下</w:t>
      </w:r>
    </w:p>
    <w:p>
      <w:pPr>
        <w:pStyle w:val="22"/>
      </w:pPr>
      <w:r>
        <w:rPr>
          <w:rFonts w:hint="eastAsia"/>
        </w:rPr>
        <w:t>unzip Release_FTCloud_normal_V</w:t>
      </w:r>
      <w:r>
        <w:rPr>
          <w:rFonts w:hint="eastAsia"/>
          <w:lang w:eastAsia="zh-CN"/>
        </w:rPr>
        <w:t>2.2.1.5</w:t>
      </w:r>
      <w:r>
        <w:rPr>
          <w:rFonts w:hint="eastAsia"/>
        </w:rPr>
        <w:t>_multi.zip</w:t>
      </w:r>
    </w:p>
    <w:p>
      <w:pPr>
        <w:pStyle w:val="22"/>
      </w:pPr>
      <w:r>
        <w:rPr>
          <w:rFonts w:hint="eastAsia"/>
        </w:rPr>
        <w:t>cd Release_FTCloud_normal_V</w:t>
      </w:r>
      <w:r>
        <w:rPr>
          <w:rFonts w:hint="eastAsia"/>
          <w:lang w:eastAsia="zh-CN"/>
        </w:rPr>
        <w:t>2.2.1.5</w:t>
      </w:r>
      <w:r>
        <w:rPr>
          <w:rFonts w:hint="eastAsia"/>
        </w:rPr>
        <w:t>_multi</w:t>
      </w:r>
    </w:p>
    <w:p>
      <w:pPr>
        <w:pStyle w:val="22"/>
        <w:rPr>
          <w:rFonts w:hint="eastAsia"/>
        </w:rPr>
      </w:pPr>
      <w:r>
        <w:rPr>
          <w:rFonts w:hint="eastAsia"/>
        </w:rPr>
        <w:t>tar -zxvf freight-base-platform_normal_V1.0.2.1_*_multi.tar.gz</w:t>
      </w:r>
    </w:p>
    <w:p>
      <w:pPr>
        <w:pStyle w:val="2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tar -zxvf FTCloud_normal_V2.2.1.5_multi.tar.gz</w:t>
      </w:r>
    </w:p>
    <w:p>
      <w:pPr>
        <w:pStyle w:val="3"/>
        <w:bidi w:val="0"/>
        <w:rPr>
          <w:rFonts w:hint="default"/>
          <w:lang w:val="en-US"/>
        </w:rPr>
      </w:pPr>
      <w:bookmarkStart w:id="8" w:name="_Toc31290"/>
      <w:r>
        <w:rPr>
          <w:rFonts w:hint="eastAsia"/>
          <w:lang w:val="en-US" w:eastAsia="zh-CN"/>
        </w:rPr>
        <w:t>2.4</w:t>
      </w:r>
      <w:r>
        <w:rPr>
          <w:rFonts w:hint="eastAsia"/>
        </w:rPr>
        <w:t>升级</w:t>
      </w:r>
      <w:r>
        <w:rPr>
          <w:rFonts w:hint="eastAsia"/>
          <w:lang w:val="en-US" w:eastAsia="zh-CN"/>
        </w:rPr>
        <w:t>freight-base-platform-server</w:t>
      </w:r>
      <w:bookmarkEnd w:id="8"/>
    </w:p>
    <w:p>
      <w:pPr>
        <w:pStyle w:val="22"/>
      </w:pPr>
      <w:r>
        <w:rPr>
          <w:rFonts w:hint="eastAsia"/>
        </w:rPr>
        <w:t>#备份</w:t>
      </w:r>
      <w:r>
        <w:t>服务</w:t>
      </w:r>
    </w:p>
    <w:p>
      <w:pPr>
        <w:pStyle w:val="22"/>
        <w:rPr>
          <w:rFonts w:hint="eastAsia"/>
        </w:rPr>
      </w:pPr>
      <w:r>
        <w:rPr>
          <w:rFonts w:hint="eastAsia"/>
        </w:rPr>
        <w:t>cd /iotp/base-platform/server/</w:t>
      </w:r>
    </w:p>
    <w:p>
      <w:pPr>
        <w:pStyle w:val="22"/>
        <w:rPr>
          <w:rFonts w:hint="eastAsia"/>
        </w:rPr>
      </w:pPr>
      <w:r>
        <w:rPr>
          <w:rFonts w:hint="eastAsia"/>
        </w:rPr>
        <w:t>mv freight-base-platform-</w:t>
      </w:r>
      <w:r>
        <w:rPr>
          <w:rFonts w:hint="eastAsia"/>
          <w:lang w:val="en-US" w:eastAsia="zh-CN"/>
        </w:rPr>
        <w:t>server</w:t>
      </w:r>
      <w:r>
        <w:rPr>
          <w:rFonts w:hint="eastAsia"/>
        </w:rPr>
        <w:t xml:space="preserve"> freight-base-platform-</w:t>
      </w:r>
      <w:r>
        <w:rPr>
          <w:rFonts w:hint="eastAsia"/>
          <w:lang w:val="en-US" w:eastAsia="zh-CN"/>
        </w:rPr>
        <w:t>server</w:t>
      </w:r>
      <w:r>
        <w:rPr>
          <w:rFonts w:hint="eastAsia"/>
        </w:rPr>
        <w:t>_bakyyyyMMdd</w:t>
      </w:r>
    </w:p>
    <w:p>
      <w:pPr>
        <w:pStyle w:val="22"/>
        <w:rPr>
          <w:rFonts w:hint="default" w:eastAsia="宋体"/>
          <w:lang w:val="en-US" w:eastAsia="zh-CN"/>
        </w:rPr>
      </w:pPr>
      <w:r>
        <w:rPr>
          <w:rFonts w:hint="eastAsia"/>
        </w:rPr>
        <w:t>mkdir freight-base-platform-</w:t>
      </w:r>
      <w:r>
        <w:rPr>
          <w:rFonts w:hint="eastAsia"/>
          <w:lang w:val="en-US" w:eastAsia="zh-CN"/>
        </w:rPr>
        <w:t>server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移动安装包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/iotp/</w:t>
      </w:r>
      <w:r>
        <w:rPr>
          <w:rFonts w:hint="eastAsia"/>
        </w:rPr>
        <w:t>Release_FTCloud_normal_V</w:t>
      </w:r>
      <w:r>
        <w:rPr>
          <w:rFonts w:hint="eastAsia"/>
          <w:lang w:eastAsia="zh-CN"/>
        </w:rPr>
        <w:t>2.2.1.5</w:t>
      </w:r>
      <w:r>
        <w:rPr>
          <w:rFonts w:hint="eastAsia"/>
        </w:rPr>
        <w:t>_multi</w:t>
      </w:r>
      <w:r>
        <w:rPr>
          <w:rFonts w:hint="eastAsia"/>
          <w:lang w:val="en-US" w:eastAsia="zh-CN"/>
        </w:rPr>
        <w:t>/freight-base-platform_normal_V1.0.2.3_*/lib/</w:t>
      </w:r>
    </w:p>
    <w:p>
      <w:pPr>
        <w:pStyle w:val="2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cp freight-base-platform-server_V1.0.2.3_*.tar.gz /iotp/base-platform/server/</w:t>
      </w:r>
      <w:r>
        <w:rPr>
          <w:rFonts w:hint="eastAsia"/>
        </w:rPr>
        <w:t>freight-base-platform-</w:t>
      </w:r>
      <w:r>
        <w:rPr>
          <w:rFonts w:hint="eastAsia"/>
          <w:lang w:val="en-US" w:eastAsia="zh-CN"/>
        </w:rPr>
        <w:t>server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解压服务</w:t>
      </w:r>
    </w:p>
    <w:p>
      <w:pPr>
        <w:pStyle w:val="22"/>
        <w:rPr>
          <w:rFonts w:hint="eastAsia" w:eastAsia="宋体"/>
          <w:lang w:eastAsia="zh-CN"/>
        </w:rPr>
      </w:pPr>
      <w:r>
        <w:rPr>
          <w:rFonts w:hint="eastAsia"/>
        </w:rPr>
        <w:t>cd /iotp/base-platform/server/freight-base-platform-</w:t>
      </w:r>
      <w:r>
        <w:rPr>
          <w:rFonts w:hint="eastAsia"/>
          <w:lang w:val="en-US" w:eastAsia="zh-CN"/>
        </w:rPr>
        <w:t>server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freight-base-platform-server_V1.0.2.3_*.tar.gz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freight-base-platform-server_V1.0.2.3_*.tar.gz</w:t>
      </w:r>
    </w:p>
    <w:p>
      <w:pPr>
        <w:pStyle w:val="22"/>
      </w:pPr>
      <w:r>
        <w:rPr>
          <w:rFonts w:hint="eastAsia"/>
        </w:rPr>
        <w:t>#还原</w:t>
      </w:r>
      <w:r>
        <w:t>配置文件</w:t>
      </w:r>
    </w:p>
    <w:p>
      <w:pPr>
        <w:pStyle w:val="22"/>
      </w:pPr>
      <w:r>
        <w:rPr>
          <w:rFonts w:hint="eastAsia"/>
        </w:rPr>
        <w:t>cd /iotp/base-platform/server/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y | cp freight-base-platform-server_bakyyyyMMdd/config/* freight-base-platform-server/config/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修改服务所属组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chown -R streamax:streamax </w:t>
      </w:r>
      <w:r>
        <w:rPr>
          <w:rFonts w:hint="eastAsia"/>
          <w:lang w:val="en-US" w:eastAsia="zh-CN"/>
        </w:rPr>
        <w:t>freight-base-platform-server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chmod </w:t>
      </w:r>
      <w:r>
        <w:rPr>
          <w:rFonts w:hint="eastAsia"/>
        </w:rPr>
        <w:t>-R</w:t>
      </w:r>
      <w:r>
        <w:rPr>
          <w:rFonts w:hint="eastAsia"/>
          <w:lang w:val="en-US" w:eastAsia="zh-CN"/>
        </w:rPr>
        <w:t xml:space="preserve"> 755 freight-base-platform-server</w:t>
      </w:r>
    </w:p>
    <w:p>
      <w:pPr>
        <w:pStyle w:val="22"/>
      </w:pPr>
      <w:r>
        <w:t>#</w:t>
      </w:r>
      <w:r>
        <w:rPr>
          <w:rFonts w:hint="eastAsia"/>
        </w:rPr>
        <w:t>停止、启动</w:t>
      </w:r>
      <w:r>
        <w:t>服务</w:t>
      </w:r>
    </w:p>
    <w:p>
      <w:pPr>
        <w:pStyle w:val="22"/>
      </w:pPr>
      <w:r>
        <w:rPr>
          <w:rFonts w:hint="eastAsia"/>
        </w:rPr>
        <w:t>ps -ef | grep base-platform-</w:t>
      </w:r>
      <w:r>
        <w:rPr>
          <w:rFonts w:hint="eastAsia"/>
          <w:lang w:val="en-US" w:eastAsia="zh-CN"/>
        </w:rPr>
        <w:t>server | grep -v grep</w:t>
      </w:r>
      <w:r>
        <w:rPr>
          <w:rFonts w:hint="eastAsia"/>
        </w:rPr>
        <w:t xml:space="preserve"> | awk '{print $2}' | xargs kill -9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freight-base-platform-server/bin/start.sh</w:t>
      </w:r>
    </w:p>
    <w:p>
      <w:pPr>
        <w:pStyle w:val="3"/>
        <w:rPr>
          <w:rFonts w:hint="eastAsia"/>
          <w:lang w:val="en-US" w:eastAsia="zh-CN"/>
        </w:rPr>
      </w:pPr>
      <w:bookmarkStart w:id="9" w:name="_Toc9904"/>
      <w:r>
        <w:rPr>
          <w:rFonts w:hint="eastAsia"/>
          <w:lang w:val="en-US" w:eastAsia="zh-CN"/>
        </w:rPr>
        <w:t>2.5</w:t>
      </w:r>
      <w:r>
        <w:rPr>
          <w:rFonts w:hint="eastAsia"/>
        </w:rPr>
        <w:t>升级</w:t>
      </w:r>
      <w:r>
        <w:rPr>
          <w:rFonts w:hint="eastAsia"/>
          <w:lang w:val="en-US" w:eastAsia="zh-CN"/>
        </w:rPr>
        <w:t>freight-base-platform-tap</w:t>
      </w:r>
      <w:bookmarkEnd w:id="9"/>
    </w:p>
    <w:p>
      <w:pPr>
        <w:pStyle w:val="22"/>
      </w:pPr>
      <w:r>
        <w:rPr>
          <w:rFonts w:hint="eastAsia"/>
        </w:rPr>
        <w:t>#备份</w:t>
      </w:r>
      <w:r>
        <w:t>服务</w:t>
      </w:r>
    </w:p>
    <w:p>
      <w:pPr>
        <w:pStyle w:val="22"/>
        <w:rPr>
          <w:rFonts w:hint="eastAsia"/>
        </w:rPr>
      </w:pPr>
      <w:r>
        <w:rPr>
          <w:rFonts w:hint="eastAsia"/>
        </w:rPr>
        <w:t>cd /iotp/base-platform/server/</w:t>
      </w:r>
    </w:p>
    <w:p>
      <w:pPr>
        <w:pStyle w:val="22"/>
        <w:rPr>
          <w:rFonts w:hint="eastAsia"/>
        </w:rPr>
      </w:pPr>
      <w:r>
        <w:rPr>
          <w:rFonts w:hint="eastAsia"/>
        </w:rPr>
        <w:t>mv freight-base-platform-</w:t>
      </w:r>
      <w:r>
        <w:rPr>
          <w:rFonts w:hint="eastAsia"/>
          <w:lang w:val="en-US" w:eastAsia="zh-CN"/>
        </w:rPr>
        <w:t>tap</w:t>
      </w:r>
      <w:r>
        <w:rPr>
          <w:rFonts w:hint="eastAsia"/>
        </w:rPr>
        <w:t xml:space="preserve"> freight-base-platform-</w:t>
      </w:r>
      <w:r>
        <w:rPr>
          <w:rFonts w:hint="eastAsia"/>
          <w:lang w:val="en-US" w:eastAsia="zh-CN"/>
        </w:rPr>
        <w:t>tap</w:t>
      </w:r>
      <w:r>
        <w:rPr>
          <w:rFonts w:hint="eastAsia"/>
        </w:rPr>
        <w:t>_bakyyyyMMdd</w:t>
      </w:r>
    </w:p>
    <w:p>
      <w:pPr>
        <w:pStyle w:val="22"/>
        <w:rPr>
          <w:rFonts w:hint="eastAsia"/>
        </w:rPr>
      </w:pPr>
      <w:r>
        <w:rPr>
          <w:rFonts w:hint="eastAsia"/>
        </w:rPr>
        <w:t>mkdir freight-base-platform-</w:t>
      </w:r>
      <w:r>
        <w:rPr>
          <w:rFonts w:hint="eastAsia"/>
          <w:lang w:val="en-US" w:eastAsia="zh-CN"/>
        </w:rPr>
        <w:t>tap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移动安装包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/iotp/</w:t>
      </w:r>
      <w:r>
        <w:rPr>
          <w:rFonts w:hint="eastAsia"/>
        </w:rPr>
        <w:t>Release_FTCloud_normal_V</w:t>
      </w:r>
      <w:r>
        <w:rPr>
          <w:rFonts w:hint="eastAsia"/>
          <w:lang w:eastAsia="zh-CN"/>
        </w:rPr>
        <w:t>2.2.1.5</w:t>
      </w:r>
      <w:r>
        <w:rPr>
          <w:rFonts w:hint="eastAsia"/>
        </w:rPr>
        <w:t>_multi</w:t>
      </w:r>
      <w:r>
        <w:rPr>
          <w:rFonts w:hint="eastAsia"/>
          <w:lang w:val="en-US" w:eastAsia="zh-CN"/>
        </w:rPr>
        <w:t>/freight-base-platform_normal_V1.0.2.2_*/lib/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cp freight-base-platform-tap_V1.0.2.2_*.tar.gz /iotp/base-platform/server/</w:t>
      </w:r>
      <w:r>
        <w:rPr>
          <w:rFonts w:hint="eastAsia"/>
        </w:rPr>
        <w:t>freight-base-platform-</w:t>
      </w:r>
      <w:r>
        <w:rPr>
          <w:rFonts w:hint="eastAsia"/>
          <w:lang w:val="en-US" w:eastAsia="zh-CN"/>
        </w:rPr>
        <w:t>tap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解压服务</w:t>
      </w:r>
    </w:p>
    <w:p>
      <w:pPr>
        <w:pStyle w:val="22"/>
        <w:rPr>
          <w:rFonts w:hint="eastAsia" w:eastAsia="宋体"/>
          <w:lang w:eastAsia="zh-CN"/>
        </w:rPr>
      </w:pPr>
      <w:r>
        <w:rPr>
          <w:rFonts w:hint="eastAsia"/>
        </w:rPr>
        <w:t>cd /iotp/base-platform/server/freight-base-platform-</w:t>
      </w:r>
      <w:r>
        <w:rPr>
          <w:rFonts w:hint="eastAsia"/>
          <w:lang w:val="en-US" w:eastAsia="zh-CN"/>
        </w:rPr>
        <w:t>tap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freight-base-platform-tap_V1.0.2.2_*.tar.gz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freight-base-platform-tap_V1.0.2.2_*.tar.gz</w:t>
      </w:r>
    </w:p>
    <w:p>
      <w:pPr>
        <w:pStyle w:val="22"/>
      </w:pPr>
      <w:r>
        <w:rPr>
          <w:rFonts w:hint="eastAsia"/>
        </w:rPr>
        <w:t>#还原</w:t>
      </w:r>
      <w:r>
        <w:t>配置文件</w:t>
      </w:r>
    </w:p>
    <w:p>
      <w:pPr>
        <w:pStyle w:val="22"/>
      </w:pPr>
      <w:r>
        <w:rPr>
          <w:rFonts w:hint="eastAsia"/>
        </w:rPr>
        <w:t>cd /iotp/base-platform/server/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y | cp freight-base-platform-tap_bakyyyyMMdd/config/* freight-base-platform-tap/config/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修改服务所属组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chown -R streamax:streamax </w:t>
      </w:r>
      <w:r>
        <w:rPr>
          <w:rFonts w:hint="eastAsia"/>
          <w:lang w:val="en-US" w:eastAsia="zh-CN"/>
        </w:rPr>
        <w:t>freight-base-platform-tap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chmod </w:t>
      </w:r>
      <w:r>
        <w:rPr>
          <w:rFonts w:hint="eastAsia"/>
        </w:rPr>
        <w:t>-R</w:t>
      </w:r>
      <w:r>
        <w:rPr>
          <w:rFonts w:hint="eastAsia"/>
          <w:lang w:val="en-US" w:eastAsia="zh-CN"/>
        </w:rPr>
        <w:t xml:space="preserve"> 755 freight-base-platform-tap</w:t>
      </w:r>
    </w:p>
    <w:p>
      <w:pPr>
        <w:pStyle w:val="22"/>
      </w:pPr>
      <w:r>
        <w:t>#</w:t>
      </w:r>
      <w:r>
        <w:rPr>
          <w:rFonts w:hint="eastAsia"/>
        </w:rPr>
        <w:t>停止、启动</w:t>
      </w:r>
      <w:r>
        <w:t>服务</w:t>
      </w:r>
    </w:p>
    <w:p>
      <w:pPr>
        <w:pStyle w:val="22"/>
      </w:pPr>
      <w:r>
        <w:rPr>
          <w:rFonts w:hint="eastAsia"/>
        </w:rPr>
        <w:t>ps -ef | grep base-platform-</w:t>
      </w:r>
      <w:r>
        <w:rPr>
          <w:rFonts w:hint="eastAsia"/>
          <w:lang w:val="en-US" w:eastAsia="zh-CN"/>
        </w:rPr>
        <w:t>tap | grep -v grep</w:t>
      </w:r>
      <w:r>
        <w:rPr>
          <w:rFonts w:hint="eastAsia"/>
        </w:rPr>
        <w:t xml:space="preserve"> | awk '{print $2}' | xargs kill -9</w:t>
      </w:r>
    </w:p>
    <w:p>
      <w:pPr>
        <w:pStyle w:val="22"/>
        <w:rPr>
          <w:rFonts w:hint="default"/>
          <w:lang w:val="en-US"/>
        </w:rPr>
      </w:pPr>
      <w:r>
        <w:rPr>
          <w:rFonts w:hint="eastAsia"/>
          <w:lang w:val="en-US" w:eastAsia="zh-CN"/>
        </w:rPr>
        <w:t>sh freight-base-platform-tap/bin/start.sh</w:t>
      </w:r>
    </w:p>
    <w:p>
      <w:pPr>
        <w:pStyle w:val="3"/>
        <w:rPr>
          <w:rFonts w:hint="eastAsia"/>
        </w:rPr>
      </w:pPr>
      <w:bookmarkStart w:id="10" w:name="_Toc8521"/>
      <w:r>
        <w:rPr>
          <w:rFonts w:hint="eastAsia"/>
          <w:lang w:val="en-US" w:eastAsia="zh-CN"/>
        </w:rPr>
        <w:t>2.5</w:t>
      </w:r>
      <w:r>
        <w:rPr>
          <w:rFonts w:hint="eastAsia"/>
        </w:rPr>
        <w:t>升级freight-server</w:t>
      </w:r>
      <w:bookmarkEnd w:id="10"/>
    </w:p>
    <w:p>
      <w:pPr>
        <w:pStyle w:val="22"/>
      </w:pPr>
      <w:r>
        <w:rPr>
          <w:rFonts w:hint="eastAsia"/>
        </w:rPr>
        <w:t>#备份</w:t>
      </w:r>
      <w:r>
        <w:t>服务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</w:rPr>
        <w:t>cd /iotp/freight/server</w:t>
      </w:r>
      <w:r>
        <w:rPr>
          <w:rFonts w:hint="eastAsia"/>
          <w:lang w:val="en-US" w:eastAsia="zh-CN"/>
        </w:rPr>
        <w:t>/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mv </w:t>
      </w:r>
      <w:r>
        <w:rPr>
          <w:rFonts w:hint="eastAsia"/>
          <w:lang w:eastAsia="zh-CN"/>
        </w:rPr>
        <w:t>freight-server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freight-server</w:t>
      </w:r>
      <w:r>
        <w:rPr>
          <w:rFonts w:hint="eastAsia"/>
        </w:rPr>
        <w:t>_bakyyyyMMdd</w:t>
      </w:r>
    </w:p>
    <w:p>
      <w:pPr>
        <w:pStyle w:val="22"/>
        <w:rPr>
          <w:rFonts w:hint="eastAsia" w:eastAsia="宋体"/>
          <w:lang w:eastAsia="zh-CN"/>
        </w:rPr>
      </w:pPr>
      <w:r>
        <w:rPr>
          <w:rFonts w:hint="eastAsia"/>
        </w:rPr>
        <w:t xml:space="preserve">mkdir </w:t>
      </w:r>
      <w:r>
        <w:rPr>
          <w:rFonts w:hint="eastAsia"/>
          <w:lang w:eastAsia="zh-CN"/>
        </w:rPr>
        <w:t>freight-server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移动安装包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/iotp/</w:t>
      </w:r>
      <w:r>
        <w:rPr>
          <w:rFonts w:hint="eastAsia"/>
        </w:rPr>
        <w:t>Release_FTCloud_normal_V</w:t>
      </w:r>
      <w:r>
        <w:rPr>
          <w:rFonts w:hint="eastAsia"/>
          <w:lang w:eastAsia="zh-CN"/>
        </w:rPr>
        <w:t>2.2.1.5</w:t>
      </w:r>
      <w:r>
        <w:rPr>
          <w:rFonts w:hint="eastAsia"/>
        </w:rPr>
        <w:t>_multi</w:t>
      </w:r>
      <w:r>
        <w:rPr>
          <w:rFonts w:hint="eastAsia"/>
          <w:lang w:val="en-US" w:eastAsia="zh-CN"/>
        </w:rPr>
        <w:t>/FTCloud_normal_V2.2.1.5/freight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cp freight-server_V2.2.1.5_*.tar.gz /iotp/freight/server/</w:t>
      </w:r>
      <w:r>
        <w:rPr>
          <w:rFonts w:hint="eastAsia"/>
          <w:lang w:eastAsia="zh-CN"/>
        </w:rPr>
        <w:t>freight-server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解压服务</w:t>
      </w:r>
    </w:p>
    <w:p>
      <w:pPr>
        <w:pStyle w:val="22"/>
        <w:rPr>
          <w:rFonts w:hint="eastAsia" w:eastAsia="宋体"/>
          <w:lang w:eastAsia="zh-CN"/>
        </w:rPr>
      </w:pPr>
      <w:r>
        <w:rPr>
          <w:rFonts w:hint="eastAsia"/>
        </w:rPr>
        <w:t xml:space="preserve">cd </w:t>
      </w:r>
      <w:r>
        <w:rPr>
          <w:rFonts w:hint="eastAsia"/>
          <w:lang w:eastAsia="zh-CN"/>
        </w:rPr>
        <w:t>/iotp/freight/server/freight-server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freight-server_V2.2.1.5_*.tar.gz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freight-server_V2.2.1.5_*.tar.gz</w:t>
      </w:r>
    </w:p>
    <w:p>
      <w:pPr>
        <w:pStyle w:val="22"/>
      </w:pPr>
      <w:r>
        <w:rPr>
          <w:rFonts w:hint="eastAsia"/>
        </w:rPr>
        <w:t>#还原</w:t>
      </w:r>
      <w:r>
        <w:t>配置文件</w:t>
      </w:r>
    </w:p>
    <w:p>
      <w:pPr>
        <w:pStyle w:val="22"/>
      </w:pPr>
      <w:r>
        <w:rPr>
          <w:rFonts w:hint="eastAsia"/>
        </w:rPr>
        <w:t>cd /iotp/</w:t>
      </w:r>
      <w:r>
        <w:rPr>
          <w:rFonts w:hint="eastAsia"/>
          <w:lang w:eastAsia="zh-CN"/>
        </w:rPr>
        <w:t>freight</w:t>
      </w:r>
      <w:r>
        <w:rPr>
          <w:rFonts w:hint="eastAsia"/>
        </w:rPr>
        <w:t>/server/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y | cp freight-server_bakyyyyMMdd/config/* freight-server/config/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修改服务所属组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chown -R streamax:streamax </w:t>
      </w:r>
      <w:r>
        <w:rPr>
          <w:rFonts w:hint="eastAsia"/>
          <w:lang w:val="en-US" w:eastAsia="zh-CN"/>
        </w:rPr>
        <w:t>freight-server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chmod </w:t>
      </w:r>
      <w:r>
        <w:rPr>
          <w:rFonts w:hint="eastAsia"/>
        </w:rPr>
        <w:t>-R</w:t>
      </w:r>
      <w:r>
        <w:rPr>
          <w:rFonts w:hint="eastAsia"/>
          <w:lang w:val="en-US" w:eastAsia="zh-CN"/>
        </w:rPr>
        <w:t xml:space="preserve"> 755 freight-server</w:t>
      </w:r>
    </w:p>
    <w:p>
      <w:pPr>
        <w:pStyle w:val="22"/>
      </w:pPr>
      <w:r>
        <w:t>#</w:t>
      </w:r>
      <w:r>
        <w:rPr>
          <w:rFonts w:hint="eastAsia"/>
        </w:rPr>
        <w:t>停止、启动</w:t>
      </w:r>
      <w:r>
        <w:t>服务</w:t>
      </w:r>
    </w:p>
    <w:p>
      <w:pPr>
        <w:pStyle w:val="22"/>
      </w:pPr>
      <w:r>
        <w:rPr>
          <w:rFonts w:hint="eastAsia"/>
        </w:rPr>
        <w:t>ps -ef | grep freight-server</w:t>
      </w:r>
      <w:r>
        <w:rPr>
          <w:rFonts w:hint="eastAsia"/>
          <w:lang w:val="en-US" w:eastAsia="zh-CN"/>
        </w:rPr>
        <w:t xml:space="preserve"> | grep -v grep</w:t>
      </w:r>
      <w:r>
        <w:rPr>
          <w:rFonts w:hint="eastAsia"/>
        </w:rPr>
        <w:t xml:space="preserve"> | awk '{print $2}' | xargs kill -9</w:t>
      </w:r>
    </w:p>
    <w:p>
      <w:pPr>
        <w:pStyle w:val="22"/>
        <w:rPr>
          <w:rFonts w:hint="default"/>
          <w:lang w:val="en-US"/>
        </w:rPr>
      </w:pPr>
      <w:r>
        <w:rPr>
          <w:rFonts w:hint="eastAsia"/>
          <w:lang w:val="en-US" w:eastAsia="zh-CN"/>
        </w:rPr>
        <w:t>sh freight-server/bin/start.sh</w:t>
      </w:r>
    </w:p>
    <w:p>
      <w:pPr>
        <w:pStyle w:val="3"/>
        <w:rPr>
          <w:rFonts w:hint="eastAsia"/>
          <w:lang w:val="en-US" w:eastAsia="zh-CN"/>
        </w:rPr>
      </w:pPr>
      <w:bookmarkStart w:id="11" w:name="_Toc515"/>
      <w:r>
        <w:rPr>
          <w:rFonts w:hint="eastAsia"/>
          <w:lang w:val="en-US" w:eastAsia="zh-CN"/>
        </w:rPr>
        <w:t>2.7升级ftmanager-web</w:t>
      </w:r>
      <w:bookmarkEnd w:id="11"/>
    </w:p>
    <w:p>
      <w:pPr>
        <w:pStyle w:val="22"/>
      </w:pPr>
      <w:r>
        <w:rPr>
          <w:rFonts w:hint="eastAsia"/>
        </w:rPr>
        <w:t>#备份</w:t>
      </w:r>
      <w:r>
        <w:t>服务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</w:rPr>
        <w:t>cd /iotp/freight/</w:t>
      </w:r>
      <w:r>
        <w:rPr>
          <w:rFonts w:hint="eastAsia"/>
          <w:lang w:val="en-US" w:eastAsia="zh-CN"/>
        </w:rPr>
        <w:t>nodeweb/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mv </w:t>
      </w:r>
      <w:r>
        <w:rPr>
          <w:rFonts w:hint="eastAsia"/>
          <w:lang w:eastAsia="zh-CN"/>
        </w:rPr>
        <w:t>ftmanager-web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ftmanager-web</w:t>
      </w:r>
      <w:r>
        <w:rPr>
          <w:rFonts w:hint="eastAsia"/>
        </w:rPr>
        <w:t>_bakyyyyMMdd</w:t>
      </w:r>
    </w:p>
    <w:p>
      <w:pPr>
        <w:pStyle w:val="22"/>
        <w:rPr>
          <w:rFonts w:hint="eastAsia" w:eastAsia="宋体"/>
          <w:lang w:eastAsia="zh-CN"/>
        </w:rPr>
      </w:pPr>
      <w:r>
        <w:rPr>
          <w:rFonts w:hint="eastAsia"/>
        </w:rPr>
        <w:t xml:space="preserve">mkdir </w:t>
      </w:r>
      <w:r>
        <w:rPr>
          <w:rFonts w:hint="eastAsia"/>
          <w:lang w:eastAsia="zh-CN"/>
        </w:rPr>
        <w:t>ftmanager-web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移动安装包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/iotp/</w:t>
      </w:r>
      <w:r>
        <w:rPr>
          <w:rFonts w:hint="eastAsia"/>
        </w:rPr>
        <w:t>Release_FTCloud_normal_V</w:t>
      </w:r>
      <w:r>
        <w:rPr>
          <w:rFonts w:hint="eastAsia"/>
          <w:lang w:eastAsia="zh-CN"/>
        </w:rPr>
        <w:t>2.2.1.5</w:t>
      </w:r>
      <w:r>
        <w:rPr>
          <w:rFonts w:hint="eastAsia"/>
        </w:rPr>
        <w:t>_multi</w:t>
      </w:r>
      <w:r>
        <w:rPr>
          <w:rFonts w:hint="eastAsia"/>
          <w:lang w:val="en-US" w:eastAsia="zh-CN"/>
        </w:rPr>
        <w:t>/FTCloud_normal_V2.2.1.5/freight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cp ftmanager-web_V2.2.1.5_*.tar.gz /iotp/freight/nodeweb/</w:t>
      </w:r>
      <w:r>
        <w:rPr>
          <w:rFonts w:hint="eastAsia"/>
          <w:lang w:eastAsia="zh-CN"/>
        </w:rPr>
        <w:t>ftmanager-web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解压服务</w:t>
      </w:r>
    </w:p>
    <w:p>
      <w:pPr>
        <w:pStyle w:val="22"/>
        <w:rPr>
          <w:rFonts w:hint="eastAsia" w:eastAsia="宋体"/>
          <w:lang w:eastAsia="zh-CN"/>
        </w:rPr>
      </w:pPr>
      <w:r>
        <w:rPr>
          <w:rFonts w:hint="eastAsia"/>
        </w:rPr>
        <w:t xml:space="preserve">cd </w:t>
      </w:r>
      <w:r>
        <w:rPr>
          <w:rFonts w:hint="eastAsia"/>
          <w:lang w:eastAsia="zh-CN"/>
        </w:rPr>
        <w:t>/iotp/freight/</w:t>
      </w:r>
      <w:r>
        <w:rPr>
          <w:rFonts w:hint="eastAsia"/>
          <w:lang w:val="en-US" w:eastAsia="zh-CN"/>
        </w:rPr>
        <w:t>nodeweb</w:t>
      </w:r>
      <w:r>
        <w:rPr>
          <w:rFonts w:hint="eastAsia"/>
          <w:lang w:eastAsia="zh-CN"/>
        </w:rPr>
        <w:t>/ftmanager-web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ftmanager-web_V2.2.1.5_*.tar.gz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ftmanager-web_V2.2.1.5_*.tar.gz</w:t>
      </w:r>
    </w:p>
    <w:p>
      <w:pPr>
        <w:pStyle w:val="22"/>
      </w:pPr>
      <w:r>
        <w:rPr>
          <w:rFonts w:hint="eastAsia"/>
        </w:rPr>
        <w:t>#还原</w:t>
      </w:r>
      <w:r>
        <w:t>配置文件</w:t>
      </w:r>
    </w:p>
    <w:p>
      <w:pPr>
        <w:pStyle w:val="22"/>
      </w:pPr>
      <w:r>
        <w:rPr>
          <w:rFonts w:hint="eastAsia"/>
        </w:rPr>
        <w:t>cd /iotp/</w:t>
      </w:r>
      <w:r>
        <w:rPr>
          <w:rFonts w:hint="eastAsia"/>
          <w:lang w:eastAsia="zh-CN"/>
        </w:rPr>
        <w:t>freight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nodeweb</w:t>
      </w:r>
      <w:r>
        <w:rPr>
          <w:rFonts w:hint="eastAsia"/>
        </w:rPr>
        <w:t>/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y | cp ftmanager-web_bakyyyyMMdd/config.json ftmanager-web/config.json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修改服务所属组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chown -R streamax:streamax </w:t>
      </w:r>
      <w:r>
        <w:rPr>
          <w:rFonts w:hint="eastAsia"/>
          <w:lang w:val="en-US" w:eastAsia="zh-CN"/>
        </w:rPr>
        <w:t>ftmanager-web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chmod </w:t>
      </w:r>
      <w:r>
        <w:rPr>
          <w:rFonts w:hint="eastAsia"/>
        </w:rPr>
        <w:t>-R</w:t>
      </w:r>
      <w:r>
        <w:rPr>
          <w:rFonts w:hint="eastAsia"/>
          <w:lang w:val="en-US" w:eastAsia="zh-CN"/>
        </w:rPr>
        <w:t xml:space="preserve"> 755 ftmanager-web</w:t>
      </w:r>
    </w:p>
    <w:p>
      <w:pPr>
        <w:pStyle w:val="22"/>
        <w:rPr>
          <w:rFonts w:hint="eastAsia"/>
          <w:lang w:val="en-US" w:eastAsia="zh-CN"/>
        </w:rPr>
      </w:pPr>
      <w:r>
        <w:t>#</w:t>
      </w:r>
      <w:r>
        <w:rPr>
          <w:rFonts w:hint="eastAsia"/>
        </w:rPr>
        <w:t>停止、启动</w:t>
      </w:r>
      <w:r>
        <w:t>服务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 ftmanager-web/bin/restart.sh</w:t>
      </w:r>
    </w:p>
    <w:p>
      <w:pPr>
        <w:pStyle w:val="3"/>
        <w:rPr>
          <w:rFonts w:hint="eastAsia"/>
          <w:lang w:val="en-US" w:eastAsia="zh-CN"/>
        </w:rPr>
      </w:pPr>
      <w:bookmarkStart w:id="12" w:name="_Toc15609"/>
      <w:r>
        <w:rPr>
          <w:rFonts w:hint="eastAsia"/>
          <w:lang w:val="en-US" w:eastAsia="zh-CN"/>
        </w:rPr>
        <w:t>2.8升级ftvision-web</w:t>
      </w:r>
      <w:bookmarkEnd w:id="12"/>
    </w:p>
    <w:p>
      <w:pPr>
        <w:pStyle w:val="22"/>
      </w:pPr>
      <w:r>
        <w:rPr>
          <w:rFonts w:hint="eastAsia"/>
        </w:rPr>
        <w:t>#备份</w:t>
      </w:r>
      <w:r>
        <w:t>服务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</w:rPr>
        <w:t>cd /iotp/freight/</w:t>
      </w:r>
      <w:r>
        <w:rPr>
          <w:rFonts w:hint="eastAsia"/>
          <w:lang w:val="en-US" w:eastAsia="zh-CN"/>
        </w:rPr>
        <w:t>nodeweb/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mv </w:t>
      </w:r>
      <w:r>
        <w:rPr>
          <w:rFonts w:hint="eastAsia"/>
          <w:lang w:eastAsia="zh-CN"/>
        </w:rPr>
        <w:t>ftvision-web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ftvision-web</w:t>
      </w:r>
      <w:r>
        <w:rPr>
          <w:rFonts w:hint="eastAsia"/>
        </w:rPr>
        <w:t>_bakyyyyMMdd</w:t>
      </w:r>
    </w:p>
    <w:p>
      <w:pPr>
        <w:pStyle w:val="22"/>
        <w:rPr>
          <w:rFonts w:hint="eastAsia" w:eastAsia="宋体"/>
          <w:lang w:eastAsia="zh-CN"/>
        </w:rPr>
      </w:pPr>
      <w:r>
        <w:rPr>
          <w:rFonts w:hint="eastAsia"/>
        </w:rPr>
        <w:t xml:space="preserve">mkdir </w:t>
      </w:r>
      <w:r>
        <w:rPr>
          <w:rFonts w:hint="eastAsia"/>
          <w:lang w:eastAsia="zh-CN"/>
        </w:rPr>
        <w:t>ftvision-web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移动安装包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/iotp/</w:t>
      </w:r>
      <w:r>
        <w:rPr>
          <w:rFonts w:hint="eastAsia"/>
        </w:rPr>
        <w:t>Release_FTCloud_normal_V</w:t>
      </w:r>
      <w:r>
        <w:rPr>
          <w:rFonts w:hint="eastAsia"/>
          <w:lang w:eastAsia="zh-CN"/>
        </w:rPr>
        <w:t>2.2.1.5</w:t>
      </w:r>
      <w:r>
        <w:rPr>
          <w:rFonts w:hint="eastAsia"/>
        </w:rPr>
        <w:t>_multi</w:t>
      </w:r>
      <w:r>
        <w:rPr>
          <w:rFonts w:hint="eastAsia"/>
          <w:lang w:val="en-US" w:eastAsia="zh-CN"/>
        </w:rPr>
        <w:t>/FTCloud_normal_V2.2.1.5/freight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cp ftvision-web_V2.2.1.5_*.tar.gz /iotp/freight/nodeweb/</w:t>
      </w:r>
      <w:r>
        <w:rPr>
          <w:rFonts w:hint="eastAsia"/>
          <w:lang w:eastAsia="zh-CN"/>
        </w:rPr>
        <w:t>ftvision-web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解压服务</w:t>
      </w:r>
    </w:p>
    <w:p>
      <w:pPr>
        <w:pStyle w:val="22"/>
        <w:rPr>
          <w:rFonts w:hint="eastAsia" w:eastAsia="宋体"/>
          <w:lang w:eastAsia="zh-CN"/>
        </w:rPr>
      </w:pPr>
      <w:r>
        <w:rPr>
          <w:rFonts w:hint="eastAsia"/>
        </w:rPr>
        <w:t xml:space="preserve">cd </w:t>
      </w:r>
      <w:r>
        <w:rPr>
          <w:rFonts w:hint="eastAsia"/>
          <w:lang w:eastAsia="zh-CN"/>
        </w:rPr>
        <w:t>/iotp/freight/</w:t>
      </w:r>
      <w:r>
        <w:rPr>
          <w:rFonts w:hint="eastAsia"/>
          <w:lang w:val="en-US" w:eastAsia="zh-CN"/>
        </w:rPr>
        <w:t>nodeweb</w:t>
      </w:r>
      <w:r>
        <w:rPr>
          <w:rFonts w:hint="eastAsia"/>
          <w:lang w:eastAsia="zh-CN"/>
        </w:rPr>
        <w:t>/ftvision-web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ftvision-web_V2.2.1.5_*.tar.gz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#删除安装包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ftvision-web_V2.2.1.5_*.tar.gz</w:t>
      </w:r>
    </w:p>
    <w:p>
      <w:pPr>
        <w:pStyle w:val="22"/>
      </w:pPr>
      <w:r>
        <w:rPr>
          <w:rFonts w:hint="eastAsia"/>
        </w:rPr>
        <w:t>#还原</w:t>
      </w:r>
      <w:r>
        <w:t>配置文件</w:t>
      </w:r>
    </w:p>
    <w:p>
      <w:pPr>
        <w:pStyle w:val="22"/>
      </w:pPr>
      <w:r>
        <w:rPr>
          <w:rFonts w:hint="eastAsia"/>
        </w:rPr>
        <w:t>cd /iotp/</w:t>
      </w:r>
      <w:r>
        <w:rPr>
          <w:rFonts w:hint="eastAsia"/>
          <w:lang w:eastAsia="zh-CN"/>
        </w:rPr>
        <w:t>freight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nodeweb</w:t>
      </w:r>
      <w:r>
        <w:rPr>
          <w:rFonts w:hint="eastAsia"/>
        </w:rPr>
        <w:t>/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y | cp ftvision-web_bakyyyyMMdd/config.json ftvision-web/config.json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  <w:lang w:eastAsia="zh-CN"/>
        </w:rPr>
        <w:t>修改服务所属组</w:t>
      </w:r>
    </w:p>
    <w:p>
      <w:pPr>
        <w:pStyle w:val="22"/>
        <w:rPr>
          <w:rFonts w:hint="eastAsia"/>
        </w:rPr>
      </w:pPr>
      <w:r>
        <w:rPr>
          <w:rFonts w:hint="eastAsia"/>
        </w:rPr>
        <w:t xml:space="preserve">chown -R streamax:streamax </w:t>
      </w:r>
      <w:r>
        <w:rPr>
          <w:rFonts w:hint="eastAsia"/>
          <w:lang w:val="en-US" w:eastAsia="zh-CN"/>
        </w:rPr>
        <w:t>ftvision-web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chmod </w:t>
      </w:r>
      <w:r>
        <w:rPr>
          <w:rFonts w:hint="eastAsia"/>
        </w:rPr>
        <w:t>-R</w:t>
      </w:r>
      <w:r>
        <w:rPr>
          <w:rFonts w:hint="eastAsia"/>
          <w:lang w:val="en-US" w:eastAsia="zh-CN"/>
        </w:rPr>
        <w:t xml:space="preserve"> 755 ftvision-web</w:t>
      </w:r>
    </w:p>
    <w:p>
      <w:pPr>
        <w:pStyle w:val="22"/>
        <w:rPr>
          <w:rFonts w:hint="eastAsia"/>
          <w:lang w:val="en-US" w:eastAsia="zh-CN"/>
        </w:rPr>
      </w:pPr>
      <w:r>
        <w:t>#</w:t>
      </w:r>
      <w:r>
        <w:rPr>
          <w:rFonts w:hint="eastAsia"/>
        </w:rPr>
        <w:t>停止、启动</w:t>
      </w:r>
      <w:r>
        <w:t>服务</w:t>
      </w:r>
    </w:p>
    <w:p>
      <w:pPr>
        <w:pStyle w:val="2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 ftvision-web/bin/restart.sh</w:t>
      </w:r>
    </w:p>
    <w:p>
      <w:pPr>
        <w:pStyle w:val="3"/>
        <w:rPr>
          <w:rFonts w:hint="eastAsia"/>
          <w:lang w:val="en-US" w:eastAsia="zh-CN"/>
        </w:rPr>
      </w:pPr>
      <w:bookmarkStart w:id="13" w:name="_Toc18586"/>
      <w:r>
        <w:rPr>
          <w:rFonts w:hint="eastAsia"/>
          <w:lang w:val="en-US" w:eastAsia="zh-CN"/>
        </w:rPr>
        <w:t>2.9升级新运维平台</w:t>
      </w:r>
      <w:bookmarkEnd w:id="13"/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#备份服务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/iotp/devops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devops-server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devops-server_bakyyyyMMdd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kdir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devops-server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/iotp/Release_FTCloud_normal_V2.2.1.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_multi/devops_normal_V2.1.3.0_P4_*/devops-server_*.tar.gz</w:t>
      </w:r>
      <w:r>
        <w:rPr>
          <w:rFonts w:hint="eastAsia"/>
          <w:lang w:val="en-US" w:eastAsia="zh-CN"/>
        </w:rPr>
        <w:t xml:space="preserve">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/iotp/devops/devops-server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devops-server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-zxvf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devops-server_V2.1.3.0_P4_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.tar.gz</w:t>
      </w:r>
      <w:bookmarkStart w:id="23" w:name="_GoBack"/>
      <w:bookmarkEnd w:id="23"/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#还原配置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/iotp/devops/devops-server_bakyyyyMMdd/config/</w:t>
      </w:r>
      <w:r>
        <w:rPr>
          <w:rFonts w:hint="eastAsia"/>
          <w:lang w:val="en-US" w:eastAsia="zh-CN"/>
        </w:rPr>
        <w:t xml:space="preserve">* </w:t>
      </w:r>
      <w:r>
        <w:rPr>
          <w:rFonts w:hint="default"/>
          <w:lang w:val="en-US" w:eastAsia="zh-CN"/>
        </w:rPr>
        <w:t>/iotp/devops/devops-server/config/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检查全量同步接口是否正确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#config.businessSystemConfig.queryVehicleListUrl=/api/v1.0/car/list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#修改devops-server配置文件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‘##定时任务,时间单位为分钟’</w:t>
      </w:r>
      <w:r>
        <w:rPr>
          <w:rFonts w:hint="eastAsia"/>
          <w:lang w:val="en-US" w:eastAsia="zh-CN"/>
        </w:rPr>
        <w:t xml:space="preserve"> &gt;&gt; </w:t>
      </w:r>
      <w:r>
        <w:rPr>
          <w:rFonts w:hint="default"/>
          <w:lang w:val="en-US" w:eastAsia="zh-CN"/>
        </w:rPr>
        <w:t>/iotp/devops/devops-server/config/application-pro.properties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‘schedule.sync.time=10’</w:t>
      </w:r>
      <w:r>
        <w:rPr>
          <w:rFonts w:hint="eastAsia"/>
          <w:lang w:val="en-US" w:eastAsia="zh-CN"/>
        </w:rPr>
        <w:t xml:space="preserve"> &gt;&gt; </w:t>
      </w:r>
      <w:r>
        <w:rPr>
          <w:rFonts w:hint="default"/>
          <w:lang w:val="en-US" w:eastAsia="zh-CN"/>
        </w:rPr>
        <w:t>/iotp/devops/devops-server/config/application-pro.properties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#重启服务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streamax:streamax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/iotp/devops/devops-server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 </w:t>
      </w:r>
      <w:r>
        <w:rPr>
          <w:rFonts w:hint="default"/>
          <w:lang w:val="en-US" w:eastAsia="zh-CN"/>
        </w:rPr>
        <w:t>/iotp/devops/devops-server/bin/restart.sh</w:t>
      </w:r>
    </w:p>
    <w:p>
      <w:pPr>
        <w:pStyle w:val="3"/>
        <w:rPr>
          <w:rFonts w:hint="default" w:eastAsia="黑体"/>
          <w:lang w:val="en-US" w:eastAsia="zh-CN"/>
        </w:rPr>
      </w:pPr>
      <w:bookmarkStart w:id="14" w:name="_Toc13403"/>
      <w:r>
        <w:rPr>
          <w:rFonts w:hint="eastAsia"/>
          <w:lang w:val="en-US" w:eastAsia="zh-CN"/>
        </w:rPr>
        <w:t>2.9数据库操作</w:t>
      </w:r>
      <w:bookmarkEnd w:id="14"/>
    </w:p>
    <w:p>
      <w:pPr>
        <w:pStyle w:val="22"/>
        <w:rPr>
          <w:rFonts w:hint="eastAsia"/>
          <w:lang w:eastAsia="zh-CN"/>
        </w:rPr>
      </w:pPr>
      <w:r>
        <w:rPr>
          <w:rFonts w:hint="eastAsia"/>
          <w:lang w:eastAsia="zh-CN"/>
        </w:rPr>
        <w:t>在数据库服务器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登录数据库</w:t>
      </w:r>
    </w:p>
    <w:p>
      <w:pPr>
        <w:pStyle w:val="22"/>
        <w:rPr>
          <w:rFonts w:hint="eastAsia"/>
          <w:lang w:eastAsia="zh-CN"/>
        </w:rPr>
      </w:pPr>
      <w:r>
        <w:rPr>
          <w:rFonts w:hint="eastAsia"/>
          <w:lang w:eastAsia="zh-CN"/>
        </w:rPr>
        <w:t>mysql -uroot -h127.0.0.1 -p`cat /iotp/data/mariadb/.pswd` -P13306</w:t>
      </w:r>
    </w:p>
    <w:p>
      <w:pPr>
        <w:pStyle w:val="22"/>
        <w:shd w:val="clear" w:color="auto" w:fill="D9D9D9"/>
        <w:rPr>
          <w:rFonts w:hint="eastAsia"/>
          <w:lang w:val="en-US" w:eastAsia="zh-CN"/>
        </w:rPr>
      </w:pPr>
    </w:p>
    <w:p>
      <w:pPr>
        <w:pStyle w:val="3"/>
      </w:pPr>
      <w:bookmarkStart w:id="15" w:name="_Toc14487"/>
      <w:r>
        <w:rPr>
          <w:rFonts w:hint="eastAsia"/>
        </w:rPr>
        <w:t>4.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删除安装包</w:t>
      </w:r>
      <w:bookmarkEnd w:id="15"/>
    </w:p>
    <w:p>
      <w:pPr>
        <w:pStyle w:val="22"/>
      </w:pPr>
      <w:r>
        <w:rPr>
          <w:rFonts w:hint="eastAsia"/>
        </w:rPr>
        <w:t>rm -rf /iotp/Release_FTCloud_normal_V</w:t>
      </w:r>
      <w:r>
        <w:rPr>
          <w:rFonts w:hint="eastAsia"/>
          <w:lang w:eastAsia="zh-CN"/>
        </w:rPr>
        <w:t>2.2.1.5</w:t>
      </w:r>
      <w:r>
        <w:rPr>
          <w:rFonts w:hint="eastAsia"/>
        </w:rPr>
        <w:t>_multi*</w:t>
      </w:r>
    </w:p>
    <w:p>
      <w:pPr>
        <w:pStyle w:val="22"/>
      </w:pPr>
      <w:r>
        <w:rPr>
          <w:rFonts w:hint="eastAsia"/>
        </w:rPr>
        <w:t>#查看安装包是否删除</w:t>
      </w:r>
    </w:p>
    <w:p>
      <w:pPr>
        <w:pStyle w:val="22"/>
      </w:pPr>
      <w:r>
        <w:t>ll /iotp/</w:t>
      </w:r>
    </w:p>
    <w:p>
      <w:pPr>
        <w:pStyle w:val="3"/>
      </w:pPr>
      <w:bookmarkStart w:id="16" w:name="_Toc15130"/>
      <w:r>
        <w:rPr>
          <w:rFonts w:hint="eastAsia"/>
        </w:rPr>
        <w:t>4.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检查服务</w:t>
      </w:r>
      <w:bookmarkEnd w:id="16"/>
    </w:p>
    <w:p>
      <w:pPr>
        <w:rPr>
          <w:rFonts w:asciiTheme="majorEastAsia" w:hAnsiTheme="majorEastAsia" w:eastAsiaTheme="majorEastAsia" w:cstheme="majorEastAsia"/>
          <w:color w:val="FF0000"/>
          <w:szCs w:val="28"/>
        </w:rPr>
      </w:pPr>
      <w:r>
        <w:rPr>
          <w:rFonts w:hint="eastAsia" w:asciiTheme="majorEastAsia" w:hAnsiTheme="majorEastAsia" w:eastAsiaTheme="majorEastAsia" w:cstheme="majorEastAsia"/>
          <w:color w:val="FF0000"/>
          <w:szCs w:val="28"/>
        </w:rPr>
        <w:t>查看升级</w:t>
      </w:r>
      <w:r>
        <w:rPr>
          <w:rFonts w:hint="eastAsia" w:asciiTheme="majorEastAsia" w:hAnsiTheme="majorEastAsia" w:eastAsiaTheme="majorEastAsia" w:cstheme="majorEastAsia"/>
          <w:color w:val="FF0000"/>
          <w:szCs w:val="28"/>
          <w:lang w:val="en-US" w:eastAsia="zh-CN"/>
        </w:rPr>
        <w:t>S17</w:t>
      </w:r>
      <w:r>
        <w:rPr>
          <w:rFonts w:hint="eastAsia" w:asciiTheme="majorEastAsia" w:hAnsiTheme="majorEastAsia" w:eastAsiaTheme="majorEastAsia" w:cstheme="majorEastAsia"/>
          <w:color w:val="FF0000"/>
          <w:szCs w:val="28"/>
        </w:rPr>
        <w:t>服务是否正常</w:t>
      </w:r>
    </w:p>
    <w:p>
      <w:pPr>
        <w:rPr>
          <w:rFonts w:hint="eastAsia" w:asciiTheme="majorEastAsia" w:hAnsiTheme="majorEastAsia" w:eastAsiaTheme="majorEastAsia" w:cstheme="majorEastAsia"/>
          <w:color w:val="FF0000"/>
          <w:szCs w:val="28"/>
        </w:rPr>
      </w:pPr>
      <w:r>
        <w:rPr>
          <w:rFonts w:hint="eastAsia" w:asciiTheme="majorEastAsia" w:hAnsiTheme="majorEastAsia" w:eastAsiaTheme="majorEastAsia" w:cstheme="majorEastAsia"/>
          <w:color w:val="FF0000"/>
          <w:szCs w:val="28"/>
        </w:rPr>
        <w:t>sh /iotp/s17/script/install/get_S17_status.sh</w:t>
      </w:r>
    </w:p>
    <w:p>
      <w:pPr>
        <w:rPr>
          <w:rFonts w:hint="eastAsia" w:asciiTheme="majorEastAsia" w:hAnsiTheme="majorEastAsia" w:eastAsiaTheme="majorEastAsia" w:cstheme="majorEastAsia"/>
          <w:color w:val="FF0000"/>
          <w:szCs w:val="28"/>
        </w:rPr>
      </w:pPr>
    </w:p>
    <w:p>
      <w:pPr>
        <w:pStyle w:val="3"/>
      </w:pPr>
      <w:bookmarkStart w:id="17" w:name="_Toc7666"/>
      <w:bookmarkStart w:id="18" w:name="_Toc5340"/>
      <w:r>
        <w:rPr>
          <w:rFonts w:hint="eastAsia"/>
        </w:rPr>
        <w:t>4.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升级</w:t>
      </w:r>
      <w:r>
        <w:t>后验证及</w:t>
      </w:r>
      <w:r>
        <w:rPr>
          <w:rFonts w:hint="eastAsia"/>
        </w:rPr>
        <w:t>应急处理</w:t>
      </w:r>
      <w:bookmarkEnd w:id="17"/>
      <w:bookmarkEnd w:id="18"/>
    </w:p>
    <w:p>
      <w:r>
        <w:rPr>
          <w:rFonts w:hint="eastAsia"/>
        </w:rPr>
        <w:t>如出现业务测试不通、任务成功率严重下降等问题时，可按下图所示步骤进行排查：</w:t>
      </w:r>
    </w:p>
    <w:p>
      <w:r>
        <w:drawing>
          <wp:inline distT="0" distB="0" distL="114300" distR="114300">
            <wp:extent cx="5257165" cy="17132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在15分钟内无法定位故障，需由项目经理向客户阐述问题影响，由客户决定是否继续升级。若客户决定继续升级，则记录该故障到buglist中，以便后续修复。若客户决定停止升级，则按照第五章回退方案进行回退。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常见问题排查思路：</w:t>
      </w:r>
    </w:p>
    <w:p>
      <w:r>
        <w:rPr>
          <w:rFonts w:hint="eastAsia"/>
        </w:rPr>
        <w:t>1）业务端口不通：</w:t>
      </w:r>
    </w:p>
    <w:p>
      <w:pPr>
        <w:numPr>
          <w:ilvl w:val="0"/>
          <w:numId w:val="4"/>
        </w:numPr>
      </w:pPr>
      <w:r>
        <w:rPr>
          <w:rFonts w:hint="eastAsia"/>
        </w:rPr>
        <w:t>使用netstat -anop | grep [port] 检查业务端口是否出现自连接或被占用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使用curl </w:t>
      </w:r>
      <w:r>
        <w:t>“</w:t>
      </w:r>
      <w:r>
        <w:rPr>
          <w:rFonts w:hint="eastAsia"/>
        </w:rPr>
        <w:t>http://127.0.0.1:[port]/xxx/xxx/xxx</w:t>
      </w:r>
      <w:r>
        <w:t>”</w:t>
      </w:r>
      <w:r>
        <w:rPr>
          <w:rFonts w:hint="eastAsia"/>
        </w:rPr>
        <w:t>检查通过本地环回地址是否可以访问相关业务端口</w:t>
      </w:r>
    </w:p>
    <w:p>
      <w:pPr>
        <w:numPr>
          <w:ilvl w:val="0"/>
          <w:numId w:val="4"/>
        </w:numPr>
      </w:pPr>
      <w:r>
        <w:rPr>
          <w:rFonts w:hint="eastAsia"/>
        </w:rPr>
        <w:t>使用firewall-cmd --list-all检查服务器防火墙是否放通业务端口</w:t>
      </w:r>
    </w:p>
    <w:p>
      <w:pPr>
        <w:numPr>
          <w:ilvl w:val="0"/>
          <w:numId w:val="4"/>
        </w:numPr>
      </w:pPr>
      <w:r>
        <w:rPr>
          <w:rFonts w:hint="eastAsia"/>
        </w:rPr>
        <w:t>在外网通过telnet x.x.x.x [port] 检查端口是否可连接，并联系客户检查网络出口防火墙NAT映射是否正确</w:t>
      </w:r>
    </w:p>
    <w:p>
      <w:r>
        <w:rPr>
          <w:rFonts w:hint="eastAsia"/>
        </w:rPr>
        <w:t>2）设备上线率不稳定：</w:t>
      </w:r>
    </w:p>
    <w:p>
      <w:pPr>
        <w:numPr>
          <w:ilvl w:val="0"/>
          <w:numId w:val="5"/>
        </w:numPr>
        <w:wordWrap w:val="0"/>
      </w:pPr>
      <w:r>
        <w:rPr>
          <w:rFonts w:hint="eastAsia"/>
        </w:rPr>
        <w:t>检查公网入口到服务器之间的链路带宽利用率是否较高</w:t>
      </w:r>
    </w:p>
    <w:p>
      <w:pPr>
        <w:numPr>
          <w:ilvl w:val="0"/>
          <w:numId w:val="5"/>
        </w:numPr>
        <w:wordWrap w:val="0"/>
      </w:pPr>
      <w:r>
        <w:rPr>
          <w:rFonts w:hint="eastAsia"/>
        </w:rPr>
        <w:t>检查服务器内核配置文件/etc/sysctl.conf中net.ipv4.tcp_tw_recycle是否被设置为0。在NAT场景下必须设置为0，否则TCP建立连接过程中可能由于包中的时间戳太小而被Linux内核直接丢弃</w:t>
      </w:r>
    </w:p>
    <w:p>
      <w:pPr>
        <w:wordWrap w:val="0"/>
      </w:pPr>
      <w:r>
        <w:rPr>
          <w:rFonts w:hint="eastAsia"/>
        </w:rPr>
        <w:t>检查设备上线端口的接收和发送队列是否出现积压（netstat -anop | grep [port]返回结果中的第二、三个数据值）。如果接收队列出现积压，则考虑是否是程序处理数据包效率太低，或tcp接收缓冲区设置需要优化</w:t>
      </w:r>
    </w:p>
    <w:p>
      <w:pPr>
        <w:numPr>
          <w:ilvl w:val="0"/>
          <w:numId w:val="3"/>
        </w:numPr>
        <w:wordWrap w:val="0"/>
        <w:rPr>
          <w:b/>
          <w:bCs/>
        </w:rPr>
      </w:pPr>
      <w:r>
        <w:rPr>
          <w:rFonts w:hint="eastAsia"/>
          <w:b/>
          <w:bCs/>
        </w:rPr>
        <w:t>应急方案：</w:t>
      </w:r>
    </w:p>
    <w:p>
      <w:r>
        <w:t>如升级操作失败，请按回退方案回退</w:t>
      </w:r>
    </w:p>
    <w:p>
      <w:pPr>
        <w:pStyle w:val="2"/>
        <w:numPr>
          <w:ilvl w:val="0"/>
          <w:numId w:val="2"/>
        </w:numPr>
      </w:pPr>
      <w:bookmarkStart w:id="19" w:name="_Toc30436"/>
      <w:bookmarkStart w:id="20" w:name="_回退方案"/>
      <w:r>
        <w:rPr>
          <w:rFonts w:hint="eastAsia"/>
        </w:rPr>
        <w:t>回退方案</w:t>
      </w:r>
      <w:bookmarkEnd w:id="19"/>
    </w:p>
    <w:bookmarkEnd w:id="20"/>
    <w:tbl>
      <w:tblPr>
        <w:tblStyle w:val="11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1219"/>
        <w:gridCol w:w="5215"/>
        <w:gridCol w:w="739"/>
        <w:gridCol w:w="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656" w:type="dxa"/>
          </w:tcPr>
          <w:p>
            <w:r>
              <w:rPr>
                <w:rFonts w:hint="eastAsia"/>
              </w:rPr>
              <w:t>操作时间段</w:t>
            </w:r>
          </w:p>
        </w:tc>
        <w:tc>
          <w:tcPr>
            <w:tcW w:w="1219" w:type="dxa"/>
          </w:tcPr>
          <w:p>
            <w:r>
              <w:rPr>
                <w:rFonts w:hint="eastAsia"/>
              </w:rPr>
              <w:t>实施内容</w:t>
            </w:r>
          </w:p>
        </w:tc>
        <w:tc>
          <w:tcPr>
            <w:tcW w:w="5215" w:type="dxa"/>
          </w:tcPr>
          <w:p>
            <w:r>
              <w:rPr>
                <w:rFonts w:hint="eastAsia"/>
              </w:rPr>
              <w:t>操作步骤</w:t>
            </w:r>
          </w:p>
        </w:tc>
        <w:tc>
          <w:tcPr>
            <w:tcW w:w="739" w:type="dxa"/>
          </w:tcPr>
          <w:p>
            <w:r>
              <w:rPr>
                <w:rFonts w:hint="eastAsia"/>
              </w:rPr>
              <w:t>预期结果/检查方法</w:t>
            </w:r>
          </w:p>
        </w:tc>
        <w:tc>
          <w:tcPr>
            <w:tcW w:w="707" w:type="dxa"/>
          </w:tcPr>
          <w:p>
            <w:r>
              <w:rPr>
                <w:rFonts w:hint="eastAsia"/>
              </w:rPr>
              <w:t>操作人/确认人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56" w:type="dxa"/>
          </w:tcPr>
          <w:p/>
        </w:tc>
        <w:tc>
          <w:tcPr>
            <w:tcW w:w="1219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还原服务</w:t>
            </w:r>
          </w:p>
        </w:tc>
        <w:tc>
          <w:tcPr>
            <w:tcW w:w="5215" w:type="dxa"/>
          </w:tcPr>
          <w:p>
            <w:r>
              <w:rPr>
                <w:rFonts w:hint="eastAsia"/>
              </w:rPr>
              <w:t>将4.1中的备份还原至原对应目录，注意若备份的文件名后添加了日期，在还原时需去除</w:t>
            </w:r>
          </w:p>
        </w:tc>
        <w:tc>
          <w:tcPr>
            <w:tcW w:w="739" w:type="dxa"/>
          </w:tcPr>
          <w:p/>
        </w:tc>
        <w:tc>
          <w:tcPr>
            <w:tcW w:w="7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656" w:type="dxa"/>
          </w:tcPr>
          <w:p/>
        </w:tc>
        <w:tc>
          <w:tcPr>
            <w:tcW w:w="1219" w:type="dxa"/>
          </w:tcPr>
          <w:p>
            <w:r>
              <w:rPr>
                <w:rFonts w:hint="eastAsia"/>
              </w:rPr>
              <w:t>启动</w:t>
            </w:r>
          </w:p>
          <w:p>
            <w:r>
              <w:rPr>
                <w:rFonts w:hint="eastAsia"/>
              </w:rPr>
              <w:t>mariadb</w:t>
            </w:r>
          </w:p>
        </w:tc>
        <w:tc>
          <w:tcPr>
            <w:tcW w:w="5215" w:type="dxa"/>
          </w:tcPr>
          <w:p>
            <w:r>
              <w:rPr>
                <w:rFonts w:hint="eastAsia"/>
              </w:rPr>
              <w:t>不需要</w:t>
            </w:r>
          </w:p>
        </w:tc>
        <w:tc>
          <w:tcPr>
            <w:tcW w:w="739" w:type="dxa"/>
          </w:tcPr>
          <w:p/>
        </w:tc>
        <w:tc>
          <w:tcPr>
            <w:tcW w:w="7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56" w:type="dxa"/>
          </w:tcPr>
          <w:p/>
        </w:tc>
        <w:tc>
          <w:tcPr>
            <w:tcW w:w="1219" w:type="dxa"/>
          </w:tcPr>
          <w:p>
            <w:r>
              <w:rPr>
                <w:rFonts w:hint="eastAsia"/>
              </w:rPr>
              <w:t>启动服务</w:t>
            </w:r>
          </w:p>
        </w:tc>
        <w:tc>
          <w:tcPr>
            <w:tcW w:w="5215" w:type="dxa"/>
          </w:tcPr>
          <w:p>
            <w:r>
              <w:rPr>
                <w:rFonts w:hint="eastAsia"/>
              </w:rPr>
              <w:t>单独启动升级的服务</w:t>
            </w:r>
          </w:p>
        </w:tc>
        <w:tc>
          <w:tcPr>
            <w:tcW w:w="739" w:type="dxa"/>
          </w:tcPr>
          <w:p/>
        </w:tc>
        <w:tc>
          <w:tcPr>
            <w:tcW w:w="7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56" w:type="dxa"/>
          </w:tcPr>
          <w:p/>
        </w:tc>
        <w:tc>
          <w:tcPr>
            <w:tcW w:w="1219" w:type="dxa"/>
          </w:tcPr>
          <w:p>
            <w:r>
              <w:rPr>
                <w:rFonts w:hint="eastAsia"/>
              </w:rPr>
              <w:t>回退后业务验证</w:t>
            </w:r>
          </w:p>
        </w:tc>
        <w:tc>
          <w:tcPr>
            <w:tcW w:w="5215" w:type="dxa"/>
          </w:tcPr>
          <w:p>
            <w:r>
              <w:rPr>
                <w:rFonts w:hint="eastAsia"/>
              </w:rPr>
              <w:t>根据4.3内容对关键业务进行回退后测试</w:t>
            </w:r>
          </w:p>
        </w:tc>
        <w:tc>
          <w:tcPr>
            <w:tcW w:w="739" w:type="dxa"/>
          </w:tcPr>
          <w:p/>
        </w:tc>
        <w:tc>
          <w:tcPr>
            <w:tcW w:w="707" w:type="dxa"/>
          </w:tcPr>
          <w:p/>
        </w:tc>
      </w:tr>
    </w:tbl>
    <w:p>
      <w:pPr>
        <w:pStyle w:val="2"/>
        <w:numPr>
          <w:ilvl w:val="0"/>
          <w:numId w:val="2"/>
        </w:numPr>
      </w:pPr>
      <w:bookmarkStart w:id="21" w:name="_Toc2385"/>
      <w:r>
        <w:rPr>
          <w:rFonts w:hint="eastAsia"/>
        </w:rPr>
        <w:t>业务总体测试(测试人员</w:t>
      </w:r>
      <w:r>
        <w:t>)</w:t>
      </w:r>
      <w:bookmarkEnd w:id="2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755"/>
        <w:gridCol w:w="2940"/>
        <w:gridCol w:w="1785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5" w:type="dxa"/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2940" w:type="dxa"/>
          </w:tcPr>
          <w:p>
            <w:r>
              <w:rPr>
                <w:rFonts w:hint="eastAsia"/>
              </w:rPr>
              <w:t>具体操作及预期结果</w:t>
            </w:r>
          </w:p>
        </w:tc>
        <w:tc>
          <w:tcPr>
            <w:tcW w:w="1785" w:type="dxa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108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5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报警业务</w:t>
            </w:r>
          </w:p>
        </w:tc>
        <w:tc>
          <w:tcPr>
            <w:tcW w:w="2940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5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视屏业务</w:t>
            </w:r>
          </w:p>
        </w:tc>
        <w:tc>
          <w:tcPr>
            <w:tcW w:w="2940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5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下载业务</w:t>
            </w:r>
          </w:p>
        </w:tc>
        <w:tc>
          <w:tcPr>
            <w:tcW w:w="2940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85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numPr>
          <w:ilvl w:val="0"/>
          <w:numId w:val="2"/>
        </w:numPr>
      </w:pPr>
      <w:bookmarkStart w:id="22" w:name="_Toc21808"/>
      <w:r>
        <w:rPr>
          <w:rFonts w:hint="eastAsia"/>
        </w:rPr>
        <w:t>守局方案(运维人员</w:t>
      </w:r>
      <w:r>
        <w:t>)</w:t>
      </w:r>
      <w:bookmarkEnd w:id="22"/>
    </w:p>
    <w:p>
      <w:r>
        <w:rPr>
          <w:rFonts w:hint="eastAsia"/>
        </w:rPr>
        <w:t>为了确保升级后平台重点业务指标正常，在升级完成后的第一个业务高峰期到来至结束期间，需要对业务平台重点指标进行观察与记录，并在异常时及时进行介入处理。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1414"/>
        <w:gridCol w:w="1650"/>
        <w:gridCol w:w="1511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r>
              <w:rPr>
                <w:rFonts w:hint="eastAsia"/>
              </w:rPr>
              <w:t>关键业务指标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获取方法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记录时间</w:t>
            </w:r>
          </w:p>
        </w:tc>
        <w:tc>
          <w:tcPr>
            <w:tcW w:w="1511" w:type="dxa"/>
          </w:tcPr>
          <w:p>
            <w:r>
              <w:rPr>
                <w:rFonts w:hint="eastAsia"/>
              </w:rPr>
              <w:t>指标值</w:t>
            </w:r>
          </w:p>
        </w:tc>
        <w:tc>
          <w:tcPr>
            <w:tcW w:w="1556" w:type="dxa"/>
          </w:tcPr>
          <w:p>
            <w:r>
              <w:rPr>
                <w:rFonts w:hint="eastAsia"/>
              </w:rPr>
              <w:t>记录人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在线车辆数</w:t>
            </w:r>
          </w:p>
        </w:tc>
        <w:tc>
          <w:tcPr>
            <w:tcW w:w="1414" w:type="dxa"/>
          </w:tcPr>
          <w:p/>
        </w:tc>
        <w:tc>
          <w:tcPr>
            <w:tcW w:w="1650" w:type="dxa"/>
          </w:tcPr>
          <w:p/>
        </w:tc>
        <w:tc>
          <w:tcPr>
            <w:tcW w:w="1511" w:type="dxa"/>
          </w:tcPr>
          <w:p/>
        </w:tc>
        <w:tc>
          <w:tcPr>
            <w:tcW w:w="15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1" w:type="dxa"/>
          </w:tcPr>
          <w:p>
            <w:pPr>
              <w:spacing w:before="0" w:after="0"/>
              <w:rPr>
                <w:rFonts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Api接口调用量</w:t>
            </w:r>
          </w:p>
        </w:tc>
        <w:tc>
          <w:tcPr>
            <w:tcW w:w="1414" w:type="dxa"/>
          </w:tcPr>
          <w:p/>
        </w:tc>
        <w:tc>
          <w:tcPr>
            <w:tcW w:w="1650" w:type="dxa"/>
          </w:tcPr>
          <w:p/>
        </w:tc>
        <w:tc>
          <w:tcPr>
            <w:tcW w:w="1511" w:type="dxa"/>
          </w:tcPr>
          <w:p/>
        </w:tc>
        <w:tc>
          <w:tcPr>
            <w:tcW w:w="1556" w:type="dxa"/>
          </w:tcPr>
          <w:p/>
        </w:tc>
      </w:tr>
    </w:tbl>
    <w:p>
      <w:pPr>
        <w:widowControl/>
        <w:jc w:val="left"/>
      </w:pPr>
      <w:r>
        <w:rPr>
          <w:rFonts w:hint="eastAsia"/>
        </w:rPr>
        <w:t xml:space="preserve">                                                                                  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0A12C"/>
    <w:multiLevelType w:val="singleLevel"/>
    <w:tmpl w:val="9440A1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072AE65"/>
    <w:multiLevelType w:val="singleLevel"/>
    <w:tmpl w:val="E072AE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0813C82"/>
    <w:multiLevelType w:val="singleLevel"/>
    <w:tmpl w:val="E0813C8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B95599F"/>
    <w:multiLevelType w:val="multilevel"/>
    <w:tmpl w:val="4B95599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4A3D5"/>
    <w:multiLevelType w:val="singleLevel"/>
    <w:tmpl w:val="6574A3D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07617"/>
    <w:rsid w:val="00025A44"/>
    <w:rsid w:val="000B3FCC"/>
    <w:rsid w:val="000B7611"/>
    <w:rsid w:val="000C1583"/>
    <w:rsid w:val="000E57E8"/>
    <w:rsid w:val="000E6464"/>
    <w:rsid w:val="001078D6"/>
    <w:rsid w:val="001205AD"/>
    <w:rsid w:val="00175A0B"/>
    <w:rsid w:val="001864A9"/>
    <w:rsid w:val="00190BFF"/>
    <w:rsid w:val="001D680C"/>
    <w:rsid w:val="001E0A20"/>
    <w:rsid w:val="00203ED2"/>
    <w:rsid w:val="0020581B"/>
    <w:rsid w:val="00272170"/>
    <w:rsid w:val="002829E2"/>
    <w:rsid w:val="002B1AC4"/>
    <w:rsid w:val="002D4B77"/>
    <w:rsid w:val="002F0382"/>
    <w:rsid w:val="0034360D"/>
    <w:rsid w:val="00372C04"/>
    <w:rsid w:val="00383F77"/>
    <w:rsid w:val="00384255"/>
    <w:rsid w:val="00394670"/>
    <w:rsid w:val="003972D0"/>
    <w:rsid w:val="003B3679"/>
    <w:rsid w:val="003C1B92"/>
    <w:rsid w:val="00414184"/>
    <w:rsid w:val="004209E4"/>
    <w:rsid w:val="00442931"/>
    <w:rsid w:val="004C7302"/>
    <w:rsid w:val="00512387"/>
    <w:rsid w:val="00532E8F"/>
    <w:rsid w:val="00573E42"/>
    <w:rsid w:val="00590F8B"/>
    <w:rsid w:val="00591D8F"/>
    <w:rsid w:val="005C6AD0"/>
    <w:rsid w:val="005E07FC"/>
    <w:rsid w:val="005F6824"/>
    <w:rsid w:val="005F6A68"/>
    <w:rsid w:val="00622344"/>
    <w:rsid w:val="00626073"/>
    <w:rsid w:val="00633046"/>
    <w:rsid w:val="00641341"/>
    <w:rsid w:val="006553B9"/>
    <w:rsid w:val="00663844"/>
    <w:rsid w:val="00666836"/>
    <w:rsid w:val="006923FC"/>
    <w:rsid w:val="006A0CF8"/>
    <w:rsid w:val="006A1DC2"/>
    <w:rsid w:val="0071043E"/>
    <w:rsid w:val="007168C8"/>
    <w:rsid w:val="00722A23"/>
    <w:rsid w:val="007354DE"/>
    <w:rsid w:val="007454E6"/>
    <w:rsid w:val="0076695E"/>
    <w:rsid w:val="00777B83"/>
    <w:rsid w:val="0078287F"/>
    <w:rsid w:val="00784A66"/>
    <w:rsid w:val="00791F5E"/>
    <w:rsid w:val="007A14D3"/>
    <w:rsid w:val="007C4BA2"/>
    <w:rsid w:val="007D0F9A"/>
    <w:rsid w:val="00832CFD"/>
    <w:rsid w:val="00851888"/>
    <w:rsid w:val="008748AA"/>
    <w:rsid w:val="008B3671"/>
    <w:rsid w:val="008C4994"/>
    <w:rsid w:val="008E6BCA"/>
    <w:rsid w:val="008E7BAF"/>
    <w:rsid w:val="00947377"/>
    <w:rsid w:val="009918B4"/>
    <w:rsid w:val="009E0666"/>
    <w:rsid w:val="00A06606"/>
    <w:rsid w:val="00A12C06"/>
    <w:rsid w:val="00A27A86"/>
    <w:rsid w:val="00A54D6C"/>
    <w:rsid w:val="00A604AD"/>
    <w:rsid w:val="00A805F4"/>
    <w:rsid w:val="00AA43E0"/>
    <w:rsid w:val="00AA4D2C"/>
    <w:rsid w:val="00AB5CD5"/>
    <w:rsid w:val="00AB68C1"/>
    <w:rsid w:val="00AD3A5A"/>
    <w:rsid w:val="00AD7F74"/>
    <w:rsid w:val="00AE458A"/>
    <w:rsid w:val="00B24FC3"/>
    <w:rsid w:val="00B26018"/>
    <w:rsid w:val="00B5157C"/>
    <w:rsid w:val="00B56578"/>
    <w:rsid w:val="00B67798"/>
    <w:rsid w:val="00B773BC"/>
    <w:rsid w:val="00BD07B6"/>
    <w:rsid w:val="00BD19C9"/>
    <w:rsid w:val="00BE11B3"/>
    <w:rsid w:val="00BE29D9"/>
    <w:rsid w:val="00BE3BD0"/>
    <w:rsid w:val="00BE754A"/>
    <w:rsid w:val="00BF0A0C"/>
    <w:rsid w:val="00C40B9B"/>
    <w:rsid w:val="00C900AF"/>
    <w:rsid w:val="00C920B2"/>
    <w:rsid w:val="00CB4DF5"/>
    <w:rsid w:val="00CC2316"/>
    <w:rsid w:val="00D532FC"/>
    <w:rsid w:val="00D72DF5"/>
    <w:rsid w:val="00D907DF"/>
    <w:rsid w:val="00D96BF6"/>
    <w:rsid w:val="00DC0E2D"/>
    <w:rsid w:val="00DD45A1"/>
    <w:rsid w:val="00DD5825"/>
    <w:rsid w:val="00DD79D0"/>
    <w:rsid w:val="00E01B35"/>
    <w:rsid w:val="00E07F4D"/>
    <w:rsid w:val="00E13CFE"/>
    <w:rsid w:val="00E232E5"/>
    <w:rsid w:val="00E6248E"/>
    <w:rsid w:val="00E62C59"/>
    <w:rsid w:val="00EA1BC5"/>
    <w:rsid w:val="00EC0868"/>
    <w:rsid w:val="00ED21DB"/>
    <w:rsid w:val="00ED378D"/>
    <w:rsid w:val="00F16803"/>
    <w:rsid w:val="00F17144"/>
    <w:rsid w:val="00F35267"/>
    <w:rsid w:val="00F55237"/>
    <w:rsid w:val="00F84683"/>
    <w:rsid w:val="00FA45FF"/>
    <w:rsid w:val="00FA7990"/>
    <w:rsid w:val="00FB7872"/>
    <w:rsid w:val="00FF7CAE"/>
    <w:rsid w:val="010449F7"/>
    <w:rsid w:val="010A3A26"/>
    <w:rsid w:val="012542F5"/>
    <w:rsid w:val="01257D10"/>
    <w:rsid w:val="0133368F"/>
    <w:rsid w:val="013C22F8"/>
    <w:rsid w:val="015F7D7B"/>
    <w:rsid w:val="016B083C"/>
    <w:rsid w:val="01880C7A"/>
    <w:rsid w:val="019151A6"/>
    <w:rsid w:val="01BE2E89"/>
    <w:rsid w:val="01BF5883"/>
    <w:rsid w:val="01C75CCB"/>
    <w:rsid w:val="01DF2C34"/>
    <w:rsid w:val="01F564CA"/>
    <w:rsid w:val="01FD6F54"/>
    <w:rsid w:val="020359A0"/>
    <w:rsid w:val="0212640E"/>
    <w:rsid w:val="021669AF"/>
    <w:rsid w:val="02265FC0"/>
    <w:rsid w:val="022D50ED"/>
    <w:rsid w:val="02684B6A"/>
    <w:rsid w:val="027C542C"/>
    <w:rsid w:val="027F5D1C"/>
    <w:rsid w:val="02972629"/>
    <w:rsid w:val="02AC0A90"/>
    <w:rsid w:val="02C51154"/>
    <w:rsid w:val="02C97C4E"/>
    <w:rsid w:val="02CE1E62"/>
    <w:rsid w:val="02DE4966"/>
    <w:rsid w:val="02EF5229"/>
    <w:rsid w:val="02FA3BC7"/>
    <w:rsid w:val="030310E5"/>
    <w:rsid w:val="03117F99"/>
    <w:rsid w:val="0318741D"/>
    <w:rsid w:val="03202889"/>
    <w:rsid w:val="03327DCB"/>
    <w:rsid w:val="034C065C"/>
    <w:rsid w:val="03503A40"/>
    <w:rsid w:val="03555236"/>
    <w:rsid w:val="03574A7F"/>
    <w:rsid w:val="035800D0"/>
    <w:rsid w:val="03716F14"/>
    <w:rsid w:val="037B6FED"/>
    <w:rsid w:val="0380383C"/>
    <w:rsid w:val="03814DCC"/>
    <w:rsid w:val="03817A5E"/>
    <w:rsid w:val="038B0573"/>
    <w:rsid w:val="03901673"/>
    <w:rsid w:val="039D4149"/>
    <w:rsid w:val="03A03F78"/>
    <w:rsid w:val="03C05BFB"/>
    <w:rsid w:val="03C91B76"/>
    <w:rsid w:val="03C97D34"/>
    <w:rsid w:val="03D870B9"/>
    <w:rsid w:val="03E008AC"/>
    <w:rsid w:val="03E945B2"/>
    <w:rsid w:val="03EE5D35"/>
    <w:rsid w:val="03F03D82"/>
    <w:rsid w:val="03F56118"/>
    <w:rsid w:val="03FF7EFF"/>
    <w:rsid w:val="040576FC"/>
    <w:rsid w:val="04285CF3"/>
    <w:rsid w:val="042C7512"/>
    <w:rsid w:val="04360344"/>
    <w:rsid w:val="04452D72"/>
    <w:rsid w:val="045A42B1"/>
    <w:rsid w:val="045B7208"/>
    <w:rsid w:val="045F6F12"/>
    <w:rsid w:val="046960EE"/>
    <w:rsid w:val="046D2E9D"/>
    <w:rsid w:val="04702B7F"/>
    <w:rsid w:val="047146C6"/>
    <w:rsid w:val="04762EEB"/>
    <w:rsid w:val="04801E45"/>
    <w:rsid w:val="04851BE4"/>
    <w:rsid w:val="0485219F"/>
    <w:rsid w:val="048E4990"/>
    <w:rsid w:val="048E7B94"/>
    <w:rsid w:val="049B03A2"/>
    <w:rsid w:val="04A46845"/>
    <w:rsid w:val="04B447F8"/>
    <w:rsid w:val="04B505BA"/>
    <w:rsid w:val="04BB0FA6"/>
    <w:rsid w:val="04D57FCE"/>
    <w:rsid w:val="04D876C9"/>
    <w:rsid w:val="04DD5266"/>
    <w:rsid w:val="04E8506B"/>
    <w:rsid w:val="04EA199B"/>
    <w:rsid w:val="04F4315E"/>
    <w:rsid w:val="04FC03DA"/>
    <w:rsid w:val="0500749A"/>
    <w:rsid w:val="050E3EED"/>
    <w:rsid w:val="050F36C0"/>
    <w:rsid w:val="050F36CF"/>
    <w:rsid w:val="05132A61"/>
    <w:rsid w:val="05262163"/>
    <w:rsid w:val="052D50E3"/>
    <w:rsid w:val="053B479C"/>
    <w:rsid w:val="055409FF"/>
    <w:rsid w:val="05815D34"/>
    <w:rsid w:val="05834C7B"/>
    <w:rsid w:val="05850F98"/>
    <w:rsid w:val="05895628"/>
    <w:rsid w:val="058F315F"/>
    <w:rsid w:val="05A16F25"/>
    <w:rsid w:val="05A40780"/>
    <w:rsid w:val="05AE102A"/>
    <w:rsid w:val="05B25C98"/>
    <w:rsid w:val="05B908D4"/>
    <w:rsid w:val="05CF7ED7"/>
    <w:rsid w:val="05D3678F"/>
    <w:rsid w:val="05DB78B5"/>
    <w:rsid w:val="05E452E3"/>
    <w:rsid w:val="05E5446B"/>
    <w:rsid w:val="05E61864"/>
    <w:rsid w:val="05F37D40"/>
    <w:rsid w:val="05F41DA5"/>
    <w:rsid w:val="05FC1F34"/>
    <w:rsid w:val="062D00BD"/>
    <w:rsid w:val="0632163E"/>
    <w:rsid w:val="06325B15"/>
    <w:rsid w:val="06445DB6"/>
    <w:rsid w:val="06484130"/>
    <w:rsid w:val="0679591B"/>
    <w:rsid w:val="068308F7"/>
    <w:rsid w:val="0686315E"/>
    <w:rsid w:val="069331FA"/>
    <w:rsid w:val="069F3D9C"/>
    <w:rsid w:val="06A43B11"/>
    <w:rsid w:val="06A73BAE"/>
    <w:rsid w:val="06AA4208"/>
    <w:rsid w:val="06BD7C27"/>
    <w:rsid w:val="06C26B47"/>
    <w:rsid w:val="06D947AE"/>
    <w:rsid w:val="06F356BC"/>
    <w:rsid w:val="06FA5A86"/>
    <w:rsid w:val="071209E8"/>
    <w:rsid w:val="071814AE"/>
    <w:rsid w:val="072200D7"/>
    <w:rsid w:val="073345AD"/>
    <w:rsid w:val="07362F9D"/>
    <w:rsid w:val="074B7F84"/>
    <w:rsid w:val="074B7FA3"/>
    <w:rsid w:val="074E10CA"/>
    <w:rsid w:val="07520945"/>
    <w:rsid w:val="075D6523"/>
    <w:rsid w:val="076E16BC"/>
    <w:rsid w:val="07735010"/>
    <w:rsid w:val="0777026C"/>
    <w:rsid w:val="0782005B"/>
    <w:rsid w:val="0784031C"/>
    <w:rsid w:val="078C1E77"/>
    <w:rsid w:val="078E6296"/>
    <w:rsid w:val="079B45DF"/>
    <w:rsid w:val="07B23FB5"/>
    <w:rsid w:val="07B40852"/>
    <w:rsid w:val="07B93886"/>
    <w:rsid w:val="07BB001E"/>
    <w:rsid w:val="07BE0EBB"/>
    <w:rsid w:val="07E76A22"/>
    <w:rsid w:val="07F433F8"/>
    <w:rsid w:val="07F67DED"/>
    <w:rsid w:val="080B5984"/>
    <w:rsid w:val="0813066F"/>
    <w:rsid w:val="082D0182"/>
    <w:rsid w:val="083A6E3E"/>
    <w:rsid w:val="08427717"/>
    <w:rsid w:val="08552CF5"/>
    <w:rsid w:val="08760757"/>
    <w:rsid w:val="087A3788"/>
    <w:rsid w:val="087B2810"/>
    <w:rsid w:val="088301A7"/>
    <w:rsid w:val="089F77E7"/>
    <w:rsid w:val="08A967D9"/>
    <w:rsid w:val="08AF6030"/>
    <w:rsid w:val="08B74E54"/>
    <w:rsid w:val="08B75408"/>
    <w:rsid w:val="08BF2583"/>
    <w:rsid w:val="08C36C14"/>
    <w:rsid w:val="08CA3B14"/>
    <w:rsid w:val="08D051EE"/>
    <w:rsid w:val="08E34681"/>
    <w:rsid w:val="08E367F1"/>
    <w:rsid w:val="090043E8"/>
    <w:rsid w:val="09141127"/>
    <w:rsid w:val="091B7515"/>
    <w:rsid w:val="091D2ECA"/>
    <w:rsid w:val="09201630"/>
    <w:rsid w:val="0922231E"/>
    <w:rsid w:val="094C2CE0"/>
    <w:rsid w:val="09561D36"/>
    <w:rsid w:val="095F01F3"/>
    <w:rsid w:val="095F52BD"/>
    <w:rsid w:val="09893703"/>
    <w:rsid w:val="09C8490E"/>
    <w:rsid w:val="09CA4D2B"/>
    <w:rsid w:val="09D10A20"/>
    <w:rsid w:val="09EB0A95"/>
    <w:rsid w:val="09F3331B"/>
    <w:rsid w:val="09F4227A"/>
    <w:rsid w:val="0A1629E5"/>
    <w:rsid w:val="0A1B26E7"/>
    <w:rsid w:val="0A2119EE"/>
    <w:rsid w:val="0A345D9B"/>
    <w:rsid w:val="0A350EB9"/>
    <w:rsid w:val="0A3954F2"/>
    <w:rsid w:val="0A567788"/>
    <w:rsid w:val="0A5F0AD8"/>
    <w:rsid w:val="0A68678B"/>
    <w:rsid w:val="0A694B4F"/>
    <w:rsid w:val="0A6C5716"/>
    <w:rsid w:val="0A9959DD"/>
    <w:rsid w:val="0AA7069C"/>
    <w:rsid w:val="0AAC15D6"/>
    <w:rsid w:val="0AAD5A50"/>
    <w:rsid w:val="0AF645E2"/>
    <w:rsid w:val="0B001A4A"/>
    <w:rsid w:val="0B001F9B"/>
    <w:rsid w:val="0B016CD2"/>
    <w:rsid w:val="0B025239"/>
    <w:rsid w:val="0B090E49"/>
    <w:rsid w:val="0B093A68"/>
    <w:rsid w:val="0B1D0580"/>
    <w:rsid w:val="0B282F06"/>
    <w:rsid w:val="0B3E6405"/>
    <w:rsid w:val="0B460840"/>
    <w:rsid w:val="0B4B092B"/>
    <w:rsid w:val="0B5066CD"/>
    <w:rsid w:val="0B532A1C"/>
    <w:rsid w:val="0B5D12EC"/>
    <w:rsid w:val="0B817A6F"/>
    <w:rsid w:val="0B84038C"/>
    <w:rsid w:val="0B9E57C0"/>
    <w:rsid w:val="0BA100CE"/>
    <w:rsid w:val="0BA71AD7"/>
    <w:rsid w:val="0BAF6B2B"/>
    <w:rsid w:val="0BB2210D"/>
    <w:rsid w:val="0BCD774E"/>
    <w:rsid w:val="0BD5775B"/>
    <w:rsid w:val="0BD72253"/>
    <w:rsid w:val="0BE7036F"/>
    <w:rsid w:val="0BED25CC"/>
    <w:rsid w:val="0BF24C5B"/>
    <w:rsid w:val="0BF32A67"/>
    <w:rsid w:val="0BFB1492"/>
    <w:rsid w:val="0BFB52C5"/>
    <w:rsid w:val="0BFF1D6E"/>
    <w:rsid w:val="0C06019C"/>
    <w:rsid w:val="0C0E5BFE"/>
    <w:rsid w:val="0C4C4BD9"/>
    <w:rsid w:val="0C65444D"/>
    <w:rsid w:val="0C69475E"/>
    <w:rsid w:val="0C6F60EA"/>
    <w:rsid w:val="0C7063D7"/>
    <w:rsid w:val="0C772ABF"/>
    <w:rsid w:val="0C7F7DD1"/>
    <w:rsid w:val="0C8077DE"/>
    <w:rsid w:val="0C89616D"/>
    <w:rsid w:val="0C8F0385"/>
    <w:rsid w:val="0CA6698A"/>
    <w:rsid w:val="0CB533F9"/>
    <w:rsid w:val="0CC76251"/>
    <w:rsid w:val="0CC774B7"/>
    <w:rsid w:val="0CCB542B"/>
    <w:rsid w:val="0CCE5412"/>
    <w:rsid w:val="0CD14974"/>
    <w:rsid w:val="0CD85B2B"/>
    <w:rsid w:val="0CF05AA0"/>
    <w:rsid w:val="0CFC65E1"/>
    <w:rsid w:val="0D0E34A1"/>
    <w:rsid w:val="0D2A3029"/>
    <w:rsid w:val="0D2F6329"/>
    <w:rsid w:val="0D3A2D43"/>
    <w:rsid w:val="0D3D467B"/>
    <w:rsid w:val="0D452CA9"/>
    <w:rsid w:val="0D6C4A67"/>
    <w:rsid w:val="0D7F701A"/>
    <w:rsid w:val="0D8312D0"/>
    <w:rsid w:val="0D84433D"/>
    <w:rsid w:val="0D8613F2"/>
    <w:rsid w:val="0DA96D6A"/>
    <w:rsid w:val="0DAF320A"/>
    <w:rsid w:val="0DB20E1D"/>
    <w:rsid w:val="0DB62774"/>
    <w:rsid w:val="0DC30E8C"/>
    <w:rsid w:val="0DED3D39"/>
    <w:rsid w:val="0DFC0BBE"/>
    <w:rsid w:val="0E41097B"/>
    <w:rsid w:val="0E5047A5"/>
    <w:rsid w:val="0E7E2C53"/>
    <w:rsid w:val="0E92252B"/>
    <w:rsid w:val="0E9E40DE"/>
    <w:rsid w:val="0E9E65CB"/>
    <w:rsid w:val="0EA30F75"/>
    <w:rsid w:val="0EA551DE"/>
    <w:rsid w:val="0EA91B56"/>
    <w:rsid w:val="0EC3532C"/>
    <w:rsid w:val="0ECF20F4"/>
    <w:rsid w:val="0ED52DEB"/>
    <w:rsid w:val="0ED742FA"/>
    <w:rsid w:val="0EE75798"/>
    <w:rsid w:val="0EE91AE7"/>
    <w:rsid w:val="0EEA76B7"/>
    <w:rsid w:val="0F0F1E11"/>
    <w:rsid w:val="0F1C63DF"/>
    <w:rsid w:val="0F360B67"/>
    <w:rsid w:val="0F4642E3"/>
    <w:rsid w:val="0F46458D"/>
    <w:rsid w:val="0F76461D"/>
    <w:rsid w:val="0F8B4D2D"/>
    <w:rsid w:val="0F8D5AD5"/>
    <w:rsid w:val="0F8E24BF"/>
    <w:rsid w:val="0F9F0648"/>
    <w:rsid w:val="0FAC4F93"/>
    <w:rsid w:val="0FB05AC6"/>
    <w:rsid w:val="0FB222D5"/>
    <w:rsid w:val="0FC16AAC"/>
    <w:rsid w:val="101733FB"/>
    <w:rsid w:val="10260260"/>
    <w:rsid w:val="10263802"/>
    <w:rsid w:val="1027050E"/>
    <w:rsid w:val="102C6311"/>
    <w:rsid w:val="10341C70"/>
    <w:rsid w:val="103730D1"/>
    <w:rsid w:val="10397A57"/>
    <w:rsid w:val="104075FF"/>
    <w:rsid w:val="1057245B"/>
    <w:rsid w:val="10684AF5"/>
    <w:rsid w:val="10701500"/>
    <w:rsid w:val="107C01F0"/>
    <w:rsid w:val="108F6DEE"/>
    <w:rsid w:val="10DB45C4"/>
    <w:rsid w:val="10F270FF"/>
    <w:rsid w:val="10FA2BAE"/>
    <w:rsid w:val="10FA5379"/>
    <w:rsid w:val="110C228A"/>
    <w:rsid w:val="111F54CF"/>
    <w:rsid w:val="11222896"/>
    <w:rsid w:val="11226926"/>
    <w:rsid w:val="11243F93"/>
    <w:rsid w:val="117258C3"/>
    <w:rsid w:val="11777184"/>
    <w:rsid w:val="11794349"/>
    <w:rsid w:val="118B27B4"/>
    <w:rsid w:val="11A84D50"/>
    <w:rsid w:val="11A87690"/>
    <w:rsid w:val="11BC7356"/>
    <w:rsid w:val="11C06375"/>
    <w:rsid w:val="11CD0006"/>
    <w:rsid w:val="11D2193B"/>
    <w:rsid w:val="11D2391D"/>
    <w:rsid w:val="11F35231"/>
    <w:rsid w:val="12153B9D"/>
    <w:rsid w:val="122D37CA"/>
    <w:rsid w:val="124061C2"/>
    <w:rsid w:val="12467A44"/>
    <w:rsid w:val="12471ACF"/>
    <w:rsid w:val="1252471D"/>
    <w:rsid w:val="12531D5D"/>
    <w:rsid w:val="12550631"/>
    <w:rsid w:val="126A2A8D"/>
    <w:rsid w:val="127B4185"/>
    <w:rsid w:val="1285725B"/>
    <w:rsid w:val="1289531A"/>
    <w:rsid w:val="12912376"/>
    <w:rsid w:val="129347AC"/>
    <w:rsid w:val="12AB7537"/>
    <w:rsid w:val="12BC781F"/>
    <w:rsid w:val="12C24656"/>
    <w:rsid w:val="12CA7FBD"/>
    <w:rsid w:val="12D0165B"/>
    <w:rsid w:val="12D23011"/>
    <w:rsid w:val="12D454FD"/>
    <w:rsid w:val="12D53912"/>
    <w:rsid w:val="12DA7DFF"/>
    <w:rsid w:val="12F455C6"/>
    <w:rsid w:val="13105058"/>
    <w:rsid w:val="1329215F"/>
    <w:rsid w:val="132A1814"/>
    <w:rsid w:val="13303A1E"/>
    <w:rsid w:val="133E65F8"/>
    <w:rsid w:val="134F5556"/>
    <w:rsid w:val="136909C3"/>
    <w:rsid w:val="13766E62"/>
    <w:rsid w:val="13776EAE"/>
    <w:rsid w:val="1384491B"/>
    <w:rsid w:val="138637EB"/>
    <w:rsid w:val="1390292F"/>
    <w:rsid w:val="13AC78B1"/>
    <w:rsid w:val="13AD7FD0"/>
    <w:rsid w:val="13B45660"/>
    <w:rsid w:val="13BA42D9"/>
    <w:rsid w:val="13C20FB6"/>
    <w:rsid w:val="13C23F5A"/>
    <w:rsid w:val="13E14C5D"/>
    <w:rsid w:val="13E22D53"/>
    <w:rsid w:val="140D7FE5"/>
    <w:rsid w:val="14126198"/>
    <w:rsid w:val="14154A59"/>
    <w:rsid w:val="1428093D"/>
    <w:rsid w:val="142A3383"/>
    <w:rsid w:val="143E6F59"/>
    <w:rsid w:val="14461B46"/>
    <w:rsid w:val="144B0E9E"/>
    <w:rsid w:val="145016A7"/>
    <w:rsid w:val="146D07F8"/>
    <w:rsid w:val="147C7E6A"/>
    <w:rsid w:val="148D50E5"/>
    <w:rsid w:val="148D7E1D"/>
    <w:rsid w:val="149B0E4A"/>
    <w:rsid w:val="149D58ED"/>
    <w:rsid w:val="14A71154"/>
    <w:rsid w:val="14B604FB"/>
    <w:rsid w:val="14B76257"/>
    <w:rsid w:val="14C367F5"/>
    <w:rsid w:val="14D34429"/>
    <w:rsid w:val="14F21D53"/>
    <w:rsid w:val="15031277"/>
    <w:rsid w:val="15261156"/>
    <w:rsid w:val="15317145"/>
    <w:rsid w:val="153B5340"/>
    <w:rsid w:val="153B7B8E"/>
    <w:rsid w:val="154A1E68"/>
    <w:rsid w:val="15514C61"/>
    <w:rsid w:val="1553097E"/>
    <w:rsid w:val="155423E0"/>
    <w:rsid w:val="155613D5"/>
    <w:rsid w:val="156163EC"/>
    <w:rsid w:val="15821065"/>
    <w:rsid w:val="159B0D2A"/>
    <w:rsid w:val="15B469CF"/>
    <w:rsid w:val="15BC2A2B"/>
    <w:rsid w:val="15D44389"/>
    <w:rsid w:val="15D5208C"/>
    <w:rsid w:val="15F239B9"/>
    <w:rsid w:val="15F732A9"/>
    <w:rsid w:val="16031FB6"/>
    <w:rsid w:val="160549DD"/>
    <w:rsid w:val="162A7805"/>
    <w:rsid w:val="162F710C"/>
    <w:rsid w:val="16334948"/>
    <w:rsid w:val="16534478"/>
    <w:rsid w:val="16611EBD"/>
    <w:rsid w:val="166B72CA"/>
    <w:rsid w:val="167B6F55"/>
    <w:rsid w:val="167D0340"/>
    <w:rsid w:val="16982376"/>
    <w:rsid w:val="169E03A6"/>
    <w:rsid w:val="169E2CE3"/>
    <w:rsid w:val="16BF4634"/>
    <w:rsid w:val="16CB16E1"/>
    <w:rsid w:val="16CB710C"/>
    <w:rsid w:val="16D44390"/>
    <w:rsid w:val="16DC7144"/>
    <w:rsid w:val="16DF2F02"/>
    <w:rsid w:val="16F31F91"/>
    <w:rsid w:val="16F629EF"/>
    <w:rsid w:val="17006552"/>
    <w:rsid w:val="17174224"/>
    <w:rsid w:val="176418DB"/>
    <w:rsid w:val="17654C98"/>
    <w:rsid w:val="176B3651"/>
    <w:rsid w:val="177319E7"/>
    <w:rsid w:val="178A0937"/>
    <w:rsid w:val="1795159F"/>
    <w:rsid w:val="17A02B28"/>
    <w:rsid w:val="17A245C9"/>
    <w:rsid w:val="17AA3E32"/>
    <w:rsid w:val="17C75FA9"/>
    <w:rsid w:val="17DC05DB"/>
    <w:rsid w:val="17FE41EF"/>
    <w:rsid w:val="18156A36"/>
    <w:rsid w:val="18310AF2"/>
    <w:rsid w:val="18547FD8"/>
    <w:rsid w:val="187938A8"/>
    <w:rsid w:val="187B2E56"/>
    <w:rsid w:val="188475CE"/>
    <w:rsid w:val="18932755"/>
    <w:rsid w:val="18A12A02"/>
    <w:rsid w:val="18B030B2"/>
    <w:rsid w:val="18B4709A"/>
    <w:rsid w:val="18B47245"/>
    <w:rsid w:val="18C30FB9"/>
    <w:rsid w:val="18C90311"/>
    <w:rsid w:val="18CC6A96"/>
    <w:rsid w:val="18D16B1E"/>
    <w:rsid w:val="18D20434"/>
    <w:rsid w:val="18D43E25"/>
    <w:rsid w:val="18E12605"/>
    <w:rsid w:val="18EC4099"/>
    <w:rsid w:val="19064164"/>
    <w:rsid w:val="191928D4"/>
    <w:rsid w:val="192C7A13"/>
    <w:rsid w:val="192E27A8"/>
    <w:rsid w:val="192F2C2A"/>
    <w:rsid w:val="193007FD"/>
    <w:rsid w:val="19490577"/>
    <w:rsid w:val="196A2FB3"/>
    <w:rsid w:val="196C0363"/>
    <w:rsid w:val="19761EE2"/>
    <w:rsid w:val="19776BC5"/>
    <w:rsid w:val="197A105A"/>
    <w:rsid w:val="19904032"/>
    <w:rsid w:val="19A47BB6"/>
    <w:rsid w:val="19A50CF4"/>
    <w:rsid w:val="19A678BC"/>
    <w:rsid w:val="19AC329E"/>
    <w:rsid w:val="19AF0D84"/>
    <w:rsid w:val="19DB6589"/>
    <w:rsid w:val="19F63FE4"/>
    <w:rsid w:val="19FE54F4"/>
    <w:rsid w:val="1A087D29"/>
    <w:rsid w:val="1A270324"/>
    <w:rsid w:val="1A2D3014"/>
    <w:rsid w:val="1A3D153A"/>
    <w:rsid w:val="1A515965"/>
    <w:rsid w:val="1A5746A7"/>
    <w:rsid w:val="1A5D3678"/>
    <w:rsid w:val="1A5D6157"/>
    <w:rsid w:val="1A694C4D"/>
    <w:rsid w:val="1A6C2428"/>
    <w:rsid w:val="1A740220"/>
    <w:rsid w:val="1A850DA2"/>
    <w:rsid w:val="1A874C38"/>
    <w:rsid w:val="1AA312CE"/>
    <w:rsid w:val="1AA87968"/>
    <w:rsid w:val="1AA96F1C"/>
    <w:rsid w:val="1AC10E57"/>
    <w:rsid w:val="1AC225F7"/>
    <w:rsid w:val="1AC723C5"/>
    <w:rsid w:val="1AD43FC4"/>
    <w:rsid w:val="1AE423C1"/>
    <w:rsid w:val="1AEC51AF"/>
    <w:rsid w:val="1AF12C17"/>
    <w:rsid w:val="1AF9674E"/>
    <w:rsid w:val="1AFA7D7B"/>
    <w:rsid w:val="1B023461"/>
    <w:rsid w:val="1B2B79DC"/>
    <w:rsid w:val="1B2C052B"/>
    <w:rsid w:val="1B340B6A"/>
    <w:rsid w:val="1B371E4B"/>
    <w:rsid w:val="1B3E3AEC"/>
    <w:rsid w:val="1B446B37"/>
    <w:rsid w:val="1B585D46"/>
    <w:rsid w:val="1B5D493C"/>
    <w:rsid w:val="1B61505D"/>
    <w:rsid w:val="1B72584C"/>
    <w:rsid w:val="1B731AE1"/>
    <w:rsid w:val="1B9C6669"/>
    <w:rsid w:val="1BB04561"/>
    <w:rsid w:val="1BB945F6"/>
    <w:rsid w:val="1BC8261F"/>
    <w:rsid w:val="1BF106AD"/>
    <w:rsid w:val="1C094221"/>
    <w:rsid w:val="1C0960D8"/>
    <w:rsid w:val="1C222E12"/>
    <w:rsid w:val="1C233A8A"/>
    <w:rsid w:val="1C26302D"/>
    <w:rsid w:val="1C265B04"/>
    <w:rsid w:val="1C2A5917"/>
    <w:rsid w:val="1C340DA9"/>
    <w:rsid w:val="1C4D4942"/>
    <w:rsid w:val="1C544286"/>
    <w:rsid w:val="1C5A39FE"/>
    <w:rsid w:val="1C5E5DA6"/>
    <w:rsid w:val="1C60478F"/>
    <w:rsid w:val="1C770428"/>
    <w:rsid w:val="1C7E7779"/>
    <w:rsid w:val="1C82478F"/>
    <w:rsid w:val="1C996340"/>
    <w:rsid w:val="1C9A718A"/>
    <w:rsid w:val="1CA5400E"/>
    <w:rsid w:val="1CB0359C"/>
    <w:rsid w:val="1CC04060"/>
    <w:rsid w:val="1CC57A0E"/>
    <w:rsid w:val="1CCD40DC"/>
    <w:rsid w:val="1CDA67D3"/>
    <w:rsid w:val="1CF07DF8"/>
    <w:rsid w:val="1D005940"/>
    <w:rsid w:val="1D0E2A20"/>
    <w:rsid w:val="1D0E68E4"/>
    <w:rsid w:val="1D1569C3"/>
    <w:rsid w:val="1D1B37A0"/>
    <w:rsid w:val="1D423FBB"/>
    <w:rsid w:val="1D450F86"/>
    <w:rsid w:val="1D6E4EAD"/>
    <w:rsid w:val="1D77371F"/>
    <w:rsid w:val="1D775046"/>
    <w:rsid w:val="1D7C56F3"/>
    <w:rsid w:val="1D8A68E4"/>
    <w:rsid w:val="1D8F4722"/>
    <w:rsid w:val="1D942CA8"/>
    <w:rsid w:val="1D996678"/>
    <w:rsid w:val="1DB574BF"/>
    <w:rsid w:val="1DC83A1B"/>
    <w:rsid w:val="1DF13F4F"/>
    <w:rsid w:val="1E030181"/>
    <w:rsid w:val="1E224B28"/>
    <w:rsid w:val="1E2C3467"/>
    <w:rsid w:val="1E472FA6"/>
    <w:rsid w:val="1E5B119F"/>
    <w:rsid w:val="1E5C1759"/>
    <w:rsid w:val="1E5E7D43"/>
    <w:rsid w:val="1E6A1886"/>
    <w:rsid w:val="1E75721D"/>
    <w:rsid w:val="1E793031"/>
    <w:rsid w:val="1EAA4912"/>
    <w:rsid w:val="1EC10317"/>
    <w:rsid w:val="1ECA6AE2"/>
    <w:rsid w:val="1ECC1EDB"/>
    <w:rsid w:val="1EDC46EB"/>
    <w:rsid w:val="1EF479B7"/>
    <w:rsid w:val="1EF86C4D"/>
    <w:rsid w:val="1EFB3A7D"/>
    <w:rsid w:val="1F1E3453"/>
    <w:rsid w:val="1F4F6BE5"/>
    <w:rsid w:val="1F5A1A15"/>
    <w:rsid w:val="1F5F72FF"/>
    <w:rsid w:val="1F682543"/>
    <w:rsid w:val="1F832E66"/>
    <w:rsid w:val="1F941D76"/>
    <w:rsid w:val="1F967AF9"/>
    <w:rsid w:val="1FA54217"/>
    <w:rsid w:val="1FAC1B59"/>
    <w:rsid w:val="1FD14B79"/>
    <w:rsid w:val="1FD42D1F"/>
    <w:rsid w:val="1FD43C01"/>
    <w:rsid w:val="1FD441D7"/>
    <w:rsid w:val="1FF5459E"/>
    <w:rsid w:val="200573E1"/>
    <w:rsid w:val="20057666"/>
    <w:rsid w:val="201D57C5"/>
    <w:rsid w:val="20215CD0"/>
    <w:rsid w:val="202270B2"/>
    <w:rsid w:val="20275C27"/>
    <w:rsid w:val="20276C45"/>
    <w:rsid w:val="203605C8"/>
    <w:rsid w:val="203964E7"/>
    <w:rsid w:val="20412D2B"/>
    <w:rsid w:val="20433DDF"/>
    <w:rsid w:val="20453083"/>
    <w:rsid w:val="204C2EF9"/>
    <w:rsid w:val="206170CD"/>
    <w:rsid w:val="206A6BFD"/>
    <w:rsid w:val="20935927"/>
    <w:rsid w:val="20A367DF"/>
    <w:rsid w:val="20B842AF"/>
    <w:rsid w:val="20BB4FA2"/>
    <w:rsid w:val="20CC18AC"/>
    <w:rsid w:val="20CC47CE"/>
    <w:rsid w:val="20D2187B"/>
    <w:rsid w:val="20DA4B98"/>
    <w:rsid w:val="20ED7194"/>
    <w:rsid w:val="20F025E6"/>
    <w:rsid w:val="2121055B"/>
    <w:rsid w:val="21241801"/>
    <w:rsid w:val="2127167C"/>
    <w:rsid w:val="212A2140"/>
    <w:rsid w:val="21317326"/>
    <w:rsid w:val="21323099"/>
    <w:rsid w:val="21333CFD"/>
    <w:rsid w:val="21387A71"/>
    <w:rsid w:val="213B7E07"/>
    <w:rsid w:val="21584D0C"/>
    <w:rsid w:val="215D79DB"/>
    <w:rsid w:val="21667501"/>
    <w:rsid w:val="216D138C"/>
    <w:rsid w:val="216E1839"/>
    <w:rsid w:val="21767282"/>
    <w:rsid w:val="2179082A"/>
    <w:rsid w:val="217A4576"/>
    <w:rsid w:val="217B49EB"/>
    <w:rsid w:val="21806B19"/>
    <w:rsid w:val="2189059A"/>
    <w:rsid w:val="219369B7"/>
    <w:rsid w:val="21A901CD"/>
    <w:rsid w:val="21A9476D"/>
    <w:rsid w:val="21B1153A"/>
    <w:rsid w:val="21DE7815"/>
    <w:rsid w:val="21F31EA3"/>
    <w:rsid w:val="22024E22"/>
    <w:rsid w:val="221E2C07"/>
    <w:rsid w:val="22230213"/>
    <w:rsid w:val="22304BB5"/>
    <w:rsid w:val="224B37F2"/>
    <w:rsid w:val="225E26C5"/>
    <w:rsid w:val="226F5004"/>
    <w:rsid w:val="22741FEA"/>
    <w:rsid w:val="228D5AB2"/>
    <w:rsid w:val="229C547A"/>
    <w:rsid w:val="22AA5E1C"/>
    <w:rsid w:val="22BA0ACA"/>
    <w:rsid w:val="22D5121C"/>
    <w:rsid w:val="22DA61F7"/>
    <w:rsid w:val="22DE5CFE"/>
    <w:rsid w:val="22F32C28"/>
    <w:rsid w:val="22FB014D"/>
    <w:rsid w:val="22FF2626"/>
    <w:rsid w:val="23327346"/>
    <w:rsid w:val="233714F9"/>
    <w:rsid w:val="2339616E"/>
    <w:rsid w:val="233E48A1"/>
    <w:rsid w:val="234B27BA"/>
    <w:rsid w:val="236617D9"/>
    <w:rsid w:val="2370003E"/>
    <w:rsid w:val="2377188A"/>
    <w:rsid w:val="237D006B"/>
    <w:rsid w:val="23821818"/>
    <w:rsid w:val="23872EF6"/>
    <w:rsid w:val="238D4689"/>
    <w:rsid w:val="23962DB5"/>
    <w:rsid w:val="23D40E13"/>
    <w:rsid w:val="23D83734"/>
    <w:rsid w:val="23DD009B"/>
    <w:rsid w:val="23E2493B"/>
    <w:rsid w:val="23E24DB4"/>
    <w:rsid w:val="23FF4101"/>
    <w:rsid w:val="240B2AF8"/>
    <w:rsid w:val="240E393C"/>
    <w:rsid w:val="241A25F3"/>
    <w:rsid w:val="242A08EE"/>
    <w:rsid w:val="242E7E73"/>
    <w:rsid w:val="24355FB5"/>
    <w:rsid w:val="244D505E"/>
    <w:rsid w:val="245303D9"/>
    <w:rsid w:val="24634076"/>
    <w:rsid w:val="246D05D6"/>
    <w:rsid w:val="247866D7"/>
    <w:rsid w:val="248718E2"/>
    <w:rsid w:val="24C1125F"/>
    <w:rsid w:val="24EC36B5"/>
    <w:rsid w:val="24F22B4F"/>
    <w:rsid w:val="25101ABA"/>
    <w:rsid w:val="251F4B4C"/>
    <w:rsid w:val="25292994"/>
    <w:rsid w:val="253621B3"/>
    <w:rsid w:val="253D064C"/>
    <w:rsid w:val="25400F2E"/>
    <w:rsid w:val="25401C29"/>
    <w:rsid w:val="25437083"/>
    <w:rsid w:val="25540227"/>
    <w:rsid w:val="25630D48"/>
    <w:rsid w:val="256D1104"/>
    <w:rsid w:val="25790B49"/>
    <w:rsid w:val="257A5603"/>
    <w:rsid w:val="25931C47"/>
    <w:rsid w:val="259F59E5"/>
    <w:rsid w:val="25A15DFF"/>
    <w:rsid w:val="25A429F1"/>
    <w:rsid w:val="25A64A3A"/>
    <w:rsid w:val="25A811F0"/>
    <w:rsid w:val="25B770E8"/>
    <w:rsid w:val="25B96372"/>
    <w:rsid w:val="25C4031C"/>
    <w:rsid w:val="25C4671B"/>
    <w:rsid w:val="25E15F64"/>
    <w:rsid w:val="25E95642"/>
    <w:rsid w:val="25ED75BE"/>
    <w:rsid w:val="260148C7"/>
    <w:rsid w:val="26030489"/>
    <w:rsid w:val="260A278D"/>
    <w:rsid w:val="260A50B8"/>
    <w:rsid w:val="2612023B"/>
    <w:rsid w:val="2617703E"/>
    <w:rsid w:val="262042B3"/>
    <w:rsid w:val="26214A46"/>
    <w:rsid w:val="26235324"/>
    <w:rsid w:val="262D1DC3"/>
    <w:rsid w:val="262D521D"/>
    <w:rsid w:val="263D39E7"/>
    <w:rsid w:val="2646141B"/>
    <w:rsid w:val="264B3ACC"/>
    <w:rsid w:val="26514A6C"/>
    <w:rsid w:val="26536A12"/>
    <w:rsid w:val="266315FF"/>
    <w:rsid w:val="26640CCA"/>
    <w:rsid w:val="26A0020C"/>
    <w:rsid w:val="26AC3A25"/>
    <w:rsid w:val="26B301ED"/>
    <w:rsid w:val="26C6435B"/>
    <w:rsid w:val="26D67988"/>
    <w:rsid w:val="26DB0A13"/>
    <w:rsid w:val="26DD288C"/>
    <w:rsid w:val="26E001BC"/>
    <w:rsid w:val="26E361A5"/>
    <w:rsid w:val="26E601CE"/>
    <w:rsid w:val="27191A9B"/>
    <w:rsid w:val="272E685F"/>
    <w:rsid w:val="273B5C93"/>
    <w:rsid w:val="273E51F3"/>
    <w:rsid w:val="27400CF2"/>
    <w:rsid w:val="27407C43"/>
    <w:rsid w:val="27436539"/>
    <w:rsid w:val="2747496B"/>
    <w:rsid w:val="274768AE"/>
    <w:rsid w:val="27495FF1"/>
    <w:rsid w:val="27646DFF"/>
    <w:rsid w:val="27685E20"/>
    <w:rsid w:val="276A0A52"/>
    <w:rsid w:val="276B2B87"/>
    <w:rsid w:val="276C5F6B"/>
    <w:rsid w:val="277915B7"/>
    <w:rsid w:val="277A5304"/>
    <w:rsid w:val="27807EF3"/>
    <w:rsid w:val="279A01D0"/>
    <w:rsid w:val="27A73C11"/>
    <w:rsid w:val="27BD79C4"/>
    <w:rsid w:val="27C37D4B"/>
    <w:rsid w:val="27D31E51"/>
    <w:rsid w:val="27E40D89"/>
    <w:rsid w:val="27EF7EB7"/>
    <w:rsid w:val="28071DB5"/>
    <w:rsid w:val="280C45CD"/>
    <w:rsid w:val="28251D80"/>
    <w:rsid w:val="283A6995"/>
    <w:rsid w:val="283E73F4"/>
    <w:rsid w:val="28445321"/>
    <w:rsid w:val="284C5F7A"/>
    <w:rsid w:val="285625B9"/>
    <w:rsid w:val="285E2E9A"/>
    <w:rsid w:val="286F12EE"/>
    <w:rsid w:val="28932B51"/>
    <w:rsid w:val="2894106A"/>
    <w:rsid w:val="28992389"/>
    <w:rsid w:val="289D043D"/>
    <w:rsid w:val="28A86541"/>
    <w:rsid w:val="28B8366A"/>
    <w:rsid w:val="28C40CF0"/>
    <w:rsid w:val="28E43756"/>
    <w:rsid w:val="28E723E7"/>
    <w:rsid w:val="28F161F8"/>
    <w:rsid w:val="28F42BDF"/>
    <w:rsid w:val="28F64516"/>
    <w:rsid w:val="28F932B2"/>
    <w:rsid w:val="2903035C"/>
    <w:rsid w:val="290F1765"/>
    <w:rsid w:val="291173A4"/>
    <w:rsid w:val="29182E10"/>
    <w:rsid w:val="291D4B97"/>
    <w:rsid w:val="292003D7"/>
    <w:rsid w:val="293832A5"/>
    <w:rsid w:val="294157E4"/>
    <w:rsid w:val="29434974"/>
    <w:rsid w:val="2945185A"/>
    <w:rsid w:val="294B4450"/>
    <w:rsid w:val="2950761B"/>
    <w:rsid w:val="29532141"/>
    <w:rsid w:val="2962144E"/>
    <w:rsid w:val="29834F21"/>
    <w:rsid w:val="2986777D"/>
    <w:rsid w:val="298F2ACC"/>
    <w:rsid w:val="29995195"/>
    <w:rsid w:val="29A308F5"/>
    <w:rsid w:val="29A63056"/>
    <w:rsid w:val="29BB010C"/>
    <w:rsid w:val="29BC417B"/>
    <w:rsid w:val="29CB4C03"/>
    <w:rsid w:val="29CE0C95"/>
    <w:rsid w:val="29D1227A"/>
    <w:rsid w:val="29E33EAB"/>
    <w:rsid w:val="29E45401"/>
    <w:rsid w:val="29E86350"/>
    <w:rsid w:val="29F168EB"/>
    <w:rsid w:val="29FF00A7"/>
    <w:rsid w:val="2A0301AF"/>
    <w:rsid w:val="2A2D6122"/>
    <w:rsid w:val="2A2E7FDC"/>
    <w:rsid w:val="2A32677F"/>
    <w:rsid w:val="2A4379C1"/>
    <w:rsid w:val="2A4E48B8"/>
    <w:rsid w:val="2A603B32"/>
    <w:rsid w:val="2A613FD7"/>
    <w:rsid w:val="2A713534"/>
    <w:rsid w:val="2A726058"/>
    <w:rsid w:val="2A823E27"/>
    <w:rsid w:val="2A8D360A"/>
    <w:rsid w:val="2A964FE2"/>
    <w:rsid w:val="2A9C7401"/>
    <w:rsid w:val="2AA54EC6"/>
    <w:rsid w:val="2AA5530D"/>
    <w:rsid w:val="2AB247A0"/>
    <w:rsid w:val="2AB574EE"/>
    <w:rsid w:val="2AB95535"/>
    <w:rsid w:val="2AC07134"/>
    <w:rsid w:val="2AC558CF"/>
    <w:rsid w:val="2AC94C77"/>
    <w:rsid w:val="2AD40C4A"/>
    <w:rsid w:val="2AD940AE"/>
    <w:rsid w:val="2ADB5ED4"/>
    <w:rsid w:val="2AE306E9"/>
    <w:rsid w:val="2AE36226"/>
    <w:rsid w:val="2AF05075"/>
    <w:rsid w:val="2AFA1C50"/>
    <w:rsid w:val="2B173093"/>
    <w:rsid w:val="2B236180"/>
    <w:rsid w:val="2B2958B7"/>
    <w:rsid w:val="2B4A5640"/>
    <w:rsid w:val="2B555E5C"/>
    <w:rsid w:val="2B564235"/>
    <w:rsid w:val="2B5B3599"/>
    <w:rsid w:val="2B7A7136"/>
    <w:rsid w:val="2BA41240"/>
    <w:rsid w:val="2BB94458"/>
    <w:rsid w:val="2BC6084E"/>
    <w:rsid w:val="2BD06813"/>
    <w:rsid w:val="2BD21E70"/>
    <w:rsid w:val="2BD30822"/>
    <w:rsid w:val="2BDE1990"/>
    <w:rsid w:val="2C017129"/>
    <w:rsid w:val="2C086139"/>
    <w:rsid w:val="2C0B26E5"/>
    <w:rsid w:val="2C2B0A55"/>
    <w:rsid w:val="2C3D5024"/>
    <w:rsid w:val="2C427D23"/>
    <w:rsid w:val="2C5225BF"/>
    <w:rsid w:val="2C5B46FC"/>
    <w:rsid w:val="2C5D6F9B"/>
    <w:rsid w:val="2C662C3F"/>
    <w:rsid w:val="2C6D2CDF"/>
    <w:rsid w:val="2C8240B5"/>
    <w:rsid w:val="2C8D49B2"/>
    <w:rsid w:val="2C9703D0"/>
    <w:rsid w:val="2C9F6AEF"/>
    <w:rsid w:val="2CA849EC"/>
    <w:rsid w:val="2CB9349D"/>
    <w:rsid w:val="2CC43B80"/>
    <w:rsid w:val="2CCF56BA"/>
    <w:rsid w:val="2CD12965"/>
    <w:rsid w:val="2CD70059"/>
    <w:rsid w:val="2CE142FD"/>
    <w:rsid w:val="2CF45903"/>
    <w:rsid w:val="2D04774A"/>
    <w:rsid w:val="2D0A47DF"/>
    <w:rsid w:val="2D2E07C6"/>
    <w:rsid w:val="2D2F5BDE"/>
    <w:rsid w:val="2D397274"/>
    <w:rsid w:val="2D3A0455"/>
    <w:rsid w:val="2D3B5B3C"/>
    <w:rsid w:val="2D4C1E2A"/>
    <w:rsid w:val="2D5D43B5"/>
    <w:rsid w:val="2D6B6104"/>
    <w:rsid w:val="2D713167"/>
    <w:rsid w:val="2D781CA1"/>
    <w:rsid w:val="2D8D4B71"/>
    <w:rsid w:val="2D92207D"/>
    <w:rsid w:val="2D9F2B88"/>
    <w:rsid w:val="2DA22ADB"/>
    <w:rsid w:val="2DE51403"/>
    <w:rsid w:val="2DF1234D"/>
    <w:rsid w:val="2DF72620"/>
    <w:rsid w:val="2E141845"/>
    <w:rsid w:val="2E145340"/>
    <w:rsid w:val="2E1C18F7"/>
    <w:rsid w:val="2E1E0C82"/>
    <w:rsid w:val="2E1F5A59"/>
    <w:rsid w:val="2E240C03"/>
    <w:rsid w:val="2E59103D"/>
    <w:rsid w:val="2E5C1F83"/>
    <w:rsid w:val="2E797412"/>
    <w:rsid w:val="2E7B5A9C"/>
    <w:rsid w:val="2E8C05F9"/>
    <w:rsid w:val="2E900653"/>
    <w:rsid w:val="2E932E89"/>
    <w:rsid w:val="2E9E7BBE"/>
    <w:rsid w:val="2E9F41FB"/>
    <w:rsid w:val="2EB36AB7"/>
    <w:rsid w:val="2EB47226"/>
    <w:rsid w:val="2EC43754"/>
    <w:rsid w:val="2ECF5044"/>
    <w:rsid w:val="2ED83CE6"/>
    <w:rsid w:val="2EFB35A0"/>
    <w:rsid w:val="2F062B1F"/>
    <w:rsid w:val="2F117128"/>
    <w:rsid w:val="2F1F6154"/>
    <w:rsid w:val="2F2D1397"/>
    <w:rsid w:val="2F505FB4"/>
    <w:rsid w:val="2F5C344D"/>
    <w:rsid w:val="2F5C5FAA"/>
    <w:rsid w:val="2F755231"/>
    <w:rsid w:val="2F8D68E1"/>
    <w:rsid w:val="2F90326E"/>
    <w:rsid w:val="2FB348F7"/>
    <w:rsid w:val="2FB47C5F"/>
    <w:rsid w:val="2FC7415A"/>
    <w:rsid w:val="2FD034AA"/>
    <w:rsid w:val="2FEA558D"/>
    <w:rsid w:val="2FF63CB2"/>
    <w:rsid w:val="2FFF2A4E"/>
    <w:rsid w:val="30075BC6"/>
    <w:rsid w:val="30567A3D"/>
    <w:rsid w:val="30666C35"/>
    <w:rsid w:val="307141FF"/>
    <w:rsid w:val="308A1191"/>
    <w:rsid w:val="308D0964"/>
    <w:rsid w:val="30982C68"/>
    <w:rsid w:val="30A05C05"/>
    <w:rsid w:val="30AE3A65"/>
    <w:rsid w:val="30B66658"/>
    <w:rsid w:val="30B85EFD"/>
    <w:rsid w:val="30C447D8"/>
    <w:rsid w:val="30C50A1E"/>
    <w:rsid w:val="30C81958"/>
    <w:rsid w:val="30CA000E"/>
    <w:rsid w:val="30E0336E"/>
    <w:rsid w:val="30E403AB"/>
    <w:rsid w:val="30F52155"/>
    <w:rsid w:val="31013794"/>
    <w:rsid w:val="31110693"/>
    <w:rsid w:val="31195FE9"/>
    <w:rsid w:val="31500BCA"/>
    <w:rsid w:val="315954E3"/>
    <w:rsid w:val="315A7476"/>
    <w:rsid w:val="315E3A9E"/>
    <w:rsid w:val="31773B3F"/>
    <w:rsid w:val="31853F25"/>
    <w:rsid w:val="319E6878"/>
    <w:rsid w:val="31A216FF"/>
    <w:rsid w:val="31AF13C6"/>
    <w:rsid w:val="31BE6CC9"/>
    <w:rsid w:val="31C93B26"/>
    <w:rsid w:val="32092826"/>
    <w:rsid w:val="320F294F"/>
    <w:rsid w:val="32203CD0"/>
    <w:rsid w:val="32384D93"/>
    <w:rsid w:val="32522F41"/>
    <w:rsid w:val="326B056C"/>
    <w:rsid w:val="32835145"/>
    <w:rsid w:val="3286263E"/>
    <w:rsid w:val="329E3056"/>
    <w:rsid w:val="32A131BC"/>
    <w:rsid w:val="32BA109E"/>
    <w:rsid w:val="32BA7EC2"/>
    <w:rsid w:val="32CB0A70"/>
    <w:rsid w:val="32CF3464"/>
    <w:rsid w:val="32D70B24"/>
    <w:rsid w:val="32EA7E3C"/>
    <w:rsid w:val="32FC163D"/>
    <w:rsid w:val="33052D25"/>
    <w:rsid w:val="3321473E"/>
    <w:rsid w:val="3325208C"/>
    <w:rsid w:val="332F0A4B"/>
    <w:rsid w:val="3330494E"/>
    <w:rsid w:val="33313359"/>
    <w:rsid w:val="334505EB"/>
    <w:rsid w:val="33573D6C"/>
    <w:rsid w:val="336C71B2"/>
    <w:rsid w:val="336F6019"/>
    <w:rsid w:val="337B49B5"/>
    <w:rsid w:val="339338B5"/>
    <w:rsid w:val="33A075F6"/>
    <w:rsid w:val="33A84603"/>
    <w:rsid w:val="33AB7D0D"/>
    <w:rsid w:val="33BC5EC7"/>
    <w:rsid w:val="33C16D92"/>
    <w:rsid w:val="33DD6ADB"/>
    <w:rsid w:val="33E87289"/>
    <w:rsid w:val="33F930B8"/>
    <w:rsid w:val="3421421B"/>
    <w:rsid w:val="342202D3"/>
    <w:rsid w:val="342318DF"/>
    <w:rsid w:val="342439CF"/>
    <w:rsid w:val="34257C3B"/>
    <w:rsid w:val="34295A60"/>
    <w:rsid w:val="34385D92"/>
    <w:rsid w:val="3440272A"/>
    <w:rsid w:val="34463296"/>
    <w:rsid w:val="344D4864"/>
    <w:rsid w:val="34615D7D"/>
    <w:rsid w:val="34821471"/>
    <w:rsid w:val="34890C0C"/>
    <w:rsid w:val="34901820"/>
    <w:rsid w:val="34941E96"/>
    <w:rsid w:val="349836E4"/>
    <w:rsid w:val="34B46BD5"/>
    <w:rsid w:val="34B94C81"/>
    <w:rsid w:val="34BD05F5"/>
    <w:rsid w:val="34C43EF7"/>
    <w:rsid w:val="34CC54A4"/>
    <w:rsid w:val="34CE7220"/>
    <w:rsid w:val="34E14158"/>
    <w:rsid w:val="34EE25E6"/>
    <w:rsid w:val="35006AE2"/>
    <w:rsid w:val="3501312E"/>
    <w:rsid w:val="350300CF"/>
    <w:rsid w:val="35090D15"/>
    <w:rsid w:val="35221AC1"/>
    <w:rsid w:val="35380934"/>
    <w:rsid w:val="35467BB2"/>
    <w:rsid w:val="355D498F"/>
    <w:rsid w:val="35673A80"/>
    <w:rsid w:val="35691043"/>
    <w:rsid w:val="356B64D3"/>
    <w:rsid w:val="35796607"/>
    <w:rsid w:val="358E6930"/>
    <w:rsid w:val="35994CD7"/>
    <w:rsid w:val="35A567C7"/>
    <w:rsid w:val="35C6373C"/>
    <w:rsid w:val="35CD7A58"/>
    <w:rsid w:val="35ED342B"/>
    <w:rsid w:val="35FE5BB5"/>
    <w:rsid w:val="36026E2F"/>
    <w:rsid w:val="360F41A9"/>
    <w:rsid w:val="361364AB"/>
    <w:rsid w:val="362262A6"/>
    <w:rsid w:val="364316FF"/>
    <w:rsid w:val="3660092F"/>
    <w:rsid w:val="366307C4"/>
    <w:rsid w:val="366D2107"/>
    <w:rsid w:val="36871824"/>
    <w:rsid w:val="36A26001"/>
    <w:rsid w:val="36AE5695"/>
    <w:rsid w:val="36B053DA"/>
    <w:rsid w:val="36C82E66"/>
    <w:rsid w:val="36CC5D8C"/>
    <w:rsid w:val="36CF5394"/>
    <w:rsid w:val="36DD4BE0"/>
    <w:rsid w:val="36ED1DD1"/>
    <w:rsid w:val="36FC769C"/>
    <w:rsid w:val="37077B52"/>
    <w:rsid w:val="371A3F55"/>
    <w:rsid w:val="37232D04"/>
    <w:rsid w:val="37252639"/>
    <w:rsid w:val="37271408"/>
    <w:rsid w:val="372A5A40"/>
    <w:rsid w:val="373C76A5"/>
    <w:rsid w:val="373E0A68"/>
    <w:rsid w:val="3745355E"/>
    <w:rsid w:val="374B3FFD"/>
    <w:rsid w:val="375A67A1"/>
    <w:rsid w:val="375E60C9"/>
    <w:rsid w:val="3766178E"/>
    <w:rsid w:val="376A41CC"/>
    <w:rsid w:val="37750523"/>
    <w:rsid w:val="377576F6"/>
    <w:rsid w:val="379F5540"/>
    <w:rsid w:val="37B07617"/>
    <w:rsid w:val="37B675AE"/>
    <w:rsid w:val="37B9686D"/>
    <w:rsid w:val="37C64A10"/>
    <w:rsid w:val="37C82636"/>
    <w:rsid w:val="37E8264D"/>
    <w:rsid w:val="37FE15FC"/>
    <w:rsid w:val="37FF1FCC"/>
    <w:rsid w:val="381C5615"/>
    <w:rsid w:val="38290E24"/>
    <w:rsid w:val="384761CD"/>
    <w:rsid w:val="38507DC5"/>
    <w:rsid w:val="38696BD1"/>
    <w:rsid w:val="38751372"/>
    <w:rsid w:val="387D6F49"/>
    <w:rsid w:val="388E22E3"/>
    <w:rsid w:val="389225A2"/>
    <w:rsid w:val="38AB6D3B"/>
    <w:rsid w:val="38BA023A"/>
    <w:rsid w:val="38BD2805"/>
    <w:rsid w:val="38C37AFE"/>
    <w:rsid w:val="38D81455"/>
    <w:rsid w:val="38DF0591"/>
    <w:rsid w:val="38F13F0B"/>
    <w:rsid w:val="38F22856"/>
    <w:rsid w:val="38FE2F1B"/>
    <w:rsid w:val="39090709"/>
    <w:rsid w:val="392722E4"/>
    <w:rsid w:val="392775A0"/>
    <w:rsid w:val="3938531F"/>
    <w:rsid w:val="393B5F3A"/>
    <w:rsid w:val="39542271"/>
    <w:rsid w:val="397B1B85"/>
    <w:rsid w:val="39853743"/>
    <w:rsid w:val="398619E5"/>
    <w:rsid w:val="39886048"/>
    <w:rsid w:val="398969B4"/>
    <w:rsid w:val="399457A9"/>
    <w:rsid w:val="39966425"/>
    <w:rsid w:val="39A024EB"/>
    <w:rsid w:val="39B35E45"/>
    <w:rsid w:val="39CA7BA3"/>
    <w:rsid w:val="39D84B55"/>
    <w:rsid w:val="39FD57E5"/>
    <w:rsid w:val="3A044301"/>
    <w:rsid w:val="3A235A53"/>
    <w:rsid w:val="3A2D5E20"/>
    <w:rsid w:val="3A3322C3"/>
    <w:rsid w:val="3A3B28B0"/>
    <w:rsid w:val="3A45075F"/>
    <w:rsid w:val="3A4A40E7"/>
    <w:rsid w:val="3A4A57A6"/>
    <w:rsid w:val="3A5D2217"/>
    <w:rsid w:val="3A6A49A3"/>
    <w:rsid w:val="3A6B0580"/>
    <w:rsid w:val="3A77773A"/>
    <w:rsid w:val="3A8D47AE"/>
    <w:rsid w:val="3A8D4B21"/>
    <w:rsid w:val="3A8F3A5B"/>
    <w:rsid w:val="3A9973CA"/>
    <w:rsid w:val="3AB1604E"/>
    <w:rsid w:val="3AB33919"/>
    <w:rsid w:val="3AD330DA"/>
    <w:rsid w:val="3ADF26FA"/>
    <w:rsid w:val="3AE022ED"/>
    <w:rsid w:val="3AF04A6E"/>
    <w:rsid w:val="3AF212DD"/>
    <w:rsid w:val="3B101F85"/>
    <w:rsid w:val="3B215C9E"/>
    <w:rsid w:val="3B233830"/>
    <w:rsid w:val="3B27682E"/>
    <w:rsid w:val="3B5222C8"/>
    <w:rsid w:val="3B5617C9"/>
    <w:rsid w:val="3B652942"/>
    <w:rsid w:val="3B7137D1"/>
    <w:rsid w:val="3B816D7A"/>
    <w:rsid w:val="3BBE7456"/>
    <w:rsid w:val="3BC57815"/>
    <w:rsid w:val="3BD11F5C"/>
    <w:rsid w:val="3BE10E85"/>
    <w:rsid w:val="3BE43879"/>
    <w:rsid w:val="3BE45DD2"/>
    <w:rsid w:val="3BF46125"/>
    <w:rsid w:val="3BFE58ED"/>
    <w:rsid w:val="3C092720"/>
    <w:rsid w:val="3C174414"/>
    <w:rsid w:val="3C312E87"/>
    <w:rsid w:val="3C3A528D"/>
    <w:rsid w:val="3C3D39C1"/>
    <w:rsid w:val="3C4A0A64"/>
    <w:rsid w:val="3C4B7FD1"/>
    <w:rsid w:val="3C6622AE"/>
    <w:rsid w:val="3C6D5A59"/>
    <w:rsid w:val="3C6E784A"/>
    <w:rsid w:val="3C845E76"/>
    <w:rsid w:val="3C8B1712"/>
    <w:rsid w:val="3C9E5AB1"/>
    <w:rsid w:val="3C9E754C"/>
    <w:rsid w:val="3CB05B23"/>
    <w:rsid w:val="3CB46B02"/>
    <w:rsid w:val="3CC07781"/>
    <w:rsid w:val="3CE70113"/>
    <w:rsid w:val="3CEC56D9"/>
    <w:rsid w:val="3CF52BD0"/>
    <w:rsid w:val="3CFE4FDB"/>
    <w:rsid w:val="3D0562C9"/>
    <w:rsid w:val="3D0E1274"/>
    <w:rsid w:val="3D166D07"/>
    <w:rsid w:val="3D1744E0"/>
    <w:rsid w:val="3D1E6FE2"/>
    <w:rsid w:val="3D210B80"/>
    <w:rsid w:val="3D2569CA"/>
    <w:rsid w:val="3D2E7A69"/>
    <w:rsid w:val="3D350551"/>
    <w:rsid w:val="3D39188A"/>
    <w:rsid w:val="3D497BDD"/>
    <w:rsid w:val="3D512418"/>
    <w:rsid w:val="3D54289B"/>
    <w:rsid w:val="3D68601E"/>
    <w:rsid w:val="3D692C49"/>
    <w:rsid w:val="3D6C54C7"/>
    <w:rsid w:val="3D80297F"/>
    <w:rsid w:val="3DA10880"/>
    <w:rsid w:val="3DA35F52"/>
    <w:rsid w:val="3DA76D7C"/>
    <w:rsid w:val="3DA86E98"/>
    <w:rsid w:val="3DB5385A"/>
    <w:rsid w:val="3DC36016"/>
    <w:rsid w:val="3DC9613D"/>
    <w:rsid w:val="3DDC6157"/>
    <w:rsid w:val="3DE36392"/>
    <w:rsid w:val="3E025627"/>
    <w:rsid w:val="3E094088"/>
    <w:rsid w:val="3E1372B3"/>
    <w:rsid w:val="3E243A7A"/>
    <w:rsid w:val="3E2E5E23"/>
    <w:rsid w:val="3E447B23"/>
    <w:rsid w:val="3E475624"/>
    <w:rsid w:val="3E586DE7"/>
    <w:rsid w:val="3E58786A"/>
    <w:rsid w:val="3E5E0E64"/>
    <w:rsid w:val="3E6A3601"/>
    <w:rsid w:val="3E7B4E0E"/>
    <w:rsid w:val="3E803191"/>
    <w:rsid w:val="3E843833"/>
    <w:rsid w:val="3E8B0752"/>
    <w:rsid w:val="3E90723C"/>
    <w:rsid w:val="3EA47EB0"/>
    <w:rsid w:val="3ECD1B8C"/>
    <w:rsid w:val="3EDD1433"/>
    <w:rsid w:val="3EDF20C0"/>
    <w:rsid w:val="3EF54E12"/>
    <w:rsid w:val="3EF835A6"/>
    <w:rsid w:val="3F102911"/>
    <w:rsid w:val="3F1944BB"/>
    <w:rsid w:val="3F1956AF"/>
    <w:rsid w:val="3F232212"/>
    <w:rsid w:val="3F317E9B"/>
    <w:rsid w:val="3F3205E1"/>
    <w:rsid w:val="3F33729D"/>
    <w:rsid w:val="3F377413"/>
    <w:rsid w:val="3F3F6497"/>
    <w:rsid w:val="3F432C95"/>
    <w:rsid w:val="3F4822BF"/>
    <w:rsid w:val="3F4F3BC4"/>
    <w:rsid w:val="3F5D4860"/>
    <w:rsid w:val="3F6609BE"/>
    <w:rsid w:val="3F672B38"/>
    <w:rsid w:val="3F674139"/>
    <w:rsid w:val="3F734595"/>
    <w:rsid w:val="3F7A5EA6"/>
    <w:rsid w:val="3F870A41"/>
    <w:rsid w:val="3F8F3E61"/>
    <w:rsid w:val="3F9A214A"/>
    <w:rsid w:val="3FA1757F"/>
    <w:rsid w:val="3FA429B2"/>
    <w:rsid w:val="3FBF1325"/>
    <w:rsid w:val="3FC90F7D"/>
    <w:rsid w:val="3FCB6FF7"/>
    <w:rsid w:val="3FE4327F"/>
    <w:rsid w:val="3FE54427"/>
    <w:rsid w:val="3FEA7474"/>
    <w:rsid w:val="3FF76522"/>
    <w:rsid w:val="3FFE5C9A"/>
    <w:rsid w:val="40120F28"/>
    <w:rsid w:val="40186762"/>
    <w:rsid w:val="401F56F0"/>
    <w:rsid w:val="40254867"/>
    <w:rsid w:val="402B0C3D"/>
    <w:rsid w:val="402C375B"/>
    <w:rsid w:val="40415C7F"/>
    <w:rsid w:val="404B1C32"/>
    <w:rsid w:val="40510C59"/>
    <w:rsid w:val="405B36D9"/>
    <w:rsid w:val="405C3264"/>
    <w:rsid w:val="405E59DA"/>
    <w:rsid w:val="406131AF"/>
    <w:rsid w:val="406A5DE4"/>
    <w:rsid w:val="40710CBF"/>
    <w:rsid w:val="40783D73"/>
    <w:rsid w:val="407D165B"/>
    <w:rsid w:val="4094296E"/>
    <w:rsid w:val="40A172AF"/>
    <w:rsid w:val="40A3475E"/>
    <w:rsid w:val="40AC7F23"/>
    <w:rsid w:val="40BA0825"/>
    <w:rsid w:val="40BD0BA3"/>
    <w:rsid w:val="40D11125"/>
    <w:rsid w:val="40D3162E"/>
    <w:rsid w:val="40DB24F9"/>
    <w:rsid w:val="40DB4D23"/>
    <w:rsid w:val="40DB6483"/>
    <w:rsid w:val="40DF5125"/>
    <w:rsid w:val="40F93760"/>
    <w:rsid w:val="41100DB7"/>
    <w:rsid w:val="412705DC"/>
    <w:rsid w:val="4129721A"/>
    <w:rsid w:val="4131247E"/>
    <w:rsid w:val="414368AA"/>
    <w:rsid w:val="414C0A7F"/>
    <w:rsid w:val="41592487"/>
    <w:rsid w:val="415A66FA"/>
    <w:rsid w:val="415C6156"/>
    <w:rsid w:val="415E276B"/>
    <w:rsid w:val="41615871"/>
    <w:rsid w:val="417472A3"/>
    <w:rsid w:val="41801D11"/>
    <w:rsid w:val="41883CAD"/>
    <w:rsid w:val="418C5F6E"/>
    <w:rsid w:val="41976626"/>
    <w:rsid w:val="41A25EAA"/>
    <w:rsid w:val="41B94A54"/>
    <w:rsid w:val="41BB54E5"/>
    <w:rsid w:val="41EB741D"/>
    <w:rsid w:val="420D04E1"/>
    <w:rsid w:val="421F440F"/>
    <w:rsid w:val="422F4114"/>
    <w:rsid w:val="42377E73"/>
    <w:rsid w:val="423B74D5"/>
    <w:rsid w:val="424B4353"/>
    <w:rsid w:val="425A20E1"/>
    <w:rsid w:val="4274732D"/>
    <w:rsid w:val="42822832"/>
    <w:rsid w:val="428716E9"/>
    <w:rsid w:val="428C0728"/>
    <w:rsid w:val="42927A81"/>
    <w:rsid w:val="42973FDA"/>
    <w:rsid w:val="429E3974"/>
    <w:rsid w:val="42A8503C"/>
    <w:rsid w:val="42D07A0C"/>
    <w:rsid w:val="42FC6CA4"/>
    <w:rsid w:val="431232C3"/>
    <w:rsid w:val="43235A86"/>
    <w:rsid w:val="432835BB"/>
    <w:rsid w:val="432A3CA7"/>
    <w:rsid w:val="432C3F3E"/>
    <w:rsid w:val="432D1822"/>
    <w:rsid w:val="43375384"/>
    <w:rsid w:val="433E0B29"/>
    <w:rsid w:val="434244B9"/>
    <w:rsid w:val="435135BA"/>
    <w:rsid w:val="436234AC"/>
    <w:rsid w:val="43675A2A"/>
    <w:rsid w:val="436D7BFC"/>
    <w:rsid w:val="437078E5"/>
    <w:rsid w:val="438E2491"/>
    <w:rsid w:val="43905E7C"/>
    <w:rsid w:val="43A30C7E"/>
    <w:rsid w:val="43A456F0"/>
    <w:rsid w:val="43A61AE6"/>
    <w:rsid w:val="43C42C47"/>
    <w:rsid w:val="43CE11D6"/>
    <w:rsid w:val="43E05B86"/>
    <w:rsid w:val="43E91BD3"/>
    <w:rsid w:val="43EC6BE0"/>
    <w:rsid w:val="44000D82"/>
    <w:rsid w:val="44041F83"/>
    <w:rsid w:val="4416610F"/>
    <w:rsid w:val="44256C20"/>
    <w:rsid w:val="442C7AA8"/>
    <w:rsid w:val="44324E5D"/>
    <w:rsid w:val="4454224E"/>
    <w:rsid w:val="44584E03"/>
    <w:rsid w:val="445A39D4"/>
    <w:rsid w:val="44707D07"/>
    <w:rsid w:val="44770897"/>
    <w:rsid w:val="447B221D"/>
    <w:rsid w:val="44885E1F"/>
    <w:rsid w:val="44907EEF"/>
    <w:rsid w:val="44930B9C"/>
    <w:rsid w:val="449641F5"/>
    <w:rsid w:val="44A800E6"/>
    <w:rsid w:val="44C00BE7"/>
    <w:rsid w:val="44D17B99"/>
    <w:rsid w:val="44D41742"/>
    <w:rsid w:val="44E30311"/>
    <w:rsid w:val="44EB3236"/>
    <w:rsid w:val="44F917DE"/>
    <w:rsid w:val="451A1967"/>
    <w:rsid w:val="452523B5"/>
    <w:rsid w:val="452C5005"/>
    <w:rsid w:val="45420C65"/>
    <w:rsid w:val="454863A4"/>
    <w:rsid w:val="456D55F3"/>
    <w:rsid w:val="45731447"/>
    <w:rsid w:val="459715BB"/>
    <w:rsid w:val="45A066E3"/>
    <w:rsid w:val="45A701BB"/>
    <w:rsid w:val="45C72137"/>
    <w:rsid w:val="45D4650F"/>
    <w:rsid w:val="45E31A35"/>
    <w:rsid w:val="45F132E1"/>
    <w:rsid w:val="45F248A8"/>
    <w:rsid w:val="45FB7C28"/>
    <w:rsid w:val="45FE5D0E"/>
    <w:rsid w:val="460146F4"/>
    <w:rsid w:val="46030BB3"/>
    <w:rsid w:val="461008F2"/>
    <w:rsid w:val="461F0AA3"/>
    <w:rsid w:val="462D0728"/>
    <w:rsid w:val="462E26D9"/>
    <w:rsid w:val="46325A47"/>
    <w:rsid w:val="46354015"/>
    <w:rsid w:val="46435283"/>
    <w:rsid w:val="464B6B02"/>
    <w:rsid w:val="46567B69"/>
    <w:rsid w:val="466A03DD"/>
    <w:rsid w:val="466B4727"/>
    <w:rsid w:val="46903618"/>
    <w:rsid w:val="46A31287"/>
    <w:rsid w:val="46B715DA"/>
    <w:rsid w:val="46B9049D"/>
    <w:rsid w:val="46C4595E"/>
    <w:rsid w:val="46E51259"/>
    <w:rsid w:val="46ED2F39"/>
    <w:rsid w:val="46EE2535"/>
    <w:rsid w:val="47087989"/>
    <w:rsid w:val="4713202B"/>
    <w:rsid w:val="47140677"/>
    <w:rsid w:val="4733783D"/>
    <w:rsid w:val="47494C22"/>
    <w:rsid w:val="474D5060"/>
    <w:rsid w:val="474F1F0D"/>
    <w:rsid w:val="47501172"/>
    <w:rsid w:val="475E7EC9"/>
    <w:rsid w:val="47685F01"/>
    <w:rsid w:val="47780F1A"/>
    <w:rsid w:val="478F67FB"/>
    <w:rsid w:val="479B6A10"/>
    <w:rsid w:val="47AE2CB5"/>
    <w:rsid w:val="47B86403"/>
    <w:rsid w:val="47B90AF2"/>
    <w:rsid w:val="47C42926"/>
    <w:rsid w:val="47D77EFA"/>
    <w:rsid w:val="47F65C97"/>
    <w:rsid w:val="48025208"/>
    <w:rsid w:val="480E5086"/>
    <w:rsid w:val="48104C31"/>
    <w:rsid w:val="482309F8"/>
    <w:rsid w:val="482D6F1D"/>
    <w:rsid w:val="4832086A"/>
    <w:rsid w:val="485D59F8"/>
    <w:rsid w:val="486E6CF4"/>
    <w:rsid w:val="48777B4C"/>
    <w:rsid w:val="48791E6F"/>
    <w:rsid w:val="487B5C61"/>
    <w:rsid w:val="487F56A9"/>
    <w:rsid w:val="488301BE"/>
    <w:rsid w:val="48A06EED"/>
    <w:rsid w:val="48A57194"/>
    <w:rsid w:val="48B02CED"/>
    <w:rsid w:val="48BA16B8"/>
    <w:rsid w:val="48C853E8"/>
    <w:rsid w:val="48DB6F82"/>
    <w:rsid w:val="48EC7D27"/>
    <w:rsid w:val="48EE7397"/>
    <w:rsid w:val="490F2841"/>
    <w:rsid w:val="492743DB"/>
    <w:rsid w:val="492E4F1B"/>
    <w:rsid w:val="493306BD"/>
    <w:rsid w:val="49622711"/>
    <w:rsid w:val="4968069E"/>
    <w:rsid w:val="496B196F"/>
    <w:rsid w:val="496F7D26"/>
    <w:rsid w:val="49780C1A"/>
    <w:rsid w:val="497F2B1C"/>
    <w:rsid w:val="49C43F80"/>
    <w:rsid w:val="49D02187"/>
    <w:rsid w:val="49D51602"/>
    <w:rsid w:val="49E429C4"/>
    <w:rsid w:val="49E431BE"/>
    <w:rsid w:val="49EB1819"/>
    <w:rsid w:val="4A01438B"/>
    <w:rsid w:val="4A06539D"/>
    <w:rsid w:val="4A0E547F"/>
    <w:rsid w:val="4A1C55F8"/>
    <w:rsid w:val="4A1F128A"/>
    <w:rsid w:val="4A466E9B"/>
    <w:rsid w:val="4A523706"/>
    <w:rsid w:val="4A5B03A2"/>
    <w:rsid w:val="4A5C168A"/>
    <w:rsid w:val="4A640FD9"/>
    <w:rsid w:val="4A6858AC"/>
    <w:rsid w:val="4A96354F"/>
    <w:rsid w:val="4AA05737"/>
    <w:rsid w:val="4ABA1492"/>
    <w:rsid w:val="4AE3753F"/>
    <w:rsid w:val="4AEE0EF8"/>
    <w:rsid w:val="4AEE4BEB"/>
    <w:rsid w:val="4AF41ABB"/>
    <w:rsid w:val="4B11793A"/>
    <w:rsid w:val="4B147AC7"/>
    <w:rsid w:val="4B1856C6"/>
    <w:rsid w:val="4B276488"/>
    <w:rsid w:val="4B3742A9"/>
    <w:rsid w:val="4B3817E2"/>
    <w:rsid w:val="4B4352F0"/>
    <w:rsid w:val="4B44559E"/>
    <w:rsid w:val="4B595165"/>
    <w:rsid w:val="4B6518CA"/>
    <w:rsid w:val="4B7337FA"/>
    <w:rsid w:val="4B8C3A51"/>
    <w:rsid w:val="4B961CC7"/>
    <w:rsid w:val="4B9C5FFE"/>
    <w:rsid w:val="4BA17FDB"/>
    <w:rsid w:val="4BB57C38"/>
    <w:rsid w:val="4BCD67A4"/>
    <w:rsid w:val="4BCF78AC"/>
    <w:rsid w:val="4BD10841"/>
    <w:rsid w:val="4BD44D78"/>
    <w:rsid w:val="4BF6178E"/>
    <w:rsid w:val="4BFF189D"/>
    <w:rsid w:val="4BFF4254"/>
    <w:rsid w:val="4C002DFD"/>
    <w:rsid w:val="4C0E7E3A"/>
    <w:rsid w:val="4C100D5E"/>
    <w:rsid w:val="4C12746C"/>
    <w:rsid w:val="4C1F270E"/>
    <w:rsid w:val="4C2A5CE3"/>
    <w:rsid w:val="4C2B60B1"/>
    <w:rsid w:val="4C344C24"/>
    <w:rsid w:val="4C471125"/>
    <w:rsid w:val="4C526EF5"/>
    <w:rsid w:val="4C556A34"/>
    <w:rsid w:val="4C584599"/>
    <w:rsid w:val="4C5C257E"/>
    <w:rsid w:val="4C8010D0"/>
    <w:rsid w:val="4C9B265E"/>
    <w:rsid w:val="4CA45F12"/>
    <w:rsid w:val="4CB06138"/>
    <w:rsid w:val="4CB60E03"/>
    <w:rsid w:val="4CBD1D60"/>
    <w:rsid w:val="4CC14C2F"/>
    <w:rsid w:val="4CC301D4"/>
    <w:rsid w:val="4CDF4D37"/>
    <w:rsid w:val="4CF25689"/>
    <w:rsid w:val="4D0E2F0A"/>
    <w:rsid w:val="4D111E07"/>
    <w:rsid w:val="4D134017"/>
    <w:rsid w:val="4D1B14EF"/>
    <w:rsid w:val="4D4571D0"/>
    <w:rsid w:val="4D5731EA"/>
    <w:rsid w:val="4D6C524C"/>
    <w:rsid w:val="4D7B2F18"/>
    <w:rsid w:val="4D8D44A8"/>
    <w:rsid w:val="4D920845"/>
    <w:rsid w:val="4DBB14BD"/>
    <w:rsid w:val="4DC25DA0"/>
    <w:rsid w:val="4DCA02E7"/>
    <w:rsid w:val="4DCB4218"/>
    <w:rsid w:val="4DDE315D"/>
    <w:rsid w:val="4DE07183"/>
    <w:rsid w:val="4DE34855"/>
    <w:rsid w:val="4DF660BE"/>
    <w:rsid w:val="4E005F67"/>
    <w:rsid w:val="4E044F8A"/>
    <w:rsid w:val="4E141C5D"/>
    <w:rsid w:val="4E144614"/>
    <w:rsid w:val="4E236030"/>
    <w:rsid w:val="4E3D0437"/>
    <w:rsid w:val="4E4202F0"/>
    <w:rsid w:val="4E5B75DC"/>
    <w:rsid w:val="4E731B13"/>
    <w:rsid w:val="4E773FDD"/>
    <w:rsid w:val="4E8054F0"/>
    <w:rsid w:val="4E8D782D"/>
    <w:rsid w:val="4EAA0F95"/>
    <w:rsid w:val="4ED64721"/>
    <w:rsid w:val="4EF51A8D"/>
    <w:rsid w:val="4EF93F77"/>
    <w:rsid w:val="4F0D4F3F"/>
    <w:rsid w:val="4F170E5B"/>
    <w:rsid w:val="4F1B1692"/>
    <w:rsid w:val="4F261CF6"/>
    <w:rsid w:val="4F420FC8"/>
    <w:rsid w:val="4F447D01"/>
    <w:rsid w:val="4F4A3105"/>
    <w:rsid w:val="4F4C1E98"/>
    <w:rsid w:val="4F4D50A7"/>
    <w:rsid w:val="4F527FC6"/>
    <w:rsid w:val="4F563CAE"/>
    <w:rsid w:val="4F5A26CF"/>
    <w:rsid w:val="4F6609EF"/>
    <w:rsid w:val="4F6C4E46"/>
    <w:rsid w:val="4F810CD2"/>
    <w:rsid w:val="4F866434"/>
    <w:rsid w:val="4F9E010E"/>
    <w:rsid w:val="4FC54227"/>
    <w:rsid w:val="4FC77F64"/>
    <w:rsid w:val="500449C6"/>
    <w:rsid w:val="5022656F"/>
    <w:rsid w:val="50237F19"/>
    <w:rsid w:val="502548D5"/>
    <w:rsid w:val="50256798"/>
    <w:rsid w:val="5043756B"/>
    <w:rsid w:val="5055468D"/>
    <w:rsid w:val="50622244"/>
    <w:rsid w:val="506552E1"/>
    <w:rsid w:val="508C105A"/>
    <w:rsid w:val="50AC5C88"/>
    <w:rsid w:val="50B94091"/>
    <w:rsid w:val="50C00D9E"/>
    <w:rsid w:val="50D336B6"/>
    <w:rsid w:val="50FE4AB5"/>
    <w:rsid w:val="51053E2E"/>
    <w:rsid w:val="51077762"/>
    <w:rsid w:val="51311A60"/>
    <w:rsid w:val="51402A2C"/>
    <w:rsid w:val="515B462F"/>
    <w:rsid w:val="51667425"/>
    <w:rsid w:val="516F0ADB"/>
    <w:rsid w:val="51725F9B"/>
    <w:rsid w:val="519E184A"/>
    <w:rsid w:val="519F61FA"/>
    <w:rsid w:val="51A37A63"/>
    <w:rsid w:val="51B77BCA"/>
    <w:rsid w:val="51BB0EFF"/>
    <w:rsid w:val="51BF3BF9"/>
    <w:rsid w:val="51C5316E"/>
    <w:rsid w:val="51CF0E3D"/>
    <w:rsid w:val="51E845C3"/>
    <w:rsid w:val="51F909E1"/>
    <w:rsid w:val="51FE54EB"/>
    <w:rsid w:val="52014857"/>
    <w:rsid w:val="52050063"/>
    <w:rsid w:val="521A75C6"/>
    <w:rsid w:val="52280E2D"/>
    <w:rsid w:val="522C7784"/>
    <w:rsid w:val="52455A43"/>
    <w:rsid w:val="5249493A"/>
    <w:rsid w:val="524E6067"/>
    <w:rsid w:val="525E2910"/>
    <w:rsid w:val="5261514E"/>
    <w:rsid w:val="52684530"/>
    <w:rsid w:val="526A0721"/>
    <w:rsid w:val="526D3281"/>
    <w:rsid w:val="526F3478"/>
    <w:rsid w:val="52712830"/>
    <w:rsid w:val="52865E0D"/>
    <w:rsid w:val="52981E12"/>
    <w:rsid w:val="52A01A72"/>
    <w:rsid w:val="52B4586A"/>
    <w:rsid w:val="52BD63AB"/>
    <w:rsid w:val="52C3641D"/>
    <w:rsid w:val="52D32551"/>
    <w:rsid w:val="52DA6BFA"/>
    <w:rsid w:val="52F31744"/>
    <w:rsid w:val="52F411BB"/>
    <w:rsid w:val="52F62EC0"/>
    <w:rsid w:val="53024D5E"/>
    <w:rsid w:val="530A5AFA"/>
    <w:rsid w:val="53141866"/>
    <w:rsid w:val="531A1C9E"/>
    <w:rsid w:val="531F7534"/>
    <w:rsid w:val="53312C57"/>
    <w:rsid w:val="53332828"/>
    <w:rsid w:val="5339492C"/>
    <w:rsid w:val="53435BBB"/>
    <w:rsid w:val="53496B95"/>
    <w:rsid w:val="536761E1"/>
    <w:rsid w:val="537C2141"/>
    <w:rsid w:val="53862522"/>
    <w:rsid w:val="539055C0"/>
    <w:rsid w:val="53931ACC"/>
    <w:rsid w:val="53992C39"/>
    <w:rsid w:val="53995045"/>
    <w:rsid w:val="539F531E"/>
    <w:rsid w:val="53A26068"/>
    <w:rsid w:val="53A64857"/>
    <w:rsid w:val="53A7230D"/>
    <w:rsid w:val="53A72B34"/>
    <w:rsid w:val="53B4602A"/>
    <w:rsid w:val="53BA5465"/>
    <w:rsid w:val="53BC49FB"/>
    <w:rsid w:val="53C237D7"/>
    <w:rsid w:val="53C25023"/>
    <w:rsid w:val="53DD7AC4"/>
    <w:rsid w:val="53E522A6"/>
    <w:rsid w:val="54136B8C"/>
    <w:rsid w:val="54153AAA"/>
    <w:rsid w:val="5433120B"/>
    <w:rsid w:val="54390D19"/>
    <w:rsid w:val="543C4739"/>
    <w:rsid w:val="543D7711"/>
    <w:rsid w:val="54536066"/>
    <w:rsid w:val="54557512"/>
    <w:rsid w:val="54585A56"/>
    <w:rsid w:val="54614A10"/>
    <w:rsid w:val="54665EBD"/>
    <w:rsid w:val="5473263F"/>
    <w:rsid w:val="547869C8"/>
    <w:rsid w:val="54864167"/>
    <w:rsid w:val="548C0715"/>
    <w:rsid w:val="548E4374"/>
    <w:rsid w:val="54B46A60"/>
    <w:rsid w:val="54BC3D7E"/>
    <w:rsid w:val="54C30E55"/>
    <w:rsid w:val="54FE4914"/>
    <w:rsid w:val="550C0C3A"/>
    <w:rsid w:val="550F415B"/>
    <w:rsid w:val="5519224F"/>
    <w:rsid w:val="551946BD"/>
    <w:rsid w:val="551D48CD"/>
    <w:rsid w:val="552959BE"/>
    <w:rsid w:val="55300C39"/>
    <w:rsid w:val="553103F6"/>
    <w:rsid w:val="55354283"/>
    <w:rsid w:val="55420252"/>
    <w:rsid w:val="55441643"/>
    <w:rsid w:val="55492D9F"/>
    <w:rsid w:val="556D11DB"/>
    <w:rsid w:val="55781533"/>
    <w:rsid w:val="5578780E"/>
    <w:rsid w:val="558D13AA"/>
    <w:rsid w:val="55903153"/>
    <w:rsid w:val="55A31C98"/>
    <w:rsid w:val="55AC12FA"/>
    <w:rsid w:val="55B11874"/>
    <w:rsid w:val="55B30773"/>
    <w:rsid w:val="55BD39BE"/>
    <w:rsid w:val="55C12023"/>
    <w:rsid w:val="55C65CAE"/>
    <w:rsid w:val="55CA6B33"/>
    <w:rsid w:val="55D730F4"/>
    <w:rsid w:val="55EC0170"/>
    <w:rsid w:val="55F64EC9"/>
    <w:rsid w:val="55FC4F50"/>
    <w:rsid w:val="560944C9"/>
    <w:rsid w:val="56175D8A"/>
    <w:rsid w:val="561D5BF8"/>
    <w:rsid w:val="562035C1"/>
    <w:rsid w:val="564E408E"/>
    <w:rsid w:val="56642884"/>
    <w:rsid w:val="56815A00"/>
    <w:rsid w:val="5687541B"/>
    <w:rsid w:val="569144BA"/>
    <w:rsid w:val="56981A39"/>
    <w:rsid w:val="569E2B0F"/>
    <w:rsid w:val="56BD4ED5"/>
    <w:rsid w:val="56D459FF"/>
    <w:rsid w:val="56D71E24"/>
    <w:rsid w:val="56DD4819"/>
    <w:rsid w:val="56E776AE"/>
    <w:rsid w:val="56FB5628"/>
    <w:rsid w:val="570269AA"/>
    <w:rsid w:val="57112754"/>
    <w:rsid w:val="5729207F"/>
    <w:rsid w:val="57344496"/>
    <w:rsid w:val="573641C2"/>
    <w:rsid w:val="57582128"/>
    <w:rsid w:val="575E0AA6"/>
    <w:rsid w:val="5769729A"/>
    <w:rsid w:val="576C3AFD"/>
    <w:rsid w:val="57723E77"/>
    <w:rsid w:val="577731A8"/>
    <w:rsid w:val="57A27D00"/>
    <w:rsid w:val="57A4501F"/>
    <w:rsid w:val="57A52F7C"/>
    <w:rsid w:val="57B437DB"/>
    <w:rsid w:val="57B825C4"/>
    <w:rsid w:val="57BA0562"/>
    <w:rsid w:val="57BC239D"/>
    <w:rsid w:val="57CA2A9A"/>
    <w:rsid w:val="57CE1BAE"/>
    <w:rsid w:val="57D13BDA"/>
    <w:rsid w:val="57D80B78"/>
    <w:rsid w:val="57E60251"/>
    <w:rsid w:val="58020BEA"/>
    <w:rsid w:val="580A05A0"/>
    <w:rsid w:val="58124D8A"/>
    <w:rsid w:val="5813514E"/>
    <w:rsid w:val="58167CF7"/>
    <w:rsid w:val="581D69BB"/>
    <w:rsid w:val="581E4426"/>
    <w:rsid w:val="58280093"/>
    <w:rsid w:val="58483C44"/>
    <w:rsid w:val="58500EF8"/>
    <w:rsid w:val="5856251A"/>
    <w:rsid w:val="58652A7B"/>
    <w:rsid w:val="586C060B"/>
    <w:rsid w:val="587079AB"/>
    <w:rsid w:val="587D2896"/>
    <w:rsid w:val="58AF3BF5"/>
    <w:rsid w:val="58C41720"/>
    <w:rsid w:val="58D53481"/>
    <w:rsid w:val="58DA2E1D"/>
    <w:rsid w:val="58EA5AD0"/>
    <w:rsid w:val="58FB157E"/>
    <w:rsid w:val="58FB2BAC"/>
    <w:rsid w:val="58FC2E13"/>
    <w:rsid w:val="58FE4B7E"/>
    <w:rsid w:val="590D3308"/>
    <w:rsid w:val="5926088C"/>
    <w:rsid w:val="5926120D"/>
    <w:rsid w:val="59381C6C"/>
    <w:rsid w:val="59394954"/>
    <w:rsid w:val="594B58E9"/>
    <w:rsid w:val="594F3CD1"/>
    <w:rsid w:val="595A3F2A"/>
    <w:rsid w:val="596551C4"/>
    <w:rsid w:val="59840677"/>
    <w:rsid w:val="599F3D51"/>
    <w:rsid w:val="59A957FB"/>
    <w:rsid w:val="59BD1B52"/>
    <w:rsid w:val="59C95CBD"/>
    <w:rsid w:val="59D253CC"/>
    <w:rsid w:val="59D67D12"/>
    <w:rsid w:val="59E121C4"/>
    <w:rsid w:val="59E731DB"/>
    <w:rsid w:val="59F056A6"/>
    <w:rsid w:val="59FD0C1F"/>
    <w:rsid w:val="5A023B31"/>
    <w:rsid w:val="5A160345"/>
    <w:rsid w:val="5A16090B"/>
    <w:rsid w:val="5A21203A"/>
    <w:rsid w:val="5A267717"/>
    <w:rsid w:val="5A2D5BBF"/>
    <w:rsid w:val="5A4C5410"/>
    <w:rsid w:val="5A5F1248"/>
    <w:rsid w:val="5A611D1C"/>
    <w:rsid w:val="5A692259"/>
    <w:rsid w:val="5A72560F"/>
    <w:rsid w:val="5A754435"/>
    <w:rsid w:val="5A830798"/>
    <w:rsid w:val="5A834744"/>
    <w:rsid w:val="5A8B33AB"/>
    <w:rsid w:val="5A8E4202"/>
    <w:rsid w:val="5A8F402A"/>
    <w:rsid w:val="5A9202FD"/>
    <w:rsid w:val="5A950256"/>
    <w:rsid w:val="5AA12330"/>
    <w:rsid w:val="5AA20355"/>
    <w:rsid w:val="5AA60825"/>
    <w:rsid w:val="5AAB0DD2"/>
    <w:rsid w:val="5AAE00F2"/>
    <w:rsid w:val="5AB6570E"/>
    <w:rsid w:val="5AC04384"/>
    <w:rsid w:val="5ACD095A"/>
    <w:rsid w:val="5AD0534D"/>
    <w:rsid w:val="5AD91E02"/>
    <w:rsid w:val="5ADD13DF"/>
    <w:rsid w:val="5AE614CC"/>
    <w:rsid w:val="5B136F73"/>
    <w:rsid w:val="5B145BA2"/>
    <w:rsid w:val="5B1C3755"/>
    <w:rsid w:val="5B2705E4"/>
    <w:rsid w:val="5B27646C"/>
    <w:rsid w:val="5B340E66"/>
    <w:rsid w:val="5B4A04EA"/>
    <w:rsid w:val="5B4C33D4"/>
    <w:rsid w:val="5B5641F3"/>
    <w:rsid w:val="5B6731DE"/>
    <w:rsid w:val="5B8B6B7F"/>
    <w:rsid w:val="5B8E711E"/>
    <w:rsid w:val="5BA149BD"/>
    <w:rsid w:val="5BBC7401"/>
    <w:rsid w:val="5BBD2FAE"/>
    <w:rsid w:val="5BC43518"/>
    <w:rsid w:val="5BC77DAC"/>
    <w:rsid w:val="5BCB68DD"/>
    <w:rsid w:val="5BCB71CE"/>
    <w:rsid w:val="5BD367B6"/>
    <w:rsid w:val="5BD86B78"/>
    <w:rsid w:val="5BE17362"/>
    <w:rsid w:val="5BF23AA5"/>
    <w:rsid w:val="5C043B29"/>
    <w:rsid w:val="5C2007B0"/>
    <w:rsid w:val="5C260AE1"/>
    <w:rsid w:val="5C4236FA"/>
    <w:rsid w:val="5C4773C8"/>
    <w:rsid w:val="5C557E3C"/>
    <w:rsid w:val="5C621565"/>
    <w:rsid w:val="5C695D30"/>
    <w:rsid w:val="5C83766A"/>
    <w:rsid w:val="5C8479D7"/>
    <w:rsid w:val="5C8949C7"/>
    <w:rsid w:val="5CBF1283"/>
    <w:rsid w:val="5CC40916"/>
    <w:rsid w:val="5CD76FB0"/>
    <w:rsid w:val="5CE31962"/>
    <w:rsid w:val="5CE32502"/>
    <w:rsid w:val="5CE44500"/>
    <w:rsid w:val="5CF03E42"/>
    <w:rsid w:val="5CFE5C4F"/>
    <w:rsid w:val="5D0B179C"/>
    <w:rsid w:val="5D264DFE"/>
    <w:rsid w:val="5D3556FB"/>
    <w:rsid w:val="5D3F5878"/>
    <w:rsid w:val="5D4133A4"/>
    <w:rsid w:val="5D456032"/>
    <w:rsid w:val="5D4C0064"/>
    <w:rsid w:val="5D5A35DB"/>
    <w:rsid w:val="5D6157F4"/>
    <w:rsid w:val="5D6921D1"/>
    <w:rsid w:val="5D777045"/>
    <w:rsid w:val="5D815E91"/>
    <w:rsid w:val="5D94146C"/>
    <w:rsid w:val="5DAF6F23"/>
    <w:rsid w:val="5DCD6D54"/>
    <w:rsid w:val="5DD41942"/>
    <w:rsid w:val="5DD82BD2"/>
    <w:rsid w:val="5DDD2A52"/>
    <w:rsid w:val="5DEB0948"/>
    <w:rsid w:val="5DEC2B16"/>
    <w:rsid w:val="5E0E354F"/>
    <w:rsid w:val="5E10446A"/>
    <w:rsid w:val="5E37705F"/>
    <w:rsid w:val="5E3B0320"/>
    <w:rsid w:val="5E3B3263"/>
    <w:rsid w:val="5E511BCD"/>
    <w:rsid w:val="5E61307A"/>
    <w:rsid w:val="5E73028E"/>
    <w:rsid w:val="5E863DC9"/>
    <w:rsid w:val="5E8E75B1"/>
    <w:rsid w:val="5E942637"/>
    <w:rsid w:val="5E994159"/>
    <w:rsid w:val="5EA561F0"/>
    <w:rsid w:val="5EAD784F"/>
    <w:rsid w:val="5EB1031C"/>
    <w:rsid w:val="5EB36DF2"/>
    <w:rsid w:val="5EBB1296"/>
    <w:rsid w:val="5EBB50E1"/>
    <w:rsid w:val="5EBD3CEF"/>
    <w:rsid w:val="5ED05020"/>
    <w:rsid w:val="5EDC2314"/>
    <w:rsid w:val="5EE011A9"/>
    <w:rsid w:val="5EE1405D"/>
    <w:rsid w:val="5EEA0D00"/>
    <w:rsid w:val="5F013E2E"/>
    <w:rsid w:val="5F03460F"/>
    <w:rsid w:val="5F0A3B7E"/>
    <w:rsid w:val="5F2D7A19"/>
    <w:rsid w:val="5F447220"/>
    <w:rsid w:val="5F5430E9"/>
    <w:rsid w:val="5F5E273D"/>
    <w:rsid w:val="5F6001B9"/>
    <w:rsid w:val="5F695B95"/>
    <w:rsid w:val="5F8C2F34"/>
    <w:rsid w:val="5F8D6FA6"/>
    <w:rsid w:val="5F9054A5"/>
    <w:rsid w:val="5F977C1D"/>
    <w:rsid w:val="5F9D4466"/>
    <w:rsid w:val="5FA5154D"/>
    <w:rsid w:val="5FAF74E4"/>
    <w:rsid w:val="5FB936DD"/>
    <w:rsid w:val="5FCF56BD"/>
    <w:rsid w:val="5FCF581C"/>
    <w:rsid w:val="5FE16AEC"/>
    <w:rsid w:val="5FEA6756"/>
    <w:rsid w:val="600232EF"/>
    <w:rsid w:val="601F6112"/>
    <w:rsid w:val="60245B89"/>
    <w:rsid w:val="60287CDE"/>
    <w:rsid w:val="603A68A9"/>
    <w:rsid w:val="60542A48"/>
    <w:rsid w:val="6054692D"/>
    <w:rsid w:val="60642B95"/>
    <w:rsid w:val="606D09C5"/>
    <w:rsid w:val="60756ECC"/>
    <w:rsid w:val="607D53EC"/>
    <w:rsid w:val="60871E29"/>
    <w:rsid w:val="608E1846"/>
    <w:rsid w:val="60A21B7B"/>
    <w:rsid w:val="60BE2681"/>
    <w:rsid w:val="60C70248"/>
    <w:rsid w:val="60D0106F"/>
    <w:rsid w:val="60D02F61"/>
    <w:rsid w:val="60DD5E94"/>
    <w:rsid w:val="60E0627E"/>
    <w:rsid w:val="60F32DB0"/>
    <w:rsid w:val="61175AED"/>
    <w:rsid w:val="612D7D2B"/>
    <w:rsid w:val="614773E7"/>
    <w:rsid w:val="61770D4E"/>
    <w:rsid w:val="61865B85"/>
    <w:rsid w:val="6193126F"/>
    <w:rsid w:val="61961F81"/>
    <w:rsid w:val="6199395A"/>
    <w:rsid w:val="61AA0B9E"/>
    <w:rsid w:val="61C766C1"/>
    <w:rsid w:val="61C85900"/>
    <w:rsid w:val="61CD2769"/>
    <w:rsid w:val="61D3576F"/>
    <w:rsid w:val="61DA0050"/>
    <w:rsid w:val="61FE4282"/>
    <w:rsid w:val="62021EAE"/>
    <w:rsid w:val="62183CCE"/>
    <w:rsid w:val="621A0BF8"/>
    <w:rsid w:val="62321313"/>
    <w:rsid w:val="624760C9"/>
    <w:rsid w:val="624771A4"/>
    <w:rsid w:val="624F70CF"/>
    <w:rsid w:val="62642F63"/>
    <w:rsid w:val="626F0978"/>
    <w:rsid w:val="626F2923"/>
    <w:rsid w:val="628D60E2"/>
    <w:rsid w:val="62A4077F"/>
    <w:rsid w:val="62AB75F9"/>
    <w:rsid w:val="62C264C4"/>
    <w:rsid w:val="62CE77EA"/>
    <w:rsid w:val="62ED70C6"/>
    <w:rsid w:val="630B302B"/>
    <w:rsid w:val="630C0E69"/>
    <w:rsid w:val="63163B9A"/>
    <w:rsid w:val="63336358"/>
    <w:rsid w:val="633A3794"/>
    <w:rsid w:val="633D1CA9"/>
    <w:rsid w:val="63443A16"/>
    <w:rsid w:val="634B00FF"/>
    <w:rsid w:val="634F3A54"/>
    <w:rsid w:val="6357587A"/>
    <w:rsid w:val="63612C58"/>
    <w:rsid w:val="63615019"/>
    <w:rsid w:val="6369211F"/>
    <w:rsid w:val="63693322"/>
    <w:rsid w:val="637114F6"/>
    <w:rsid w:val="637368A3"/>
    <w:rsid w:val="63760ABE"/>
    <w:rsid w:val="63862B62"/>
    <w:rsid w:val="638B5DC8"/>
    <w:rsid w:val="638C2697"/>
    <w:rsid w:val="639060D6"/>
    <w:rsid w:val="639C4AA4"/>
    <w:rsid w:val="639D21EB"/>
    <w:rsid w:val="63BE4FA3"/>
    <w:rsid w:val="63C51F24"/>
    <w:rsid w:val="63EF0DD3"/>
    <w:rsid w:val="6402645B"/>
    <w:rsid w:val="640A4055"/>
    <w:rsid w:val="64174BE2"/>
    <w:rsid w:val="64191774"/>
    <w:rsid w:val="641B0FD8"/>
    <w:rsid w:val="64482661"/>
    <w:rsid w:val="64560C19"/>
    <w:rsid w:val="64664CB8"/>
    <w:rsid w:val="64713337"/>
    <w:rsid w:val="64A03250"/>
    <w:rsid w:val="64A2781E"/>
    <w:rsid w:val="64A57CB5"/>
    <w:rsid w:val="64AA447B"/>
    <w:rsid w:val="64CB0E66"/>
    <w:rsid w:val="64E0158A"/>
    <w:rsid w:val="64E9555B"/>
    <w:rsid w:val="64FA6B89"/>
    <w:rsid w:val="650077DD"/>
    <w:rsid w:val="6513186B"/>
    <w:rsid w:val="651C5A42"/>
    <w:rsid w:val="652F332D"/>
    <w:rsid w:val="653101C4"/>
    <w:rsid w:val="65436BEC"/>
    <w:rsid w:val="654B2DF0"/>
    <w:rsid w:val="65604EA7"/>
    <w:rsid w:val="656B577D"/>
    <w:rsid w:val="65867926"/>
    <w:rsid w:val="65913811"/>
    <w:rsid w:val="65932A20"/>
    <w:rsid w:val="65937F3E"/>
    <w:rsid w:val="659747CB"/>
    <w:rsid w:val="659762B8"/>
    <w:rsid w:val="65B34FCC"/>
    <w:rsid w:val="65C01118"/>
    <w:rsid w:val="65CB3120"/>
    <w:rsid w:val="65E9095A"/>
    <w:rsid w:val="65F01A16"/>
    <w:rsid w:val="65F35B42"/>
    <w:rsid w:val="65F84CD5"/>
    <w:rsid w:val="66073321"/>
    <w:rsid w:val="660E3F6F"/>
    <w:rsid w:val="662950FA"/>
    <w:rsid w:val="664D5C15"/>
    <w:rsid w:val="66523AF0"/>
    <w:rsid w:val="6662790D"/>
    <w:rsid w:val="6673022B"/>
    <w:rsid w:val="667B4886"/>
    <w:rsid w:val="667F4ACA"/>
    <w:rsid w:val="66850CA6"/>
    <w:rsid w:val="6691340C"/>
    <w:rsid w:val="66B23F76"/>
    <w:rsid w:val="66B30610"/>
    <w:rsid w:val="66B934BA"/>
    <w:rsid w:val="66B94424"/>
    <w:rsid w:val="66BF753E"/>
    <w:rsid w:val="66C70B05"/>
    <w:rsid w:val="66D519C6"/>
    <w:rsid w:val="66F53804"/>
    <w:rsid w:val="67177670"/>
    <w:rsid w:val="671844E4"/>
    <w:rsid w:val="673013DA"/>
    <w:rsid w:val="6733533C"/>
    <w:rsid w:val="673D4A7F"/>
    <w:rsid w:val="6752652A"/>
    <w:rsid w:val="67533F67"/>
    <w:rsid w:val="675D288C"/>
    <w:rsid w:val="675D3F61"/>
    <w:rsid w:val="676F6CC4"/>
    <w:rsid w:val="67754297"/>
    <w:rsid w:val="6780643C"/>
    <w:rsid w:val="6783592D"/>
    <w:rsid w:val="67836ABC"/>
    <w:rsid w:val="678518F9"/>
    <w:rsid w:val="67877724"/>
    <w:rsid w:val="678903C9"/>
    <w:rsid w:val="678E073A"/>
    <w:rsid w:val="6790102F"/>
    <w:rsid w:val="67A57669"/>
    <w:rsid w:val="67A62D98"/>
    <w:rsid w:val="67B772FD"/>
    <w:rsid w:val="67C15566"/>
    <w:rsid w:val="67E7062F"/>
    <w:rsid w:val="67ED5CB8"/>
    <w:rsid w:val="67F314B8"/>
    <w:rsid w:val="67F439F5"/>
    <w:rsid w:val="67F60291"/>
    <w:rsid w:val="681800A5"/>
    <w:rsid w:val="682A7796"/>
    <w:rsid w:val="68302BE1"/>
    <w:rsid w:val="684369F6"/>
    <w:rsid w:val="684F7F91"/>
    <w:rsid w:val="68521C0E"/>
    <w:rsid w:val="68686502"/>
    <w:rsid w:val="686D07FC"/>
    <w:rsid w:val="68905E95"/>
    <w:rsid w:val="68A94FDD"/>
    <w:rsid w:val="68AD5AD8"/>
    <w:rsid w:val="68B35F00"/>
    <w:rsid w:val="68BF42C2"/>
    <w:rsid w:val="68C15AD4"/>
    <w:rsid w:val="68D62D7F"/>
    <w:rsid w:val="68DB3138"/>
    <w:rsid w:val="68E16398"/>
    <w:rsid w:val="68E2358B"/>
    <w:rsid w:val="6903790A"/>
    <w:rsid w:val="690D0AB9"/>
    <w:rsid w:val="690E740D"/>
    <w:rsid w:val="691F6A07"/>
    <w:rsid w:val="6928251D"/>
    <w:rsid w:val="693A0557"/>
    <w:rsid w:val="693B5BE3"/>
    <w:rsid w:val="694E55EB"/>
    <w:rsid w:val="69622978"/>
    <w:rsid w:val="696773FD"/>
    <w:rsid w:val="697E36A0"/>
    <w:rsid w:val="69946670"/>
    <w:rsid w:val="69967D8D"/>
    <w:rsid w:val="699815C6"/>
    <w:rsid w:val="699830CC"/>
    <w:rsid w:val="69A82D7C"/>
    <w:rsid w:val="69ED1EE4"/>
    <w:rsid w:val="6A110678"/>
    <w:rsid w:val="6A1B79E4"/>
    <w:rsid w:val="6A544236"/>
    <w:rsid w:val="6A6A63FF"/>
    <w:rsid w:val="6A702916"/>
    <w:rsid w:val="6A732689"/>
    <w:rsid w:val="6A7473F6"/>
    <w:rsid w:val="6A753A60"/>
    <w:rsid w:val="6A760AEF"/>
    <w:rsid w:val="6A811D97"/>
    <w:rsid w:val="6A81579A"/>
    <w:rsid w:val="6A833A3A"/>
    <w:rsid w:val="6A881893"/>
    <w:rsid w:val="6A8A4B75"/>
    <w:rsid w:val="6A8D778A"/>
    <w:rsid w:val="6AA94EB9"/>
    <w:rsid w:val="6ABE311E"/>
    <w:rsid w:val="6AD52E31"/>
    <w:rsid w:val="6AE07410"/>
    <w:rsid w:val="6AE07519"/>
    <w:rsid w:val="6AF21EF1"/>
    <w:rsid w:val="6B0B30AB"/>
    <w:rsid w:val="6B0B4DD0"/>
    <w:rsid w:val="6B0C293D"/>
    <w:rsid w:val="6B16204A"/>
    <w:rsid w:val="6B201BA7"/>
    <w:rsid w:val="6B291E5B"/>
    <w:rsid w:val="6B3D3D14"/>
    <w:rsid w:val="6B3F62AE"/>
    <w:rsid w:val="6B5D6D44"/>
    <w:rsid w:val="6B5E05CA"/>
    <w:rsid w:val="6B7A2D2F"/>
    <w:rsid w:val="6B8741EF"/>
    <w:rsid w:val="6B882E8C"/>
    <w:rsid w:val="6B8E020F"/>
    <w:rsid w:val="6B9958EE"/>
    <w:rsid w:val="6B9F0CD0"/>
    <w:rsid w:val="6BA22853"/>
    <w:rsid w:val="6BAC71DF"/>
    <w:rsid w:val="6BAE5337"/>
    <w:rsid w:val="6BAE72E0"/>
    <w:rsid w:val="6BB0765C"/>
    <w:rsid w:val="6BDE765B"/>
    <w:rsid w:val="6BDF6892"/>
    <w:rsid w:val="6BFB6C85"/>
    <w:rsid w:val="6C09434B"/>
    <w:rsid w:val="6C1265F8"/>
    <w:rsid w:val="6C1366D8"/>
    <w:rsid w:val="6C1620E1"/>
    <w:rsid w:val="6C2C0E71"/>
    <w:rsid w:val="6C2C3B58"/>
    <w:rsid w:val="6C4272F8"/>
    <w:rsid w:val="6C4B4007"/>
    <w:rsid w:val="6C505C80"/>
    <w:rsid w:val="6C517A38"/>
    <w:rsid w:val="6C687AFB"/>
    <w:rsid w:val="6C76211D"/>
    <w:rsid w:val="6C786C43"/>
    <w:rsid w:val="6C7B4710"/>
    <w:rsid w:val="6C835A40"/>
    <w:rsid w:val="6C855A07"/>
    <w:rsid w:val="6C8D6558"/>
    <w:rsid w:val="6C906C9C"/>
    <w:rsid w:val="6C983594"/>
    <w:rsid w:val="6CA31DE8"/>
    <w:rsid w:val="6CB43478"/>
    <w:rsid w:val="6CB70326"/>
    <w:rsid w:val="6CEA7A4A"/>
    <w:rsid w:val="6CF01740"/>
    <w:rsid w:val="6CFB3114"/>
    <w:rsid w:val="6D10321D"/>
    <w:rsid w:val="6D1A789A"/>
    <w:rsid w:val="6D236178"/>
    <w:rsid w:val="6D2D710A"/>
    <w:rsid w:val="6D3E7AEC"/>
    <w:rsid w:val="6D4F0201"/>
    <w:rsid w:val="6D5C4E75"/>
    <w:rsid w:val="6D5F5B88"/>
    <w:rsid w:val="6D622230"/>
    <w:rsid w:val="6D68381F"/>
    <w:rsid w:val="6D703DFE"/>
    <w:rsid w:val="6D75512E"/>
    <w:rsid w:val="6D783F01"/>
    <w:rsid w:val="6D7A31BA"/>
    <w:rsid w:val="6D801FBB"/>
    <w:rsid w:val="6D8147CB"/>
    <w:rsid w:val="6D816EB7"/>
    <w:rsid w:val="6D8A6881"/>
    <w:rsid w:val="6D9A27BD"/>
    <w:rsid w:val="6DA068C8"/>
    <w:rsid w:val="6DB13C10"/>
    <w:rsid w:val="6DCB35B6"/>
    <w:rsid w:val="6DCF4078"/>
    <w:rsid w:val="6DDC4735"/>
    <w:rsid w:val="6DE62A19"/>
    <w:rsid w:val="6DEF6A32"/>
    <w:rsid w:val="6DF82ED1"/>
    <w:rsid w:val="6E011432"/>
    <w:rsid w:val="6E0F12B3"/>
    <w:rsid w:val="6E1901A9"/>
    <w:rsid w:val="6E207406"/>
    <w:rsid w:val="6E211471"/>
    <w:rsid w:val="6E283D85"/>
    <w:rsid w:val="6E2E0537"/>
    <w:rsid w:val="6E2E2FB0"/>
    <w:rsid w:val="6E3D5F39"/>
    <w:rsid w:val="6E4F4EB0"/>
    <w:rsid w:val="6E5F2F18"/>
    <w:rsid w:val="6E6640D4"/>
    <w:rsid w:val="6E710376"/>
    <w:rsid w:val="6E72462B"/>
    <w:rsid w:val="6E7C361A"/>
    <w:rsid w:val="6E844637"/>
    <w:rsid w:val="6E8A1C6E"/>
    <w:rsid w:val="6E8B7C6C"/>
    <w:rsid w:val="6E9B150E"/>
    <w:rsid w:val="6E9F2FB6"/>
    <w:rsid w:val="6EAB7EF8"/>
    <w:rsid w:val="6EB128A7"/>
    <w:rsid w:val="6EB1389F"/>
    <w:rsid w:val="6EE21911"/>
    <w:rsid w:val="6EE87280"/>
    <w:rsid w:val="6EF47936"/>
    <w:rsid w:val="6F082370"/>
    <w:rsid w:val="6F170FF0"/>
    <w:rsid w:val="6F2560F8"/>
    <w:rsid w:val="6F337AA7"/>
    <w:rsid w:val="6F4B399C"/>
    <w:rsid w:val="6F4F574E"/>
    <w:rsid w:val="6F6F4B91"/>
    <w:rsid w:val="6F7168D1"/>
    <w:rsid w:val="6F7525D3"/>
    <w:rsid w:val="6F7851BC"/>
    <w:rsid w:val="6F7C1BDA"/>
    <w:rsid w:val="6F7E0D0C"/>
    <w:rsid w:val="6F7E1716"/>
    <w:rsid w:val="6F896E95"/>
    <w:rsid w:val="6F8B3106"/>
    <w:rsid w:val="6F8F1191"/>
    <w:rsid w:val="6F900F02"/>
    <w:rsid w:val="6F916F0D"/>
    <w:rsid w:val="6F942FF2"/>
    <w:rsid w:val="6F9B4704"/>
    <w:rsid w:val="6FA951AC"/>
    <w:rsid w:val="6FBC03AC"/>
    <w:rsid w:val="6FD532B1"/>
    <w:rsid w:val="6FD950A9"/>
    <w:rsid w:val="6FDA3356"/>
    <w:rsid w:val="6FE92FB6"/>
    <w:rsid w:val="6FEB3956"/>
    <w:rsid w:val="6FFC4D09"/>
    <w:rsid w:val="7005633A"/>
    <w:rsid w:val="701C1D44"/>
    <w:rsid w:val="70260BB4"/>
    <w:rsid w:val="70357678"/>
    <w:rsid w:val="703B444B"/>
    <w:rsid w:val="705C6340"/>
    <w:rsid w:val="706111DB"/>
    <w:rsid w:val="7071404D"/>
    <w:rsid w:val="707D10FE"/>
    <w:rsid w:val="70802B90"/>
    <w:rsid w:val="70907C3B"/>
    <w:rsid w:val="70AA6E4B"/>
    <w:rsid w:val="70B32392"/>
    <w:rsid w:val="70B45573"/>
    <w:rsid w:val="70C65BBA"/>
    <w:rsid w:val="70CA3A2A"/>
    <w:rsid w:val="70D06A53"/>
    <w:rsid w:val="70DB035E"/>
    <w:rsid w:val="70FC1FC1"/>
    <w:rsid w:val="7101336F"/>
    <w:rsid w:val="711B3189"/>
    <w:rsid w:val="712109B4"/>
    <w:rsid w:val="712F3226"/>
    <w:rsid w:val="71343321"/>
    <w:rsid w:val="713B37F1"/>
    <w:rsid w:val="71650FD4"/>
    <w:rsid w:val="716A3FCD"/>
    <w:rsid w:val="71787698"/>
    <w:rsid w:val="718102DD"/>
    <w:rsid w:val="71827DB0"/>
    <w:rsid w:val="7196462D"/>
    <w:rsid w:val="719802D2"/>
    <w:rsid w:val="719975C4"/>
    <w:rsid w:val="71B41E27"/>
    <w:rsid w:val="71B41F4A"/>
    <w:rsid w:val="71B96FC4"/>
    <w:rsid w:val="71C15A23"/>
    <w:rsid w:val="71D47157"/>
    <w:rsid w:val="71E00B15"/>
    <w:rsid w:val="71F92C92"/>
    <w:rsid w:val="71FE54A0"/>
    <w:rsid w:val="72042704"/>
    <w:rsid w:val="72095439"/>
    <w:rsid w:val="720E62F6"/>
    <w:rsid w:val="72141863"/>
    <w:rsid w:val="722F5A17"/>
    <w:rsid w:val="72317B10"/>
    <w:rsid w:val="72361CA5"/>
    <w:rsid w:val="723C1215"/>
    <w:rsid w:val="724C5846"/>
    <w:rsid w:val="72513829"/>
    <w:rsid w:val="7253364E"/>
    <w:rsid w:val="7256327B"/>
    <w:rsid w:val="725965BB"/>
    <w:rsid w:val="726B28AC"/>
    <w:rsid w:val="72737F83"/>
    <w:rsid w:val="72923B67"/>
    <w:rsid w:val="729600DF"/>
    <w:rsid w:val="72A6561A"/>
    <w:rsid w:val="72AF01A8"/>
    <w:rsid w:val="72B27E9E"/>
    <w:rsid w:val="72C172F2"/>
    <w:rsid w:val="72D31ED5"/>
    <w:rsid w:val="72DF3CB0"/>
    <w:rsid w:val="72E21049"/>
    <w:rsid w:val="72E24754"/>
    <w:rsid w:val="72F40109"/>
    <w:rsid w:val="730505A5"/>
    <w:rsid w:val="730511A3"/>
    <w:rsid w:val="73146278"/>
    <w:rsid w:val="731B038C"/>
    <w:rsid w:val="73237C85"/>
    <w:rsid w:val="733956CF"/>
    <w:rsid w:val="7346283E"/>
    <w:rsid w:val="73575C7C"/>
    <w:rsid w:val="735A3FF6"/>
    <w:rsid w:val="735F1686"/>
    <w:rsid w:val="7370666C"/>
    <w:rsid w:val="7376479A"/>
    <w:rsid w:val="73797C45"/>
    <w:rsid w:val="737A47CB"/>
    <w:rsid w:val="73907B88"/>
    <w:rsid w:val="73A462BF"/>
    <w:rsid w:val="73BF67D1"/>
    <w:rsid w:val="73C42AE5"/>
    <w:rsid w:val="73C64BB2"/>
    <w:rsid w:val="73DA4F20"/>
    <w:rsid w:val="73DB4F2C"/>
    <w:rsid w:val="73DE65BA"/>
    <w:rsid w:val="73E47242"/>
    <w:rsid w:val="7403196F"/>
    <w:rsid w:val="74035118"/>
    <w:rsid w:val="7407542F"/>
    <w:rsid w:val="741433DE"/>
    <w:rsid w:val="74366B5F"/>
    <w:rsid w:val="74375F5A"/>
    <w:rsid w:val="743C3D2E"/>
    <w:rsid w:val="744B5F59"/>
    <w:rsid w:val="745C7BE3"/>
    <w:rsid w:val="74662972"/>
    <w:rsid w:val="746779FF"/>
    <w:rsid w:val="74796315"/>
    <w:rsid w:val="7496646D"/>
    <w:rsid w:val="74A602AF"/>
    <w:rsid w:val="74A8034D"/>
    <w:rsid w:val="74B00378"/>
    <w:rsid w:val="74B530D9"/>
    <w:rsid w:val="74BB56B2"/>
    <w:rsid w:val="74BC3952"/>
    <w:rsid w:val="74C06903"/>
    <w:rsid w:val="74C11005"/>
    <w:rsid w:val="74C7735F"/>
    <w:rsid w:val="74CB352C"/>
    <w:rsid w:val="74CF61FD"/>
    <w:rsid w:val="74F7632E"/>
    <w:rsid w:val="750E12BC"/>
    <w:rsid w:val="750F37F4"/>
    <w:rsid w:val="751B383F"/>
    <w:rsid w:val="75290E10"/>
    <w:rsid w:val="75351FCD"/>
    <w:rsid w:val="7538657B"/>
    <w:rsid w:val="7544381A"/>
    <w:rsid w:val="7551160E"/>
    <w:rsid w:val="755538D7"/>
    <w:rsid w:val="75555207"/>
    <w:rsid w:val="755941A4"/>
    <w:rsid w:val="756C54D9"/>
    <w:rsid w:val="757D32EF"/>
    <w:rsid w:val="75880085"/>
    <w:rsid w:val="75D240B8"/>
    <w:rsid w:val="75E325E9"/>
    <w:rsid w:val="75E913D3"/>
    <w:rsid w:val="75F96290"/>
    <w:rsid w:val="760D52F5"/>
    <w:rsid w:val="7611409E"/>
    <w:rsid w:val="76123ADA"/>
    <w:rsid w:val="761971EA"/>
    <w:rsid w:val="76240F95"/>
    <w:rsid w:val="762E3F15"/>
    <w:rsid w:val="762F342C"/>
    <w:rsid w:val="76350410"/>
    <w:rsid w:val="76422738"/>
    <w:rsid w:val="76501952"/>
    <w:rsid w:val="765E5C3D"/>
    <w:rsid w:val="766171E6"/>
    <w:rsid w:val="76635316"/>
    <w:rsid w:val="7667390B"/>
    <w:rsid w:val="76842821"/>
    <w:rsid w:val="76850E2C"/>
    <w:rsid w:val="768B413A"/>
    <w:rsid w:val="768B59E2"/>
    <w:rsid w:val="76A30AA2"/>
    <w:rsid w:val="76A93485"/>
    <w:rsid w:val="76C37827"/>
    <w:rsid w:val="76CE50B7"/>
    <w:rsid w:val="76D463B9"/>
    <w:rsid w:val="76DE3EA6"/>
    <w:rsid w:val="76F2303C"/>
    <w:rsid w:val="76F2711B"/>
    <w:rsid w:val="76F60DEB"/>
    <w:rsid w:val="76FF521F"/>
    <w:rsid w:val="77040EBA"/>
    <w:rsid w:val="772A29DC"/>
    <w:rsid w:val="773777BE"/>
    <w:rsid w:val="77401EAF"/>
    <w:rsid w:val="7743133F"/>
    <w:rsid w:val="77442A5F"/>
    <w:rsid w:val="77497C64"/>
    <w:rsid w:val="7756021F"/>
    <w:rsid w:val="776B3EAC"/>
    <w:rsid w:val="77745C15"/>
    <w:rsid w:val="77835953"/>
    <w:rsid w:val="77851753"/>
    <w:rsid w:val="778F5B48"/>
    <w:rsid w:val="77A92C2C"/>
    <w:rsid w:val="77AE6A2A"/>
    <w:rsid w:val="77C02596"/>
    <w:rsid w:val="77C9582C"/>
    <w:rsid w:val="77CD282F"/>
    <w:rsid w:val="77CD6AEE"/>
    <w:rsid w:val="77D16857"/>
    <w:rsid w:val="77E20B93"/>
    <w:rsid w:val="77E575D2"/>
    <w:rsid w:val="77FE11B8"/>
    <w:rsid w:val="7808198F"/>
    <w:rsid w:val="780E194D"/>
    <w:rsid w:val="781316F7"/>
    <w:rsid w:val="781C62C1"/>
    <w:rsid w:val="78236C78"/>
    <w:rsid w:val="782F2A15"/>
    <w:rsid w:val="78373125"/>
    <w:rsid w:val="78471E23"/>
    <w:rsid w:val="785B00F0"/>
    <w:rsid w:val="785E0EC6"/>
    <w:rsid w:val="78873CA5"/>
    <w:rsid w:val="788760B2"/>
    <w:rsid w:val="788C2620"/>
    <w:rsid w:val="788E2EBD"/>
    <w:rsid w:val="78913DFB"/>
    <w:rsid w:val="78B705BC"/>
    <w:rsid w:val="78BE10E3"/>
    <w:rsid w:val="78C01DC0"/>
    <w:rsid w:val="78C57735"/>
    <w:rsid w:val="78C64D97"/>
    <w:rsid w:val="78CC3FE7"/>
    <w:rsid w:val="78D72FE2"/>
    <w:rsid w:val="78F62ABB"/>
    <w:rsid w:val="78FA358B"/>
    <w:rsid w:val="790211B4"/>
    <w:rsid w:val="79031452"/>
    <w:rsid w:val="79193149"/>
    <w:rsid w:val="7946219B"/>
    <w:rsid w:val="79481A51"/>
    <w:rsid w:val="794F41B2"/>
    <w:rsid w:val="79523CBE"/>
    <w:rsid w:val="79576757"/>
    <w:rsid w:val="795774AA"/>
    <w:rsid w:val="79610C05"/>
    <w:rsid w:val="797050A5"/>
    <w:rsid w:val="797B0EA8"/>
    <w:rsid w:val="79904E5C"/>
    <w:rsid w:val="79927B9E"/>
    <w:rsid w:val="79951C5C"/>
    <w:rsid w:val="79B04FB3"/>
    <w:rsid w:val="79B3017C"/>
    <w:rsid w:val="79B35C4A"/>
    <w:rsid w:val="79BA3C51"/>
    <w:rsid w:val="79BD13CB"/>
    <w:rsid w:val="79CF1733"/>
    <w:rsid w:val="79D11771"/>
    <w:rsid w:val="79F50E4F"/>
    <w:rsid w:val="79F96556"/>
    <w:rsid w:val="7A0D66EB"/>
    <w:rsid w:val="7A182A99"/>
    <w:rsid w:val="7A205A9F"/>
    <w:rsid w:val="7A2147ED"/>
    <w:rsid w:val="7A312080"/>
    <w:rsid w:val="7A463275"/>
    <w:rsid w:val="7A527596"/>
    <w:rsid w:val="7A566368"/>
    <w:rsid w:val="7A710592"/>
    <w:rsid w:val="7A87624E"/>
    <w:rsid w:val="7A937F0D"/>
    <w:rsid w:val="7A967885"/>
    <w:rsid w:val="7A9D5321"/>
    <w:rsid w:val="7AA20FE6"/>
    <w:rsid w:val="7ABA2DBB"/>
    <w:rsid w:val="7AC90DAC"/>
    <w:rsid w:val="7ACC2B68"/>
    <w:rsid w:val="7AD15909"/>
    <w:rsid w:val="7ADF3FA9"/>
    <w:rsid w:val="7B086663"/>
    <w:rsid w:val="7B0B3D97"/>
    <w:rsid w:val="7B0E5974"/>
    <w:rsid w:val="7B1D043E"/>
    <w:rsid w:val="7B27424F"/>
    <w:rsid w:val="7B2C3403"/>
    <w:rsid w:val="7B2C51C8"/>
    <w:rsid w:val="7B2D32F8"/>
    <w:rsid w:val="7B490F6C"/>
    <w:rsid w:val="7B4C1CA8"/>
    <w:rsid w:val="7B4C7EA2"/>
    <w:rsid w:val="7B5111E6"/>
    <w:rsid w:val="7B601FC2"/>
    <w:rsid w:val="7B7B2571"/>
    <w:rsid w:val="7B7C6CD2"/>
    <w:rsid w:val="7B851CC5"/>
    <w:rsid w:val="7B89527F"/>
    <w:rsid w:val="7B8A6DC8"/>
    <w:rsid w:val="7BAB2C7A"/>
    <w:rsid w:val="7BBE5128"/>
    <w:rsid w:val="7BC66A44"/>
    <w:rsid w:val="7BCB27E3"/>
    <w:rsid w:val="7BCC173E"/>
    <w:rsid w:val="7BD25BD2"/>
    <w:rsid w:val="7BDC2C77"/>
    <w:rsid w:val="7BDC5475"/>
    <w:rsid w:val="7BEC3DA7"/>
    <w:rsid w:val="7BF318E3"/>
    <w:rsid w:val="7C037288"/>
    <w:rsid w:val="7C0673A8"/>
    <w:rsid w:val="7C1B009A"/>
    <w:rsid w:val="7C200AD9"/>
    <w:rsid w:val="7C223533"/>
    <w:rsid w:val="7C3718F5"/>
    <w:rsid w:val="7C5733BE"/>
    <w:rsid w:val="7C592D31"/>
    <w:rsid w:val="7C5C77F7"/>
    <w:rsid w:val="7C701503"/>
    <w:rsid w:val="7C762FE4"/>
    <w:rsid w:val="7C827F30"/>
    <w:rsid w:val="7C88331B"/>
    <w:rsid w:val="7C8959E2"/>
    <w:rsid w:val="7C8C1109"/>
    <w:rsid w:val="7C973EF9"/>
    <w:rsid w:val="7CA65927"/>
    <w:rsid w:val="7CB73D48"/>
    <w:rsid w:val="7CCE3EA4"/>
    <w:rsid w:val="7CFE05E4"/>
    <w:rsid w:val="7D072B13"/>
    <w:rsid w:val="7D0C708C"/>
    <w:rsid w:val="7D142DA2"/>
    <w:rsid w:val="7D1C078C"/>
    <w:rsid w:val="7D2629AD"/>
    <w:rsid w:val="7D30484B"/>
    <w:rsid w:val="7D3A01F7"/>
    <w:rsid w:val="7D454D77"/>
    <w:rsid w:val="7D510971"/>
    <w:rsid w:val="7D580EAD"/>
    <w:rsid w:val="7D610B90"/>
    <w:rsid w:val="7D65730A"/>
    <w:rsid w:val="7D6E422F"/>
    <w:rsid w:val="7D785EE7"/>
    <w:rsid w:val="7D7F2CC4"/>
    <w:rsid w:val="7D804A48"/>
    <w:rsid w:val="7D865F9C"/>
    <w:rsid w:val="7D871FA5"/>
    <w:rsid w:val="7D903144"/>
    <w:rsid w:val="7D945398"/>
    <w:rsid w:val="7D9478BE"/>
    <w:rsid w:val="7D9A1521"/>
    <w:rsid w:val="7DA01B62"/>
    <w:rsid w:val="7DA723C9"/>
    <w:rsid w:val="7DAB6FB7"/>
    <w:rsid w:val="7DAC2069"/>
    <w:rsid w:val="7DB63FF4"/>
    <w:rsid w:val="7DBA43E2"/>
    <w:rsid w:val="7DC451E6"/>
    <w:rsid w:val="7DCD57B6"/>
    <w:rsid w:val="7DE27F72"/>
    <w:rsid w:val="7DE63B6C"/>
    <w:rsid w:val="7E0C3DD0"/>
    <w:rsid w:val="7E1641DF"/>
    <w:rsid w:val="7E210296"/>
    <w:rsid w:val="7E25162E"/>
    <w:rsid w:val="7E331E86"/>
    <w:rsid w:val="7E471BE4"/>
    <w:rsid w:val="7E4A1C17"/>
    <w:rsid w:val="7E4D5DFA"/>
    <w:rsid w:val="7E4E1932"/>
    <w:rsid w:val="7E60055B"/>
    <w:rsid w:val="7E641D92"/>
    <w:rsid w:val="7E7C4779"/>
    <w:rsid w:val="7E81020C"/>
    <w:rsid w:val="7E8232E0"/>
    <w:rsid w:val="7E876A36"/>
    <w:rsid w:val="7E927B19"/>
    <w:rsid w:val="7E9D3353"/>
    <w:rsid w:val="7E9E7EF2"/>
    <w:rsid w:val="7EA3059C"/>
    <w:rsid w:val="7EB0241A"/>
    <w:rsid w:val="7EB24F2C"/>
    <w:rsid w:val="7EB31935"/>
    <w:rsid w:val="7EB56DA1"/>
    <w:rsid w:val="7EB6286B"/>
    <w:rsid w:val="7EB75423"/>
    <w:rsid w:val="7ECA37D6"/>
    <w:rsid w:val="7ED578BC"/>
    <w:rsid w:val="7EED60D5"/>
    <w:rsid w:val="7EEE3287"/>
    <w:rsid w:val="7EFC28FE"/>
    <w:rsid w:val="7F0B5B3F"/>
    <w:rsid w:val="7F1A0552"/>
    <w:rsid w:val="7F3C2602"/>
    <w:rsid w:val="7F450983"/>
    <w:rsid w:val="7F513304"/>
    <w:rsid w:val="7F5917FF"/>
    <w:rsid w:val="7F603814"/>
    <w:rsid w:val="7F723198"/>
    <w:rsid w:val="7F725EA7"/>
    <w:rsid w:val="7F796BEC"/>
    <w:rsid w:val="7F7F3557"/>
    <w:rsid w:val="7F9B25D8"/>
    <w:rsid w:val="7FA1641A"/>
    <w:rsid w:val="7FA225B4"/>
    <w:rsid w:val="7FA277EE"/>
    <w:rsid w:val="7FBA7EC0"/>
    <w:rsid w:val="7FBC719D"/>
    <w:rsid w:val="7FD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qFormat/>
    <w:uiPriority w:val="0"/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99"/>
    <w:rPr>
      <w:color w:val="0000FF"/>
      <w:u w:val="single"/>
    </w:rPr>
  </w:style>
  <w:style w:type="character" w:styleId="16">
    <w:name w:val="annotation reference"/>
    <w:basedOn w:val="12"/>
    <w:qFormat/>
    <w:uiPriority w:val="0"/>
    <w:rPr>
      <w:sz w:val="21"/>
      <w:szCs w:val="21"/>
    </w:rPr>
  </w:style>
  <w:style w:type="character" w:customStyle="1" w:styleId="17">
    <w:name w:val="标题 1 字符"/>
    <w:link w:val="2"/>
    <w:qFormat/>
    <w:uiPriority w:val="0"/>
    <w:rPr>
      <w:b/>
      <w:kern w:val="44"/>
      <w:sz w:val="44"/>
    </w:rPr>
  </w:style>
  <w:style w:type="character" w:customStyle="1" w:styleId="18">
    <w:name w:val="标题 3 字符"/>
    <w:link w:val="4"/>
    <w:qFormat/>
    <w:uiPriority w:val="0"/>
    <w:rPr>
      <w:rFonts w:ascii="Times New Roman" w:hAnsi="Times New Roman" w:eastAsia="宋体"/>
      <w:b/>
      <w:sz w:val="30"/>
    </w:rPr>
  </w:style>
  <w:style w:type="paragraph" w:customStyle="1" w:styleId="1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coder"/>
    <w:basedOn w:val="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rFonts w:cs="Times New Roman"/>
      <w:kern w:val="0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1709</Words>
  <Characters>9742</Characters>
  <Lines>81</Lines>
  <Paragraphs>22</Paragraphs>
  <TotalTime>1151</TotalTime>
  <ScaleCrop>false</ScaleCrop>
  <LinksUpToDate>false</LinksUpToDate>
  <CharactersWithSpaces>11429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2021-06-08T11:21:00Z</dcterms:created>
  <dc:creator>SJ</dc:creator>
  <cp:lastModifiedBy>jyc</cp:lastModifiedBy>
  <dcterms:modified xsi:type="dcterms:W3CDTF">2021-09-02T00:49:06Z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46B5965069364B5BAF6E654DFF9C9BA6</vt:lpwstr>
  </property>
</Properties>
</file>