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679B" w14:textId="77777777" w:rsidR="00B902C6" w:rsidRPr="00B902C6" w:rsidRDefault="00B902C6" w:rsidP="00B902C6">
      <w:pPr>
        <w:pStyle w:val="Heading1"/>
        <w:rPr>
          <w:lang w:val="en-IN"/>
        </w:rPr>
      </w:pPr>
      <w:r w:rsidRPr="00B902C6">
        <w:rPr>
          <w:lang w:val="en-IN"/>
        </w:rPr>
        <w:t>Executive Summary</w:t>
      </w:r>
    </w:p>
    <w:p w14:paraId="0D0943F7" w14:textId="7A99AE88" w:rsidR="00B902C6" w:rsidRPr="00B902C6" w:rsidRDefault="00B902C6" w:rsidP="00B902C6">
      <w:pPr>
        <w:rPr>
          <w:lang w:val="en-IN"/>
        </w:rPr>
      </w:pPr>
      <w:r w:rsidRPr="00B902C6">
        <w:rPr>
          <w:lang w:val="en-IN"/>
        </w:rPr>
        <w:t xml:space="preserve">A multi-stage penetration test was conducted against host </w:t>
      </w:r>
      <w:r w:rsidRPr="00B902C6">
        <w:rPr>
          <w:b/>
          <w:bCs/>
          <w:lang w:val="en-IN"/>
        </w:rPr>
        <w:t>192.168.1.11</w:t>
      </w:r>
      <w:r w:rsidRPr="00B902C6">
        <w:rPr>
          <w:lang w:val="en-IN"/>
        </w:rPr>
        <w:t>, resulting in full system compromise. The attack leveraged a command injection vulnerability in a web application, followed by credential disclosure and privilege escalation via a known kernel exploit. The system lacked proper input validation and patch management, leading to critical risk exposure.</w:t>
      </w:r>
    </w:p>
    <w:p w14:paraId="378120A4" w14:textId="77777777" w:rsidR="00B902C6" w:rsidRPr="00B902C6" w:rsidRDefault="00B902C6" w:rsidP="00B902C6">
      <w:pPr>
        <w:pStyle w:val="Heading1"/>
        <w:rPr>
          <w:lang w:val="en-IN"/>
        </w:rPr>
      </w:pPr>
      <w:r w:rsidRPr="00B902C6">
        <w:rPr>
          <w:lang w:val="en-IN"/>
        </w:rPr>
        <w:t>Findings</w:t>
      </w:r>
    </w:p>
    <w:p w14:paraId="6FCDF91C" w14:textId="77777777" w:rsidR="00B902C6" w:rsidRPr="00B902C6" w:rsidRDefault="00B902C6" w:rsidP="00B902C6">
      <w:pPr>
        <w:pStyle w:val="Heading2"/>
        <w:rPr>
          <w:lang w:val="en-IN"/>
        </w:rPr>
      </w:pPr>
      <w:r w:rsidRPr="00B902C6">
        <w:rPr>
          <w:lang w:val="en-IN"/>
        </w:rPr>
        <w:t>[CVE-2023-12345] – Command Injection (Web Application)</w:t>
      </w:r>
    </w:p>
    <w:p w14:paraId="4BDA9697" w14:textId="77777777" w:rsidR="00B902C6" w:rsidRPr="00B902C6" w:rsidRDefault="00B902C6" w:rsidP="00B902C6">
      <w:pPr>
        <w:numPr>
          <w:ilvl w:val="0"/>
          <w:numId w:val="1"/>
        </w:numPr>
        <w:rPr>
          <w:lang w:val="en-IN"/>
        </w:rPr>
      </w:pPr>
      <w:r w:rsidRPr="00B902C6">
        <w:rPr>
          <w:lang w:val="en-IN"/>
        </w:rPr>
        <w:t>Vulnerable GET parameter (</w:t>
      </w:r>
      <w:proofErr w:type="spellStart"/>
      <w:r w:rsidRPr="00B902C6">
        <w:rPr>
          <w:lang w:val="en-IN"/>
        </w:rPr>
        <w:t>buscar</w:t>
      </w:r>
      <w:proofErr w:type="spellEnd"/>
      <w:r w:rsidRPr="00B902C6">
        <w:rPr>
          <w:lang w:val="en-IN"/>
        </w:rPr>
        <w:t xml:space="preserve">) allowed arbitrary OS command execution </w:t>
      </w:r>
    </w:p>
    <w:p w14:paraId="1BCFFC98" w14:textId="77777777" w:rsidR="00B902C6" w:rsidRPr="00B902C6" w:rsidRDefault="00B902C6" w:rsidP="00B902C6">
      <w:pPr>
        <w:numPr>
          <w:ilvl w:val="0"/>
          <w:numId w:val="1"/>
        </w:numPr>
        <w:rPr>
          <w:lang w:val="en-IN"/>
        </w:rPr>
      </w:pPr>
      <w:r w:rsidRPr="00B902C6">
        <w:rPr>
          <w:lang w:val="en-IN"/>
        </w:rPr>
        <w:t xml:space="preserve">Enabled file disclosure and system enumeration </w:t>
      </w:r>
    </w:p>
    <w:p w14:paraId="151A0F9D" w14:textId="77777777" w:rsidR="00B902C6" w:rsidRPr="00B902C6" w:rsidRDefault="00B902C6" w:rsidP="00B902C6">
      <w:pPr>
        <w:pStyle w:val="Heading2"/>
        <w:rPr>
          <w:lang w:val="en-IN"/>
        </w:rPr>
      </w:pPr>
      <w:r w:rsidRPr="00B902C6">
        <w:rPr>
          <w:lang w:val="en-IN"/>
        </w:rPr>
        <w:t>[Credential Exposure]</w:t>
      </w:r>
    </w:p>
    <w:p w14:paraId="23D5BCF3" w14:textId="77777777" w:rsidR="00B902C6" w:rsidRPr="00B902C6" w:rsidRDefault="00B902C6" w:rsidP="00B902C6">
      <w:pPr>
        <w:numPr>
          <w:ilvl w:val="0"/>
          <w:numId w:val="2"/>
        </w:numPr>
        <w:rPr>
          <w:lang w:val="en-IN"/>
        </w:rPr>
      </w:pPr>
      <w:r w:rsidRPr="00B902C6">
        <w:rPr>
          <w:lang w:val="en-IN"/>
        </w:rPr>
        <w:t xml:space="preserve">Sensitive credentials stored in configuration files </w:t>
      </w:r>
    </w:p>
    <w:p w14:paraId="59BE719F" w14:textId="77777777" w:rsidR="00B902C6" w:rsidRPr="00B902C6" w:rsidRDefault="00B902C6" w:rsidP="00B902C6">
      <w:pPr>
        <w:numPr>
          <w:ilvl w:val="0"/>
          <w:numId w:val="2"/>
        </w:numPr>
        <w:rPr>
          <w:lang w:val="en-IN"/>
        </w:rPr>
      </w:pPr>
      <w:r w:rsidRPr="00B902C6">
        <w:rPr>
          <w:lang w:val="en-IN"/>
        </w:rPr>
        <w:t xml:space="preserve">Reused for system login </w:t>
      </w:r>
    </w:p>
    <w:p w14:paraId="7A19B534" w14:textId="77777777" w:rsidR="00B902C6" w:rsidRPr="00B902C6" w:rsidRDefault="00B902C6" w:rsidP="00B902C6">
      <w:pPr>
        <w:pStyle w:val="Heading2"/>
        <w:rPr>
          <w:lang w:val="en-IN"/>
        </w:rPr>
      </w:pPr>
      <w:r w:rsidRPr="00B902C6">
        <w:rPr>
          <w:lang w:val="en-IN"/>
        </w:rPr>
        <w:t>[Privilege Escalation – Dirty COW]</w:t>
      </w:r>
    </w:p>
    <w:p w14:paraId="474980EE" w14:textId="77777777" w:rsidR="00B902C6" w:rsidRPr="00B902C6" w:rsidRDefault="00B902C6" w:rsidP="00B902C6">
      <w:pPr>
        <w:numPr>
          <w:ilvl w:val="0"/>
          <w:numId w:val="3"/>
        </w:numPr>
        <w:rPr>
          <w:lang w:val="en-IN"/>
        </w:rPr>
      </w:pPr>
      <w:r w:rsidRPr="00B902C6">
        <w:rPr>
          <w:lang w:val="en-IN"/>
        </w:rPr>
        <w:t xml:space="preserve">Outdated Linux kernel vulnerable to privilege escalation </w:t>
      </w:r>
    </w:p>
    <w:p w14:paraId="69E3F9CF" w14:textId="77777777" w:rsidR="00B902C6" w:rsidRPr="00B902C6" w:rsidRDefault="00B902C6" w:rsidP="00B902C6">
      <w:pPr>
        <w:numPr>
          <w:ilvl w:val="0"/>
          <w:numId w:val="3"/>
        </w:numPr>
        <w:rPr>
          <w:lang w:val="en-IN"/>
        </w:rPr>
      </w:pPr>
      <w:r w:rsidRPr="00B902C6">
        <w:rPr>
          <w:lang w:val="en-IN"/>
        </w:rPr>
        <w:t xml:space="preserve">Public exploit successfully used to gain root access </w:t>
      </w:r>
    </w:p>
    <w:p w14:paraId="69F361BF" w14:textId="65057B50" w:rsidR="00B902C6" w:rsidRPr="00B902C6" w:rsidRDefault="00B902C6" w:rsidP="00B902C6">
      <w:pPr>
        <w:rPr>
          <w:lang w:val="en-IN"/>
        </w:rPr>
      </w:pPr>
      <w:r w:rsidRPr="00B902C6">
        <w:rPr>
          <w:lang w:val="en-IN"/>
        </w:rPr>
        <w:t xml:space="preserve"> Host: </w:t>
      </w:r>
      <w:r w:rsidRPr="00B902C6">
        <w:rPr>
          <w:b/>
          <w:bCs/>
          <w:lang w:val="en-IN"/>
        </w:rPr>
        <w:t>192.168.1.11</w:t>
      </w:r>
      <w:r w:rsidRPr="00B902C6">
        <w:rPr>
          <w:lang w:val="en-IN"/>
        </w:rPr>
        <w:t xml:space="preserve"> </w:t>
      </w:r>
    </w:p>
    <w:p w14:paraId="38F9DDA4" w14:textId="6A5DF5B0" w:rsidR="00B902C6" w:rsidRPr="00B902C6" w:rsidRDefault="00B902C6" w:rsidP="00B902C6">
      <w:pPr>
        <w:rPr>
          <w:lang w:val="en-IN"/>
        </w:rPr>
      </w:pPr>
    </w:p>
    <w:p w14:paraId="64B89CB7" w14:textId="77777777" w:rsidR="00B902C6" w:rsidRPr="00B902C6" w:rsidRDefault="00B902C6" w:rsidP="00B902C6">
      <w:pPr>
        <w:pStyle w:val="Heading1"/>
        <w:rPr>
          <w:lang w:val="en-IN"/>
        </w:rPr>
      </w:pPr>
      <w:r w:rsidRPr="00B902C6">
        <w:rPr>
          <w:lang w:val="en-IN"/>
        </w:rPr>
        <w:t>Attack Flow</w:t>
      </w:r>
    </w:p>
    <w:p w14:paraId="196104E8" w14:textId="77777777" w:rsidR="00B902C6" w:rsidRPr="00B902C6" w:rsidRDefault="00B902C6" w:rsidP="00B902C6">
      <w:pPr>
        <w:numPr>
          <w:ilvl w:val="0"/>
          <w:numId w:val="4"/>
        </w:numPr>
        <w:rPr>
          <w:lang w:val="en-IN"/>
        </w:rPr>
      </w:pPr>
      <w:r w:rsidRPr="00B902C6">
        <w:rPr>
          <w:lang w:val="en-IN"/>
        </w:rPr>
        <w:t xml:space="preserve">Nmap scan → ports 21 (FTP), 80 (HTTP) </w:t>
      </w:r>
    </w:p>
    <w:p w14:paraId="3A05E564" w14:textId="77777777" w:rsidR="00B902C6" w:rsidRPr="00B902C6" w:rsidRDefault="00B902C6" w:rsidP="00B902C6">
      <w:pPr>
        <w:numPr>
          <w:ilvl w:val="0"/>
          <w:numId w:val="4"/>
        </w:numPr>
        <w:rPr>
          <w:lang w:val="en-IN"/>
        </w:rPr>
      </w:pPr>
      <w:r w:rsidRPr="00B902C6">
        <w:rPr>
          <w:lang w:val="en-IN"/>
        </w:rPr>
        <w:t xml:space="preserve">Directory enumeration → WordPress discovered </w:t>
      </w:r>
    </w:p>
    <w:p w14:paraId="0F3DEE25" w14:textId="77777777" w:rsidR="00B902C6" w:rsidRPr="00B902C6" w:rsidRDefault="00B902C6" w:rsidP="00B902C6">
      <w:pPr>
        <w:numPr>
          <w:ilvl w:val="0"/>
          <w:numId w:val="4"/>
        </w:numPr>
        <w:rPr>
          <w:lang w:val="en-IN"/>
        </w:rPr>
      </w:pPr>
      <w:r w:rsidRPr="00B902C6">
        <w:rPr>
          <w:lang w:val="en-IN"/>
        </w:rPr>
        <w:t xml:space="preserve">Command injection → file read access </w:t>
      </w:r>
    </w:p>
    <w:p w14:paraId="55E5B97D" w14:textId="77777777" w:rsidR="00B902C6" w:rsidRPr="00B902C6" w:rsidRDefault="00B902C6" w:rsidP="00B902C6">
      <w:pPr>
        <w:numPr>
          <w:ilvl w:val="0"/>
          <w:numId w:val="4"/>
        </w:numPr>
        <w:rPr>
          <w:lang w:val="en-IN"/>
        </w:rPr>
      </w:pPr>
      <w:r w:rsidRPr="00B902C6">
        <w:rPr>
          <w:lang w:val="en-IN"/>
        </w:rPr>
        <w:t xml:space="preserve">Extract credentials from config </w:t>
      </w:r>
    </w:p>
    <w:p w14:paraId="6909C527" w14:textId="77777777" w:rsidR="00B902C6" w:rsidRPr="00B902C6" w:rsidRDefault="00B902C6" w:rsidP="00B902C6">
      <w:pPr>
        <w:numPr>
          <w:ilvl w:val="0"/>
          <w:numId w:val="4"/>
        </w:numPr>
        <w:rPr>
          <w:lang w:val="en-IN"/>
        </w:rPr>
      </w:pPr>
      <w:r w:rsidRPr="00B902C6">
        <w:rPr>
          <w:lang w:val="en-IN"/>
        </w:rPr>
        <w:t xml:space="preserve">Login to system </w:t>
      </w:r>
    </w:p>
    <w:p w14:paraId="36DD53B8" w14:textId="77777777" w:rsidR="00B902C6" w:rsidRPr="00B902C6" w:rsidRDefault="00B902C6" w:rsidP="00B902C6">
      <w:pPr>
        <w:numPr>
          <w:ilvl w:val="0"/>
          <w:numId w:val="4"/>
        </w:numPr>
        <w:rPr>
          <w:lang w:val="en-IN"/>
        </w:rPr>
      </w:pPr>
      <w:r w:rsidRPr="00B902C6">
        <w:rPr>
          <w:lang w:val="en-IN"/>
        </w:rPr>
        <w:t xml:space="preserve">Kernel exploit → root access </w:t>
      </w:r>
    </w:p>
    <w:p w14:paraId="63E1788F" w14:textId="31A75082" w:rsidR="00B902C6" w:rsidRPr="00B902C6" w:rsidRDefault="00B902C6" w:rsidP="00B902C6">
      <w:pPr>
        <w:rPr>
          <w:lang w:val="en-IN"/>
        </w:rPr>
      </w:pPr>
    </w:p>
    <w:p w14:paraId="5BDAE110" w14:textId="77777777" w:rsidR="00B902C6" w:rsidRPr="00B902C6" w:rsidRDefault="00B902C6" w:rsidP="00B902C6">
      <w:pPr>
        <w:pStyle w:val="Heading1"/>
        <w:rPr>
          <w:lang w:val="en-IN"/>
        </w:rPr>
      </w:pPr>
      <w:r w:rsidRPr="00B902C6">
        <w:rPr>
          <w:lang w:val="en-IN"/>
        </w:rPr>
        <w:t>Impact</w:t>
      </w:r>
    </w:p>
    <w:p w14:paraId="76F8F7DA" w14:textId="77777777" w:rsidR="00B902C6" w:rsidRPr="00B902C6" w:rsidRDefault="00B902C6" w:rsidP="00B902C6">
      <w:pPr>
        <w:numPr>
          <w:ilvl w:val="0"/>
          <w:numId w:val="5"/>
        </w:numPr>
        <w:rPr>
          <w:lang w:val="en-IN"/>
        </w:rPr>
      </w:pPr>
      <w:r w:rsidRPr="00B902C6">
        <w:rPr>
          <w:lang w:val="en-IN"/>
        </w:rPr>
        <w:t xml:space="preserve">Full system compromise </w:t>
      </w:r>
    </w:p>
    <w:p w14:paraId="48496C9E" w14:textId="77777777" w:rsidR="00B902C6" w:rsidRPr="00B902C6" w:rsidRDefault="00B902C6" w:rsidP="00B902C6">
      <w:pPr>
        <w:numPr>
          <w:ilvl w:val="0"/>
          <w:numId w:val="5"/>
        </w:numPr>
        <w:rPr>
          <w:lang w:val="en-IN"/>
        </w:rPr>
      </w:pPr>
      <w:r w:rsidRPr="00B902C6">
        <w:rPr>
          <w:lang w:val="en-IN"/>
        </w:rPr>
        <w:t xml:space="preserve">Unauthorized root-level access </w:t>
      </w:r>
    </w:p>
    <w:p w14:paraId="43D8BE24" w14:textId="77777777" w:rsidR="00B902C6" w:rsidRPr="00B902C6" w:rsidRDefault="00B902C6" w:rsidP="00B902C6">
      <w:pPr>
        <w:numPr>
          <w:ilvl w:val="0"/>
          <w:numId w:val="5"/>
        </w:numPr>
        <w:rPr>
          <w:lang w:val="en-IN"/>
        </w:rPr>
      </w:pPr>
      <w:r w:rsidRPr="00B902C6">
        <w:rPr>
          <w:lang w:val="en-IN"/>
        </w:rPr>
        <w:lastRenderedPageBreak/>
        <w:t xml:space="preserve">Sensitive data exposure </w:t>
      </w:r>
    </w:p>
    <w:p w14:paraId="6D0355A0" w14:textId="72DCE99F" w:rsidR="00B902C6" w:rsidRPr="00B902C6" w:rsidRDefault="00B902C6" w:rsidP="00B902C6">
      <w:pPr>
        <w:rPr>
          <w:lang w:val="en-IN"/>
        </w:rPr>
      </w:pPr>
    </w:p>
    <w:p w14:paraId="33F8C034" w14:textId="77777777" w:rsidR="00B902C6" w:rsidRPr="00B902C6" w:rsidRDefault="00B902C6" w:rsidP="00B902C6">
      <w:pPr>
        <w:pStyle w:val="Heading1"/>
        <w:rPr>
          <w:lang w:val="en-IN"/>
        </w:rPr>
      </w:pPr>
      <w:r w:rsidRPr="00B902C6">
        <w:rPr>
          <w:lang w:val="en-IN"/>
        </w:rPr>
        <w:t>Remediation</w:t>
      </w:r>
    </w:p>
    <w:p w14:paraId="68F26614" w14:textId="77777777" w:rsidR="00B902C6" w:rsidRPr="00B902C6" w:rsidRDefault="00B902C6" w:rsidP="00B902C6">
      <w:pPr>
        <w:numPr>
          <w:ilvl w:val="0"/>
          <w:numId w:val="6"/>
        </w:numPr>
        <w:rPr>
          <w:lang w:val="en-IN"/>
        </w:rPr>
      </w:pPr>
      <w:r w:rsidRPr="00B902C6">
        <w:rPr>
          <w:lang w:val="en-IN"/>
        </w:rPr>
        <w:t xml:space="preserve">Update and patch Linux kernel (fix Dirty COW vulnerability) </w:t>
      </w:r>
    </w:p>
    <w:p w14:paraId="3642E947" w14:textId="77777777" w:rsidR="00B902C6" w:rsidRPr="00B902C6" w:rsidRDefault="00B902C6" w:rsidP="00B902C6">
      <w:pPr>
        <w:numPr>
          <w:ilvl w:val="0"/>
          <w:numId w:val="6"/>
        </w:numPr>
        <w:rPr>
          <w:lang w:val="en-IN"/>
        </w:rPr>
      </w:pPr>
      <w:r w:rsidRPr="00B902C6">
        <w:rPr>
          <w:lang w:val="en-IN"/>
        </w:rPr>
        <w:t xml:space="preserve">Sanitize all user inputs (prevent command injection) </w:t>
      </w:r>
    </w:p>
    <w:p w14:paraId="3FFC24BB" w14:textId="77777777" w:rsidR="00B902C6" w:rsidRPr="00B902C6" w:rsidRDefault="00B902C6" w:rsidP="00B902C6">
      <w:pPr>
        <w:numPr>
          <w:ilvl w:val="0"/>
          <w:numId w:val="6"/>
        </w:numPr>
        <w:rPr>
          <w:lang w:val="en-IN"/>
        </w:rPr>
      </w:pPr>
      <w:r w:rsidRPr="00B902C6">
        <w:rPr>
          <w:lang w:val="en-IN"/>
        </w:rPr>
        <w:t xml:space="preserve">Disable directory listing </w:t>
      </w:r>
    </w:p>
    <w:p w14:paraId="4719EEE7" w14:textId="77777777" w:rsidR="00B902C6" w:rsidRPr="00B902C6" w:rsidRDefault="00B902C6" w:rsidP="00B902C6">
      <w:pPr>
        <w:numPr>
          <w:ilvl w:val="0"/>
          <w:numId w:val="6"/>
        </w:numPr>
        <w:rPr>
          <w:lang w:val="en-IN"/>
        </w:rPr>
      </w:pPr>
      <w:r w:rsidRPr="00B902C6">
        <w:rPr>
          <w:lang w:val="en-IN"/>
        </w:rPr>
        <w:t xml:space="preserve">Store credentials securely (hash + restrict access) </w:t>
      </w:r>
    </w:p>
    <w:p w14:paraId="48EEED02" w14:textId="77777777" w:rsidR="00B902C6" w:rsidRPr="00B902C6" w:rsidRDefault="00B902C6" w:rsidP="00B902C6">
      <w:pPr>
        <w:numPr>
          <w:ilvl w:val="0"/>
          <w:numId w:val="6"/>
        </w:numPr>
        <w:rPr>
          <w:lang w:val="en-IN"/>
        </w:rPr>
      </w:pPr>
      <w:r w:rsidRPr="00B902C6">
        <w:rPr>
          <w:lang w:val="en-IN"/>
        </w:rPr>
        <w:t xml:space="preserve">Implement Web Application Firewall (WAF) </w:t>
      </w:r>
    </w:p>
    <w:p w14:paraId="11073E72" w14:textId="77777777" w:rsidR="00B902C6" w:rsidRPr="00B902C6" w:rsidRDefault="00B902C6" w:rsidP="00B902C6">
      <w:pPr>
        <w:numPr>
          <w:ilvl w:val="0"/>
          <w:numId w:val="6"/>
        </w:numPr>
        <w:rPr>
          <w:lang w:val="en-IN"/>
        </w:rPr>
      </w:pPr>
      <w:r w:rsidRPr="00B902C6">
        <w:rPr>
          <w:lang w:val="en-IN"/>
        </w:rPr>
        <w:t>Regular vulnerability scanning and patching</w:t>
      </w:r>
    </w:p>
    <w:p w14:paraId="5FEDE5C2" w14:textId="6E878D34" w:rsidR="00C776D2" w:rsidRDefault="00C776D2"/>
    <w:p w14:paraId="44941CA4" w14:textId="77777777" w:rsidR="00C776D2" w:rsidRDefault="00C776D2"/>
    <w:p w14:paraId="011B9F44" w14:textId="77777777" w:rsidR="00C776D2" w:rsidRDefault="00C776D2"/>
    <w:p w14:paraId="1BB9A575" w14:textId="77777777" w:rsidR="00C776D2" w:rsidRDefault="00C776D2"/>
    <w:p w14:paraId="3C0D445C" w14:textId="77777777" w:rsidR="00C776D2" w:rsidRDefault="00C776D2"/>
    <w:p w14:paraId="64044E01" w14:textId="77777777" w:rsidR="00C776D2" w:rsidRDefault="00C776D2"/>
    <w:p w14:paraId="143176F3" w14:textId="77777777" w:rsidR="00C776D2" w:rsidRDefault="00C776D2"/>
    <w:p w14:paraId="48AD020C" w14:textId="77777777" w:rsidR="00C776D2" w:rsidRDefault="00C776D2"/>
    <w:p w14:paraId="303461EC" w14:textId="77777777" w:rsidR="00C776D2" w:rsidRDefault="00C776D2"/>
    <w:p w14:paraId="649D7339" w14:textId="77777777" w:rsidR="00C776D2" w:rsidRDefault="00C776D2"/>
    <w:p w14:paraId="075A3F68" w14:textId="77777777" w:rsidR="00C776D2" w:rsidRDefault="00C776D2"/>
    <w:p w14:paraId="2C3F2943" w14:textId="77777777" w:rsidR="00C776D2" w:rsidRDefault="00C776D2"/>
    <w:p w14:paraId="0E1EB6D3" w14:textId="77777777" w:rsidR="00C776D2" w:rsidRDefault="00C776D2"/>
    <w:p w14:paraId="4B587B11" w14:textId="77777777" w:rsidR="00C776D2" w:rsidRDefault="00C776D2"/>
    <w:p w14:paraId="1C7620C8" w14:textId="77777777" w:rsidR="00C776D2" w:rsidRDefault="00C776D2"/>
    <w:p w14:paraId="7AD457D1" w14:textId="77777777" w:rsidR="00C776D2" w:rsidRDefault="00C776D2"/>
    <w:p w14:paraId="3F39F1D9" w14:textId="77777777" w:rsidR="00C776D2" w:rsidRDefault="00C776D2"/>
    <w:p w14:paraId="2CFFF4AA" w14:textId="77777777" w:rsidR="00C776D2" w:rsidRDefault="00C776D2"/>
    <w:p w14:paraId="7259E7A2" w14:textId="77777777" w:rsidR="00C776D2" w:rsidRDefault="00C776D2"/>
    <w:p w14:paraId="7E1835CC" w14:textId="77777777" w:rsidR="00C776D2" w:rsidRDefault="00C776D2"/>
    <w:p w14:paraId="01D4CE5F" w14:textId="77777777" w:rsidR="00C776D2" w:rsidRDefault="00C776D2"/>
    <w:p w14:paraId="5BFDBE58" w14:textId="77777777" w:rsidR="00C776D2" w:rsidRDefault="00C776D2"/>
    <w:p w14:paraId="307C19C7" w14:textId="77777777" w:rsidR="00C776D2" w:rsidRDefault="00C776D2"/>
    <w:p w14:paraId="23F5AFAD" w14:textId="77777777" w:rsidR="00C776D2" w:rsidRDefault="00C776D2"/>
    <w:p w14:paraId="23614529" w14:textId="77777777" w:rsidR="00C776D2" w:rsidRDefault="00C776D2"/>
    <w:p w14:paraId="65A6EA0B" w14:textId="77777777" w:rsidR="00C776D2" w:rsidRDefault="00C776D2"/>
    <w:p w14:paraId="4F6D9205" w14:textId="77777777" w:rsidR="00C776D2" w:rsidRDefault="00C776D2"/>
    <w:p w14:paraId="3987A47B" w14:textId="77777777" w:rsidR="00C776D2" w:rsidRDefault="00C776D2"/>
    <w:p w14:paraId="23BDD448" w14:textId="77777777" w:rsidR="00C776D2" w:rsidRDefault="00C776D2"/>
    <w:p w14:paraId="4485A094" w14:textId="77777777" w:rsidR="00C776D2" w:rsidRDefault="00C776D2"/>
    <w:p w14:paraId="556E201C" w14:textId="77777777" w:rsidR="00C776D2" w:rsidRDefault="00C776D2"/>
    <w:p w14:paraId="7CD2C3E9" w14:textId="77777777" w:rsidR="00C776D2" w:rsidRDefault="00C776D2"/>
    <w:p w14:paraId="3CB2B782" w14:textId="77777777" w:rsidR="00C776D2" w:rsidRDefault="00C776D2"/>
    <w:p w14:paraId="2F36C56D" w14:textId="77777777" w:rsidR="00C776D2" w:rsidRDefault="00C776D2"/>
    <w:sectPr w:rsidR="00C776D2" w:rsidSect="003B4604">
      <w:headerReference w:type="default" r:id="rId7"/>
      <w:footerReference w:type="default" r:id="rId8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390AA" w14:textId="77777777" w:rsidR="00921771" w:rsidRDefault="00921771">
      <w:pPr>
        <w:spacing w:line="240" w:lineRule="auto"/>
      </w:pPr>
      <w:r>
        <w:separator/>
      </w:r>
    </w:p>
  </w:endnote>
  <w:endnote w:type="continuationSeparator" w:id="0">
    <w:p w14:paraId="12E9E7B7" w14:textId="77777777" w:rsidR="00921771" w:rsidRDefault="009217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421BC" w14:textId="77777777" w:rsidR="00921771" w:rsidRDefault="00921771">
      <w:pPr>
        <w:spacing w:line="240" w:lineRule="auto"/>
      </w:pPr>
      <w:r>
        <w:separator/>
      </w:r>
    </w:p>
  </w:footnote>
  <w:footnote w:type="continuationSeparator" w:id="0">
    <w:p w14:paraId="5CF20FB6" w14:textId="77777777" w:rsidR="00921771" w:rsidRDefault="009217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76EC"/>
    <w:multiLevelType w:val="multilevel"/>
    <w:tmpl w:val="0D2E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0495D"/>
    <w:multiLevelType w:val="multilevel"/>
    <w:tmpl w:val="6F8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A06B7"/>
    <w:multiLevelType w:val="multilevel"/>
    <w:tmpl w:val="9D7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80C18"/>
    <w:multiLevelType w:val="multilevel"/>
    <w:tmpl w:val="44F6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96016"/>
    <w:multiLevelType w:val="multilevel"/>
    <w:tmpl w:val="E880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B3ADF"/>
    <w:multiLevelType w:val="multilevel"/>
    <w:tmpl w:val="9BC2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533031">
    <w:abstractNumId w:val="1"/>
  </w:num>
  <w:num w:numId="2" w16cid:durableId="445660086">
    <w:abstractNumId w:val="2"/>
  </w:num>
  <w:num w:numId="3" w16cid:durableId="2125880042">
    <w:abstractNumId w:val="5"/>
  </w:num>
  <w:num w:numId="4" w16cid:durableId="616914304">
    <w:abstractNumId w:val="0"/>
  </w:num>
  <w:num w:numId="5" w16cid:durableId="279456271">
    <w:abstractNumId w:val="4"/>
  </w:num>
  <w:num w:numId="6" w16cid:durableId="922878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4094D"/>
    <w:rsid w:val="001A2222"/>
    <w:rsid w:val="003B4604"/>
    <w:rsid w:val="00727DA9"/>
    <w:rsid w:val="007E32C5"/>
    <w:rsid w:val="00921771"/>
    <w:rsid w:val="00B902C6"/>
    <w:rsid w:val="00C776D2"/>
    <w:rsid w:val="00F413A1"/>
    <w:rsid w:val="00F7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Singh</cp:lastModifiedBy>
  <cp:revision>36</cp:revision>
  <dcterms:created xsi:type="dcterms:W3CDTF">2025-07-21T00:34:00Z</dcterms:created>
  <dcterms:modified xsi:type="dcterms:W3CDTF">2026-04-07T13:45:00Z</dcterms:modified>
</cp:coreProperties>
</file>