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05F04" w14:textId="606D3A2A" w:rsidR="00D16FF7" w:rsidRPr="00D16FF7" w:rsidRDefault="00D16FF7" w:rsidP="00D16FF7">
      <w:pPr>
        <w:pStyle w:val="Title"/>
      </w:pPr>
      <w:r w:rsidRPr="00D16FF7">
        <w:t>Privilege Escalation and Persistence Lab</w:t>
      </w:r>
    </w:p>
    <w:p w14:paraId="7B7E1B72" w14:textId="652367A6" w:rsidR="00D16FF7" w:rsidRDefault="00D16FF7" w:rsidP="00D16FF7">
      <w:pPr>
        <w:pStyle w:val="Heading1"/>
      </w:pPr>
      <w:r>
        <w:t>Steps:</w:t>
      </w:r>
    </w:p>
    <w:p w14:paraId="7A10E1E1" w14:textId="0C346F74" w:rsidR="00D16FF7" w:rsidRPr="00D16FF7" w:rsidRDefault="00D16FF7" w:rsidP="00D16FF7">
      <w:r>
        <w:t>Start with gaining shell with help of an exploit etc.</w:t>
      </w:r>
    </w:p>
    <w:p w14:paraId="5FEDE5C2" w14:textId="61224A02" w:rsidR="00C776D2" w:rsidRDefault="00C553B0">
      <w:r>
        <w:rPr>
          <w:noProof/>
        </w:rPr>
        <w:drawing>
          <wp:inline distT="0" distB="0" distL="0" distR="0" wp14:anchorId="2BE3F0BD" wp14:editId="3299659F">
            <wp:extent cx="5733415" cy="2552065"/>
            <wp:effectExtent l="0" t="0" r="635" b="635"/>
            <wp:docPr id="1997831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8315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41CA4" w14:textId="77777777" w:rsidR="00C776D2" w:rsidRDefault="00C776D2"/>
    <w:p w14:paraId="2DBB7F69" w14:textId="1AA20A14" w:rsidR="00C553B0" w:rsidRDefault="00D16FF7">
      <w:r>
        <w:t>Start a python server on our machine to transfer files.</w:t>
      </w:r>
    </w:p>
    <w:p w14:paraId="444B5FA8" w14:textId="33B7DCCD" w:rsidR="00C553B0" w:rsidRDefault="00C553B0">
      <w:r>
        <w:rPr>
          <w:noProof/>
        </w:rPr>
        <w:drawing>
          <wp:inline distT="0" distB="0" distL="0" distR="0" wp14:anchorId="2F9E60F1" wp14:editId="1A6072E2">
            <wp:extent cx="5733415" cy="828675"/>
            <wp:effectExtent l="0" t="0" r="635" b="9525"/>
            <wp:docPr id="1912377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3775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E8ED3" w14:textId="77777777" w:rsidR="00C553B0" w:rsidRDefault="00C553B0"/>
    <w:p w14:paraId="4D6BDCAA" w14:textId="20FDCD13" w:rsidR="00D16FF7" w:rsidRDefault="00D16FF7">
      <w:r>
        <w:t xml:space="preserve">Use </w:t>
      </w:r>
      <w:proofErr w:type="spellStart"/>
      <w:r>
        <w:t>wget</w:t>
      </w:r>
      <w:proofErr w:type="spellEnd"/>
      <w:r>
        <w:t xml:space="preserve"> to transfer </w:t>
      </w:r>
      <w:proofErr w:type="spellStart"/>
      <w:r w:rsidR="00E92ABF">
        <w:t>L</w:t>
      </w:r>
      <w:r>
        <w:t>inpeas</w:t>
      </w:r>
      <w:proofErr w:type="spellEnd"/>
      <w:r>
        <w:t xml:space="preserve"> to our machine.</w:t>
      </w:r>
    </w:p>
    <w:p w14:paraId="606F07AA" w14:textId="28C02BF2" w:rsidR="00C553B0" w:rsidRDefault="00AB02FB" w:rsidP="00D16FF7">
      <w:pPr>
        <w:jc w:val="center"/>
      </w:pPr>
      <w:r>
        <w:rPr>
          <w:noProof/>
        </w:rPr>
        <w:drawing>
          <wp:inline distT="0" distB="0" distL="0" distR="0" wp14:anchorId="1F141D98" wp14:editId="734B5D2A">
            <wp:extent cx="3927944" cy="2493193"/>
            <wp:effectExtent l="0" t="0" r="0" b="2540"/>
            <wp:docPr id="922595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5959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4121" cy="2516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A4D32" w14:textId="4EBDC26D" w:rsidR="00AB02FB" w:rsidRDefault="00E92ABF" w:rsidP="00E92ABF">
      <w:pPr>
        <w:pStyle w:val="Heading2"/>
      </w:pPr>
      <w:proofErr w:type="spellStart"/>
      <w:r>
        <w:lastRenderedPageBreak/>
        <w:t>Linpeas</w:t>
      </w:r>
      <w:proofErr w:type="spellEnd"/>
    </w:p>
    <w:p w14:paraId="7A4F3DC3" w14:textId="4D0C001D" w:rsidR="00D16FF7" w:rsidRDefault="00D16FF7">
      <w:r>
        <w:t xml:space="preserve">Running </w:t>
      </w:r>
      <w:proofErr w:type="spellStart"/>
      <w:r>
        <w:t>Linpeas</w:t>
      </w:r>
      <w:proofErr w:type="spellEnd"/>
      <w:r>
        <w:t xml:space="preserve"> on target machine:</w:t>
      </w:r>
    </w:p>
    <w:p w14:paraId="6D24167A" w14:textId="1B806175" w:rsidR="00AB02FB" w:rsidRDefault="00AB02FB">
      <w:r>
        <w:rPr>
          <w:noProof/>
        </w:rPr>
        <w:drawing>
          <wp:inline distT="0" distB="0" distL="0" distR="0" wp14:anchorId="2727857F" wp14:editId="32391142">
            <wp:extent cx="2657143" cy="542857"/>
            <wp:effectExtent l="0" t="0" r="0" b="0"/>
            <wp:docPr id="1386362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3623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57143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F3D06" w14:textId="77777777" w:rsidR="00AB02FB" w:rsidRDefault="00AB02FB"/>
    <w:p w14:paraId="7BDCECBD" w14:textId="552D0485" w:rsidR="00E92ABF" w:rsidRDefault="00E92ABF">
      <w:r>
        <w:t>SUID present on target machine:</w:t>
      </w:r>
    </w:p>
    <w:p w14:paraId="75F122D4" w14:textId="2B244683" w:rsidR="00AB02FB" w:rsidRDefault="003541D7">
      <w:r>
        <w:rPr>
          <w:noProof/>
        </w:rPr>
        <w:drawing>
          <wp:inline distT="0" distB="0" distL="0" distR="0" wp14:anchorId="29B1D580" wp14:editId="26585509">
            <wp:extent cx="2904762" cy="5542857"/>
            <wp:effectExtent l="0" t="0" r="0" b="1270"/>
            <wp:docPr id="768093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0939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04762" cy="5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797F6" w14:textId="77777777" w:rsidR="003541D7" w:rsidRDefault="003541D7"/>
    <w:p w14:paraId="70B492D1" w14:textId="77777777" w:rsidR="003541D7" w:rsidRDefault="003541D7"/>
    <w:p w14:paraId="3983E059" w14:textId="77777777" w:rsidR="00C553B0" w:rsidRDefault="00C553B0"/>
    <w:p w14:paraId="3C0D445C" w14:textId="77777777" w:rsidR="00C776D2" w:rsidRDefault="00C776D2"/>
    <w:p w14:paraId="64044E01" w14:textId="77777777" w:rsidR="00C776D2" w:rsidRDefault="00C776D2"/>
    <w:p w14:paraId="143176F3" w14:textId="77777777" w:rsidR="00C776D2" w:rsidRDefault="00C776D2"/>
    <w:p w14:paraId="48AD020C" w14:textId="77777777" w:rsidR="00C776D2" w:rsidRDefault="00C776D2"/>
    <w:p w14:paraId="303461EC" w14:textId="77777777" w:rsidR="00C776D2" w:rsidRDefault="00C776D2"/>
    <w:p w14:paraId="7259E7A2" w14:textId="6F7C1605" w:rsidR="00C776D2" w:rsidRDefault="00E92ABF" w:rsidP="00A043F5">
      <w:pPr>
        <w:pStyle w:val="Heading2"/>
      </w:pPr>
      <w:r>
        <w:t>Setting up Persistence</w:t>
      </w:r>
    </w:p>
    <w:p w14:paraId="07B35D84" w14:textId="16B7BBE5" w:rsidR="00A043F5" w:rsidRPr="00A043F5" w:rsidRDefault="00A043F5" w:rsidP="00A043F5">
      <w:r>
        <w:t>Use echo to add a cronjob to /etc/crontab file to get a reverse shell every 5 minutes for persistence.</w:t>
      </w:r>
    </w:p>
    <w:p w14:paraId="7E1835CC" w14:textId="523CB373" w:rsidR="00C776D2" w:rsidRDefault="003541D7">
      <w:r>
        <w:rPr>
          <w:noProof/>
        </w:rPr>
        <w:drawing>
          <wp:inline distT="0" distB="0" distL="0" distR="0" wp14:anchorId="7DBD1186" wp14:editId="16CA4150">
            <wp:extent cx="5733415" cy="197485"/>
            <wp:effectExtent l="0" t="0" r="635" b="0"/>
            <wp:docPr id="1215115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1154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1662E" w14:textId="77777777" w:rsidR="003541D7" w:rsidRDefault="003541D7"/>
    <w:p w14:paraId="757180CF" w14:textId="1990D176" w:rsidR="00A043F5" w:rsidRDefault="00A043F5">
      <w:r>
        <w:t xml:space="preserve">Checking our </w:t>
      </w:r>
      <w:proofErr w:type="spellStart"/>
      <w:r>
        <w:t>cron</w:t>
      </w:r>
      <w:proofErr w:type="spellEnd"/>
      <w:r>
        <w:t xml:space="preserve"> file:</w:t>
      </w:r>
    </w:p>
    <w:p w14:paraId="1785AC7F" w14:textId="615E039C" w:rsidR="003541D7" w:rsidRDefault="003541D7">
      <w:r>
        <w:rPr>
          <w:noProof/>
        </w:rPr>
        <w:drawing>
          <wp:inline distT="0" distB="0" distL="0" distR="0" wp14:anchorId="6EBD630B" wp14:editId="3C1FE13F">
            <wp:extent cx="5733415" cy="2583180"/>
            <wp:effectExtent l="0" t="0" r="635" b="7620"/>
            <wp:docPr id="1884383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3832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D0519" w14:textId="77777777" w:rsidR="00BB49B0" w:rsidRDefault="00BB49B0"/>
    <w:p w14:paraId="62DD6E25" w14:textId="62AE45C7" w:rsidR="00A043F5" w:rsidRDefault="00A043F5">
      <w:r>
        <w:t xml:space="preserve">Run </w:t>
      </w:r>
      <w:proofErr w:type="spellStart"/>
      <w:r>
        <w:t>netcat</w:t>
      </w:r>
      <w:proofErr w:type="spellEnd"/>
      <w:r>
        <w:t xml:space="preserve"> on </w:t>
      </w:r>
      <w:proofErr w:type="gramStart"/>
      <w:r>
        <w:t>our  machine</w:t>
      </w:r>
      <w:proofErr w:type="gramEnd"/>
      <w:r>
        <w:t xml:space="preserve"> to catch the reverse shell.</w:t>
      </w:r>
    </w:p>
    <w:p w14:paraId="6B774BF5" w14:textId="442CF232" w:rsidR="00BB49B0" w:rsidRDefault="00BB49B0">
      <w:r>
        <w:rPr>
          <w:noProof/>
        </w:rPr>
        <w:drawing>
          <wp:inline distT="0" distB="0" distL="0" distR="0" wp14:anchorId="0B544CF3" wp14:editId="501E1BA4">
            <wp:extent cx="5733415" cy="1372235"/>
            <wp:effectExtent l="0" t="0" r="635" b="0"/>
            <wp:docPr id="710314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3148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052A0" w14:textId="77777777" w:rsidR="00BB49B0" w:rsidRDefault="00BB49B0"/>
    <w:p w14:paraId="2FEE40EB" w14:textId="77777777" w:rsidR="00BB49B0" w:rsidRDefault="00BB49B0"/>
    <w:p w14:paraId="01D4CE5F" w14:textId="77777777" w:rsidR="00C776D2" w:rsidRDefault="00C776D2"/>
    <w:p w14:paraId="5BFDBE58" w14:textId="77777777" w:rsidR="00C776D2" w:rsidRDefault="00C776D2"/>
    <w:p w14:paraId="307C19C7" w14:textId="77777777" w:rsidR="00C776D2" w:rsidRDefault="00C776D2"/>
    <w:p w14:paraId="23F5AFAD" w14:textId="77777777" w:rsidR="00C776D2" w:rsidRDefault="00C776D2"/>
    <w:p w14:paraId="23614529" w14:textId="77777777" w:rsidR="00C776D2" w:rsidRDefault="00C776D2"/>
    <w:p w14:paraId="65A6EA0B" w14:textId="77777777" w:rsidR="00C776D2" w:rsidRDefault="00C776D2"/>
    <w:p w14:paraId="4F6D9205" w14:textId="77777777" w:rsidR="00C776D2" w:rsidRDefault="00C776D2"/>
    <w:p w14:paraId="3987A47B" w14:textId="77777777" w:rsidR="00C776D2" w:rsidRDefault="00C776D2"/>
    <w:p w14:paraId="23BDD448" w14:textId="77777777" w:rsidR="00C776D2" w:rsidRDefault="00C776D2"/>
    <w:p w14:paraId="4485A094" w14:textId="77777777" w:rsidR="00C776D2" w:rsidRDefault="00C776D2"/>
    <w:p w14:paraId="556E201C" w14:textId="4D8AD078" w:rsidR="00C776D2" w:rsidRDefault="004618E2" w:rsidP="004618E2">
      <w:pPr>
        <w:pStyle w:val="Heading1"/>
      </w:pPr>
      <w:r>
        <w:lastRenderedPageBreak/>
        <w:t>Summary of persistence method</w:t>
      </w:r>
    </w:p>
    <w:p w14:paraId="47856388" w14:textId="5B81463E" w:rsidR="004618E2" w:rsidRPr="004618E2" w:rsidRDefault="004618E2" w:rsidP="004618E2">
      <w:pPr>
        <w:rPr>
          <w:lang w:val="en-IN"/>
        </w:rPr>
      </w:pPr>
      <w:r w:rsidRPr="004618E2">
        <w:rPr>
          <w:lang w:val="en-IN"/>
        </w:rPr>
        <w:t xml:space="preserve">Create a </w:t>
      </w:r>
      <w:proofErr w:type="spellStart"/>
      <w:r w:rsidRPr="004618E2">
        <w:rPr>
          <w:lang w:val="en-IN"/>
        </w:rPr>
        <w:t>cron</w:t>
      </w:r>
      <w:proofErr w:type="spellEnd"/>
      <w:r w:rsidRPr="004618E2">
        <w:rPr>
          <w:lang w:val="en-IN"/>
        </w:rPr>
        <w:t xml:space="preserve"> job by editing crontab or piping a command into crontab. Add a scheduled task (e.g., every 5 minutes or @reboot) to execute a script or command, ensuring persistence. Use full paths, make scripts executable, and verify with crontab. This maintains recurring or reboot-triggered access on Linux systems.</w:t>
      </w:r>
    </w:p>
    <w:p w14:paraId="19C93EFA" w14:textId="77777777" w:rsidR="004618E2" w:rsidRPr="004618E2" w:rsidRDefault="004618E2" w:rsidP="004618E2"/>
    <w:p w14:paraId="343B65F0" w14:textId="77777777" w:rsidR="00C776D2" w:rsidRDefault="00C776D2"/>
    <w:sectPr w:rsidR="00C776D2" w:rsidSect="003B4604">
      <w:headerReference w:type="default" r:id="rId14"/>
      <w:footerReference w:type="default" r:id="rId15"/>
      <w:pgSz w:w="11909" w:h="16834"/>
      <w:pgMar w:top="1440" w:right="1440" w:bottom="1440" w:left="1440" w:header="576" w:footer="432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681165" w14:textId="77777777" w:rsidR="003C34C7" w:rsidRDefault="003C34C7">
      <w:pPr>
        <w:spacing w:line="240" w:lineRule="auto"/>
      </w:pPr>
      <w:r>
        <w:separator/>
      </w:r>
    </w:p>
  </w:endnote>
  <w:endnote w:type="continuationSeparator" w:id="0">
    <w:p w14:paraId="0CF43D45" w14:textId="77777777" w:rsidR="003C34C7" w:rsidRDefault="003C34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6DC92" w14:textId="77777777" w:rsidR="00C776D2" w:rsidRDefault="00000000">
    <w:pPr>
      <w:jc w:val="center"/>
    </w:pPr>
    <w:r>
      <w:pict w14:anchorId="67EEA394">
        <v:rect id="_x0000_i1025" style="width:0;height:1.5pt" o:hralign="center" o:hrstd="t" o:hr="t" fillcolor="#a0a0a0" stroked="f"/>
      </w:pict>
    </w:r>
  </w:p>
  <w:p w14:paraId="4658A5C1" w14:textId="14EF469B" w:rsidR="00C776D2" w:rsidRDefault="003B4604" w:rsidP="003B4604">
    <w:pPr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736FB3" w14:textId="77777777" w:rsidR="003C34C7" w:rsidRDefault="003C34C7">
      <w:pPr>
        <w:spacing w:line="240" w:lineRule="auto"/>
      </w:pPr>
      <w:r>
        <w:separator/>
      </w:r>
    </w:p>
  </w:footnote>
  <w:footnote w:type="continuationSeparator" w:id="0">
    <w:p w14:paraId="44A0435B" w14:textId="77777777" w:rsidR="003C34C7" w:rsidRDefault="003C34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51FCB" w14:textId="68D5EA92" w:rsidR="00C776D2" w:rsidRDefault="00000000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5E4292F4" wp14:editId="3B0C74EE">
          <wp:simplePos x="0" y="0"/>
          <wp:positionH relativeFrom="column">
            <wp:posOffset>-1444461</wp:posOffset>
          </wp:positionH>
          <wp:positionV relativeFrom="paragraph">
            <wp:posOffset>-342899</wp:posOffset>
          </wp:positionV>
          <wp:extent cx="8618141" cy="1023938"/>
          <wp:effectExtent l="0" t="0" r="0" b="0"/>
          <wp:wrapTopAndBottom distT="114300" distB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6796"/>
                  <a:stretch>
                    <a:fillRect/>
                  </a:stretch>
                </pic:blipFill>
                <pic:spPr>
                  <a:xfrm>
                    <a:off x="0" y="0"/>
                    <a:ext cx="8618141" cy="10239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76D2"/>
    <w:rsid w:val="0000430C"/>
    <w:rsid w:val="003541D7"/>
    <w:rsid w:val="003B4604"/>
    <w:rsid w:val="003C34C7"/>
    <w:rsid w:val="004618E2"/>
    <w:rsid w:val="00554D7E"/>
    <w:rsid w:val="009A5486"/>
    <w:rsid w:val="00A043F5"/>
    <w:rsid w:val="00AB02FB"/>
    <w:rsid w:val="00BB49B0"/>
    <w:rsid w:val="00C553B0"/>
    <w:rsid w:val="00C776D2"/>
    <w:rsid w:val="00D16FF7"/>
    <w:rsid w:val="00E92ABF"/>
    <w:rsid w:val="00EF703A"/>
    <w:rsid w:val="00F41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967B39"/>
  <w15:docId w15:val="{12E79056-DB07-44CB-B4D1-13A6888AD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3B460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604"/>
  </w:style>
  <w:style w:type="paragraph" w:styleId="Footer">
    <w:name w:val="footer"/>
    <w:basedOn w:val="Normal"/>
    <w:link w:val="FooterChar"/>
    <w:uiPriority w:val="99"/>
    <w:unhideWhenUsed/>
    <w:rsid w:val="003B460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6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4</Pages>
  <Words>130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Aditya Singh</cp:lastModifiedBy>
  <cp:revision>11</cp:revision>
  <dcterms:created xsi:type="dcterms:W3CDTF">2025-07-21T00:34:00Z</dcterms:created>
  <dcterms:modified xsi:type="dcterms:W3CDTF">2026-04-07T12:39:00Z</dcterms:modified>
</cp:coreProperties>
</file>