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66AA" w14:textId="67BCCA21" w:rsidR="00656F40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&lt;IDOCTYPE html&gt;</w:t>
      </w:r>
    </w:p>
    <w:p w14:paraId="22386C20" w14:textId="0E5E6216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&lt;html lang = “</w:t>
      </w:r>
      <w:proofErr w:type="spellStart"/>
      <w:r w:rsidRPr="00C469A0">
        <w:rPr>
          <w:rFonts w:cstheme="minorHAnsi"/>
        </w:rPr>
        <w:t>en</w:t>
      </w:r>
      <w:proofErr w:type="spellEnd"/>
      <w:r w:rsidRPr="00C469A0">
        <w:rPr>
          <w:rFonts w:cstheme="minorHAnsi"/>
        </w:rPr>
        <w:t>”&gt;</w:t>
      </w:r>
    </w:p>
    <w:p w14:paraId="66E0E3DF" w14:textId="1B85892E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&lt;head&gt;</w:t>
      </w:r>
    </w:p>
    <w:p w14:paraId="474917DD" w14:textId="1ECEA6A6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&lt;title</w:t>
      </w:r>
      <w:proofErr w:type="gramStart"/>
      <w:r w:rsidRPr="00C469A0">
        <w:rPr>
          <w:rFonts w:cstheme="minorHAnsi"/>
        </w:rPr>
        <w:t>&gt;‘</w:t>
      </w:r>
      <w:proofErr w:type="gramEnd"/>
      <w:r w:rsidRPr="00C469A0">
        <w:rPr>
          <w:rFonts w:cstheme="minorHAnsi"/>
        </w:rPr>
        <w:t>Hobgoblin Hike’ at Cedar Creek Park&lt;/title&gt;</w:t>
      </w:r>
    </w:p>
    <w:p w14:paraId="28FE09F9" w14:textId="1F5DDB67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&lt;/head&gt;</w:t>
      </w:r>
    </w:p>
    <w:p w14:paraId="4566DBF0" w14:textId="326EBFA9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&lt;body&gt;</w:t>
      </w:r>
    </w:p>
    <w:p w14:paraId="7F5FA20D" w14:textId="302A7A42" w:rsidR="00B96E7B" w:rsidRPr="00C469A0" w:rsidRDefault="00B96E7B" w:rsidP="00D84B50">
      <w:pPr>
        <w:spacing w:line="240" w:lineRule="auto"/>
        <w:rPr>
          <w:rFonts w:cstheme="minorHAnsi"/>
        </w:rPr>
      </w:pPr>
      <w:r w:rsidRPr="00C469A0">
        <w:rPr>
          <w:rFonts w:cstheme="minorHAnsi"/>
        </w:rPr>
        <w:t>&lt;h1&gt;</w:t>
      </w:r>
      <w:r w:rsidR="006021BF" w:rsidRPr="00C469A0">
        <w:rPr>
          <w:rFonts w:cstheme="minorHAnsi"/>
        </w:rPr>
        <w:t>Spooky Walk for the Community&lt;/h1&gt;</w:t>
      </w:r>
    </w:p>
    <w:p w14:paraId="6A155DFB" w14:textId="73E06C57" w:rsidR="006021BF" w:rsidRPr="00D84B50" w:rsidRDefault="006021BF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84B50">
        <w:rPr>
          <w:rFonts w:asciiTheme="minorHAnsi" w:hAnsiTheme="minorHAnsi" w:cstheme="minorHAnsi"/>
          <w:sz w:val="22"/>
          <w:szCs w:val="22"/>
        </w:rPr>
        <w:t xml:space="preserve">&lt;p&gt;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The annual ‘Hobgoblin Hike’ 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is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just around the corner! Th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is is a one-of-a-kind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free event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in our area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for the spooky season. T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hese haunted walks are sponsored by Westmoreland County Parks and Recreation</w:t>
      </w:r>
      <w:r w:rsidR="00D93A3B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 xml:space="preserve">The 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‘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>Hobgoblin Hike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’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 xml:space="preserve"> alternate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s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 xml:space="preserve"> between four regional parks every year. 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This year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the ‘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>Hobgoblin Hike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’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 xml:space="preserve"> will be offered only at the following location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, &lt;strong&gt;</w:t>
      </w:r>
      <w:r w:rsidRPr="006021BF">
        <w:rPr>
          <w:rFonts w:asciiTheme="minorHAnsi" w:hAnsiTheme="minorHAnsi" w:cstheme="minorHAnsi"/>
          <w:color w:val="333333"/>
          <w:sz w:val="22"/>
          <w:szCs w:val="22"/>
        </w:rPr>
        <w:t>Cedar Creek Park on Saturday, October 2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1,</w:t>
      </w:r>
      <w:r w:rsidR="00B755D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C469A0" w:rsidRPr="00D84B50">
        <w:rPr>
          <w:rFonts w:asciiTheme="minorHAnsi" w:hAnsiTheme="minorHAnsi" w:cstheme="minorHAnsi"/>
          <w:color w:val="333333"/>
          <w:sz w:val="22"/>
          <w:szCs w:val="22"/>
        </w:rPr>
        <w:t>2023&lt;/strong&gt;. &lt;/p&gt;</w:t>
      </w:r>
    </w:p>
    <w:p w14:paraId="3A4E1709" w14:textId="394F235C" w:rsidR="00D84B50" w:rsidRPr="00D84B50" w:rsidRDefault="00D84B50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84B50">
        <w:rPr>
          <w:rFonts w:asciiTheme="minorHAnsi" w:hAnsiTheme="minorHAnsi" w:cstheme="minorHAnsi"/>
          <w:color w:val="333333"/>
          <w:sz w:val="22"/>
          <w:szCs w:val="22"/>
        </w:rPr>
        <w:t>&lt;h2&gt; Volunteers Needed&lt;/h2&gt;</w:t>
      </w:r>
    </w:p>
    <w:p w14:paraId="0D16D209" w14:textId="269471E6" w:rsidR="00D84B50" w:rsidRDefault="00D84B50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&lt;p&gt; Are you looking for a way to volunteer this Halloween season?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Voluntee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rs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ages 15 and over are needed to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help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as trail guides or work at scare stations. There will be a volunteer meeting the week before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hike. Limited costumes and props will be available for loan if you wish. Please call (724) 830-3959 if you wish to volunteer your talents – group participation is highly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encouraged! &lt;/p&gt;</w:t>
      </w:r>
    </w:p>
    <w:p w14:paraId="7CFE485E" w14:textId="63E6C153" w:rsidR="000D1594" w:rsidRDefault="000D1594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&lt;blockquote&gt; </w:t>
      </w:r>
      <w:r w:rsidR="00B755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“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We encourage group participation, and we can put groups together at scare stations. The more, the better!</w:t>
      </w:r>
      <w:r w:rsidR="00B755D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”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</w:p>
    <w:p w14:paraId="4DF367D7" w14:textId="0D76EC46" w:rsidR="000D1594" w:rsidRDefault="000D1594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0D159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&lt;footer&gt; - Lauren Jones, Parks Spokeswoman &lt;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/</w:t>
      </w:r>
      <w:r w:rsidRPr="000D1594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footer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&gt;</w:t>
      </w:r>
    </w:p>
    <w:p w14:paraId="57E9BFD9" w14:textId="5D0F226D" w:rsidR="000D1594" w:rsidRPr="000D1594" w:rsidRDefault="000D1594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&lt;/blockquote&gt;</w:t>
      </w:r>
    </w:p>
    <w:p w14:paraId="3A47D9AD" w14:textId="6E6CAE32" w:rsidR="00C469A0" w:rsidRPr="00D84B50" w:rsidRDefault="00D84B50" w:rsidP="00D84B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84B50">
        <w:rPr>
          <w:rFonts w:asciiTheme="minorHAnsi" w:hAnsiTheme="minorHAnsi" w:cstheme="minorHAnsi"/>
          <w:color w:val="333333"/>
          <w:sz w:val="22"/>
          <w:szCs w:val="22"/>
        </w:rPr>
        <w:t>&lt;h3&gt;Additional Information&lt;/h3&gt;</w:t>
      </w:r>
    </w:p>
    <w:p w14:paraId="55050BA5" w14:textId="27792AEC" w:rsidR="00D84B50" w:rsidRDefault="00D84B50" w:rsidP="000D15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84B50">
        <w:rPr>
          <w:rFonts w:asciiTheme="minorHAnsi" w:hAnsiTheme="minorHAnsi" w:cstheme="minorHAnsi"/>
          <w:color w:val="333333"/>
          <w:sz w:val="22"/>
          <w:szCs w:val="22"/>
        </w:rPr>
        <w:t>&lt;p&gt; The ‘Hobgoblin Hike’ is r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ecommended for ages eight and over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The hike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run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s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continuously from 7:00 p.m. to 9:00 p.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m., and they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are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a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half-mile guided outdoor walk through the haunted woods of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Cedar Creek Park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. Visitors can expect to be led through tunnels and cemeteries, and past more than 100 zombies, ghosts and monsters.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Each time you walk through will never be the same. The ‘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Hobgoblin Hike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’ has a unique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haunted scene.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This event is a 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>safe family alternative to conventional trick-or-treating. Parents are encouraged to attend with their children. Monetary donations are greatly appreciated! Food and drink will be available for sale at the end of the trail.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D84B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Cedar Creek Park is located ¼-mile north of I-70 on State Route 51 in Rostraver Township.</w:t>
      </w:r>
      <w:r w:rsidRPr="00D84B50">
        <w:rPr>
          <w:rFonts w:asciiTheme="minorHAnsi" w:hAnsiTheme="minorHAnsi" w:cstheme="minorHAnsi"/>
          <w:color w:val="333333"/>
          <w:sz w:val="22"/>
          <w:szCs w:val="22"/>
        </w:rPr>
        <w:t xml:space="preserve"> &lt;/p&gt;</w:t>
      </w:r>
    </w:p>
    <w:p w14:paraId="7637C3F7" w14:textId="25B50828" w:rsidR="000D1594" w:rsidRDefault="000D1594" w:rsidP="000D15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&lt;/body&gt;</w:t>
      </w:r>
    </w:p>
    <w:p w14:paraId="7365B857" w14:textId="15BA8910" w:rsidR="000D1594" w:rsidRDefault="000D1594" w:rsidP="000D159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&lt;/html&gt;</w:t>
      </w:r>
    </w:p>
    <w:p w14:paraId="26F75AEF" w14:textId="77777777" w:rsidR="00D84B50" w:rsidRPr="006021BF" w:rsidRDefault="00D84B50" w:rsidP="00C469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14:paraId="2C3B926A" w14:textId="50C34378" w:rsidR="006021BF" w:rsidRPr="00D84B50" w:rsidRDefault="006021BF">
      <w:pPr>
        <w:rPr>
          <w:rFonts w:cstheme="minorHAnsi"/>
        </w:rPr>
      </w:pPr>
    </w:p>
    <w:sectPr w:rsidR="006021BF" w:rsidRPr="00D8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44BED"/>
    <w:multiLevelType w:val="multilevel"/>
    <w:tmpl w:val="186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43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B"/>
    <w:rsid w:val="000D1594"/>
    <w:rsid w:val="006021BF"/>
    <w:rsid w:val="00656F40"/>
    <w:rsid w:val="00B755DF"/>
    <w:rsid w:val="00B96E7B"/>
    <w:rsid w:val="00C469A0"/>
    <w:rsid w:val="00D84B50"/>
    <w:rsid w:val="00D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76A1"/>
  <w15:chartTrackingRefBased/>
  <w15:docId w15:val="{E4368458-F6D6-47F9-8C21-48CED1EF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Ava, ad201015</dc:creator>
  <cp:keywords/>
  <dc:description/>
  <cp:lastModifiedBy>Ava, ad201015</cp:lastModifiedBy>
  <cp:revision>1</cp:revision>
  <dcterms:created xsi:type="dcterms:W3CDTF">2023-10-02T00:44:00Z</dcterms:created>
  <dcterms:modified xsi:type="dcterms:W3CDTF">2023-10-02T03:39:00Z</dcterms:modified>
</cp:coreProperties>
</file>