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1CD" w:rsidRDefault="00274D61" w:rsidP="00274D61">
      <w:pPr>
        <w:jc w:val="center"/>
        <w:rPr>
          <w:b/>
          <w:bCs/>
        </w:rPr>
      </w:pPr>
      <w:r>
        <w:rPr>
          <w:b/>
          <w:bCs/>
        </w:rPr>
        <w:t>DSML Portfolio Project – Network Anomaly Detection</w:t>
      </w:r>
    </w:p>
    <w:p w:rsidR="00274D61" w:rsidRDefault="00274D61" w:rsidP="00274D61">
      <w:pPr>
        <w:jc w:val="center"/>
      </w:pPr>
      <w:r>
        <w:t xml:space="preserve">Submission by </w:t>
      </w:r>
      <w:proofErr w:type="spellStart"/>
      <w:r>
        <w:t>Atharva</w:t>
      </w:r>
      <w:proofErr w:type="spellEnd"/>
      <w:r>
        <w:t xml:space="preserve"> Nitin Deshpande (DSML August 2024 Batch)</w:t>
      </w:r>
    </w:p>
    <w:p w:rsidR="00274D61" w:rsidRDefault="00274D61" w:rsidP="00274D61">
      <w:pPr>
        <w:jc w:val="center"/>
      </w:pPr>
    </w:p>
    <w:p w:rsidR="00274D61" w:rsidRDefault="00274D61" w:rsidP="00274D61">
      <w:pPr>
        <w:pStyle w:val="ListParagraph"/>
        <w:numPr>
          <w:ilvl w:val="0"/>
          <w:numId w:val="1"/>
        </w:numPr>
      </w:pPr>
      <w:r>
        <w:t>Tableau Public Link</w:t>
      </w:r>
    </w:p>
    <w:p w:rsidR="001B08FE" w:rsidRDefault="00AE08A6" w:rsidP="001B08FE">
      <w:pPr>
        <w:ind w:left="360"/>
      </w:pPr>
      <w:hyperlink r:id="rId5" w:history="1">
        <w:r w:rsidR="001B08FE" w:rsidRPr="00CB35BA">
          <w:rPr>
            <w:rStyle w:val="Hyperlink"/>
          </w:rPr>
          <w:t>https://public.tableau.com/views/NetworkAnomalyDetection_17668554667360/Dashboard1?:language=en-US&amp;:sid=&amp;:redirect=auth</w:t>
        </w:r>
        <w:r w:rsidR="001B08FE" w:rsidRPr="00CB35BA">
          <w:rPr>
            <w:rStyle w:val="Hyperlink"/>
          </w:rPr>
          <w:t>&amp;</w:t>
        </w:r>
        <w:r w:rsidR="001B08FE" w:rsidRPr="00CB35BA">
          <w:rPr>
            <w:rStyle w:val="Hyperlink"/>
          </w:rPr>
          <w:t>:display_count=n&amp;:origin=viz_share_link</w:t>
        </w:r>
      </w:hyperlink>
    </w:p>
    <w:p w:rsidR="00DE37A8" w:rsidRDefault="00DE37A8" w:rsidP="00131FA2"/>
    <w:p w:rsidR="001B08FE" w:rsidRDefault="00274D61" w:rsidP="001B08FE">
      <w:pPr>
        <w:pStyle w:val="ListParagraph"/>
        <w:numPr>
          <w:ilvl w:val="0"/>
          <w:numId w:val="1"/>
        </w:numPr>
      </w:pPr>
      <w:proofErr w:type="spellStart"/>
      <w:r>
        <w:t>Github</w:t>
      </w:r>
      <w:proofErr w:type="spellEnd"/>
      <w:r>
        <w:t xml:space="preserve"> Link</w:t>
      </w:r>
    </w:p>
    <w:p w:rsidR="00DE37A8" w:rsidRDefault="00AE08A6" w:rsidP="00DE37A8">
      <w:pPr>
        <w:ind w:firstLine="360"/>
      </w:pPr>
      <w:hyperlink r:id="rId6" w:history="1">
        <w:r w:rsidR="00DE37A8" w:rsidRPr="00D23144">
          <w:rPr>
            <w:rStyle w:val="Hyperlink"/>
          </w:rPr>
          <w:t>https://gith</w:t>
        </w:r>
        <w:r w:rsidR="00DE37A8" w:rsidRPr="00D23144">
          <w:rPr>
            <w:rStyle w:val="Hyperlink"/>
          </w:rPr>
          <w:t>u</w:t>
        </w:r>
        <w:r w:rsidR="00DE37A8" w:rsidRPr="00D23144">
          <w:rPr>
            <w:rStyle w:val="Hyperlink"/>
          </w:rPr>
          <w:t>b.com/ad250997/Network-Anomaly-Detection</w:t>
        </w:r>
      </w:hyperlink>
    </w:p>
    <w:p w:rsidR="00DE37A8" w:rsidRDefault="00DE37A8" w:rsidP="00131FA2"/>
    <w:p w:rsidR="00274D61" w:rsidRDefault="00AE08A6" w:rsidP="00274D61">
      <w:pPr>
        <w:pStyle w:val="ListParagraph"/>
        <w:numPr>
          <w:ilvl w:val="0"/>
          <w:numId w:val="1"/>
        </w:numPr>
      </w:pPr>
      <w:r>
        <w:t xml:space="preserve">Google Drive </w:t>
      </w:r>
      <w:r w:rsidR="00274D61">
        <w:t>Video Link</w:t>
      </w:r>
      <w:bookmarkStart w:id="0" w:name="_GoBack"/>
      <w:bookmarkEnd w:id="0"/>
    </w:p>
    <w:p w:rsidR="00131FA2" w:rsidRDefault="00131FA2" w:rsidP="00131FA2">
      <w:pPr>
        <w:ind w:left="360"/>
      </w:pPr>
      <w:hyperlink r:id="rId7" w:history="1">
        <w:r w:rsidRPr="00B74504">
          <w:rPr>
            <w:rStyle w:val="Hyperlink"/>
          </w:rPr>
          <w:t>https://drive.google.com/file/d/1aIWTAkwb2OuoFWdEEO3OS3x4pcmQwzKN/view?usp=sharing</w:t>
        </w:r>
      </w:hyperlink>
    </w:p>
    <w:p w:rsidR="00DE37A8" w:rsidRDefault="00DE37A8" w:rsidP="00274D61"/>
    <w:p w:rsidR="006708FC" w:rsidRDefault="00DE37A8" w:rsidP="00131FA2">
      <w:pPr>
        <w:pStyle w:val="ListParagraph"/>
        <w:numPr>
          <w:ilvl w:val="0"/>
          <w:numId w:val="1"/>
        </w:numPr>
      </w:pPr>
      <w:r>
        <w:t xml:space="preserve">Medium Technical </w:t>
      </w:r>
      <w:r w:rsidR="00274D61">
        <w:t>Blog Link</w:t>
      </w:r>
    </w:p>
    <w:p w:rsidR="00131FA2" w:rsidRDefault="00131FA2" w:rsidP="00131FA2">
      <w:pPr>
        <w:ind w:left="360"/>
      </w:pPr>
      <w:hyperlink r:id="rId8" w:history="1">
        <w:r w:rsidRPr="00B74504">
          <w:rPr>
            <w:rStyle w:val="Hyperlink"/>
          </w:rPr>
          <w:t>https://medi</w:t>
        </w:r>
        <w:r w:rsidRPr="00B74504">
          <w:rPr>
            <w:rStyle w:val="Hyperlink"/>
          </w:rPr>
          <w:t>u</w:t>
        </w:r>
        <w:r w:rsidRPr="00B74504">
          <w:rPr>
            <w:rStyle w:val="Hyperlink"/>
          </w:rPr>
          <w:t>m.</w:t>
        </w:r>
        <w:r w:rsidRPr="00B74504">
          <w:rPr>
            <w:rStyle w:val="Hyperlink"/>
          </w:rPr>
          <w:t>c</w:t>
        </w:r>
        <w:r w:rsidRPr="00B74504">
          <w:rPr>
            <w:rStyle w:val="Hyperlink"/>
          </w:rPr>
          <w:t>om/@atharva.deshpande.925/network-anomaly-detection-using-nsl-kdd-dataset-1adbbde1830f</w:t>
        </w:r>
      </w:hyperlink>
    </w:p>
    <w:p w:rsidR="00131FA2" w:rsidRPr="00274D61" w:rsidRDefault="00131FA2" w:rsidP="00131FA2">
      <w:pPr>
        <w:ind w:left="360"/>
      </w:pPr>
    </w:p>
    <w:sectPr w:rsidR="00131FA2" w:rsidRPr="00274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2829B2"/>
    <w:multiLevelType w:val="hybridMultilevel"/>
    <w:tmpl w:val="8B1634B4"/>
    <w:lvl w:ilvl="0" w:tplc="41A6C9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69A"/>
    <w:rsid w:val="00131FA2"/>
    <w:rsid w:val="001B08FE"/>
    <w:rsid w:val="00274D61"/>
    <w:rsid w:val="002A238B"/>
    <w:rsid w:val="00546F9C"/>
    <w:rsid w:val="0057169A"/>
    <w:rsid w:val="00610DB8"/>
    <w:rsid w:val="006674EA"/>
    <w:rsid w:val="006708FC"/>
    <w:rsid w:val="008957D5"/>
    <w:rsid w:val="00913FEF"/>
    <w:rsid w:val="009903FC"/>
    <w:rsid w:val="00AE08A6"/>
    <w:rsid w:val="00CC73E2"/>
    <w:rsid w:val="00DE37A8"/>
    <w:rsid w:val="00FD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F82C2"/>
  <w15:chartTrackingRefBased/>
  <w15:docId w15:val="{7147AB4A-2EC5-4C00-8C20-1666FBCF4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4D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08F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B08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74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79068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6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6348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8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atharva.deshpande.925/network-anomaly-detection-using-nsl-kdd-dataset-1adbbde1830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aIWTAkwb2OuoFWdEEO3OS3x4pcmQwzKN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d250997/Network-Anomaly-Detection" TargetMode="External"/><Relationship Id="rId5" Type="http://schemas.openxmlformats.org/officeDocument/2006/relationships/hyperlink" Target="https://public.tableau.com/views/NetworkAnomalyDetection_17668554667360/Dashboard1?:language=en-US&amp;:sid=&amp;:redirect=auth&amp;:display_count=n&amp;:origin=viz_share_lin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2146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2025-12-27T16:59:00Z</dcterms:created>
  <dcterms:modified xsi:type="dcterms:W3CDTF">2025-12-29T08:46:00Z</dcterms:modified>
</cp:coreProperties>
</file>