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56681" w14:textId="60A56D35" w:rsidR="00B92719" w:rsidRDefault="005B6E57">
      <w:r>
        <w:rPr>
          <w:rFonts w:hint="eastAsia"/>
        </w:rPr>
        <w:t>大神发送到发送到方式</w:t>
      </w:r>
      <w:bookmarkStart w:id="0" w:name="_GoBack"/>
      <w:bookmarkEnd w:id="0"/>
    </w:p>
    <w:sectPr w:rsidR="00B92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37"/>
    <w:rsid w:val="00490637"/>
    <w:rsid w:val="005B6E57"/>
    <w:rsid w:val="00B9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86A6"/>
  <w15:chartTrackingRefBased/>
  <w15:docId w15:val="{126113C4-5231-443B-90C4-C0A2D1F8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邢</dc:creator>
  <cp:keywords/>
  <dc:description/>
  <cp:lastModifiedBy>文 邢</cp:lastModifiedBy>
  <cp:revision>2</cp:revision>
  <dcterms:created xsi:type="dcterms:W3CDTF">2019-02-20T10:07:00Z</dcterms:created>
  <dcterms:modified xsi:type="dcterms:W3CDTF">2019-02-20T10:07:00Z</dcterms:modified>
</cp:coreProperties>
</file>