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41679A46">
      <w:bookmarkStart w:name="_Int_iW6eOgIO" w:id="496504866"/>
      <w:r w:rsidR="7E7D2587">
        <w:rPr/>
        <w:t>High level</w:t>
      </w:r>
      <w:r w:rsidR="7E7D2587">
        <w:rPr/>
        <w:t xml:space="preserve"> Localisation information</w:t>
      </w:r>
      <w:bookmarkEnd w:id="496504866"/>
    </w:p>
    <w:p w:rsidR="3265E0B9" w:rsidRDefault="3265E0B9" w14:paraId="07D7B3B4" w14:textId="0E8E4FE4"/>
    <w:p w:rsidR="7E7D2587" w:rsidP="712E74D3" w:rsidRDefault="7E7D2587" w14:paraId="24EC7E4F" w14:textId="36E4E0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Currency and multi currency </w:t>
      </w:r>
    </w:p>
    <w:p w:rsidR="7E7D2587" w:rsidP="712E74D3" w:rsidRDefault="7E7D2587" w14:paraId="0340D52D" w14:textId="06E8597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Euro's however we may need to support multi-currency if our vets are on the NI/ROI border? </w:t>
      </w:r>
    </w:p>
    <w:p w:rsidR="7E7D2587" w:rsidP="712E74D3" w:rsidRDefault="7E7D2587" w14:paraId="26D5CDD7" w14:textId="4FEAA503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we display euro in Merlin and its reporting</w:t>
      </w:r>
    </w:p>
    <w:p w:rsidR="7E7D2587" w:rsidP="712E74D3" w:rsidRDefault="7E7D2587" w14:paraId="366EE3B3" w14:textId="3AF4661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 differences</w:t>
      </w:r>
    </w:p>
    <w:p w:rsidR="7E7D2587" w:rsidP="712E74D3" w:rsidRDefault="7E7D2587" w14:paraId="7FF0D379" w14:textId="0AB322D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time on the island of Ireland is the same as Greenwich Mean Time for less than half of the year. During the summer it becomes GMT+1, that's Irish Standard Time (IST) in the Republic and British Summer Time (BST) in Northern Ireland.</w:t>
      </w:r>
    </w:p>
    <w:p w:rsidR="7E7D2587" w:rsidP="712E74D3" w:rsidRDefault="7E7D2587" w14:paraId="5FBF079C" w14:textId="11E6C35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BST and IST start from 01:00 GMT on the last Sunday of March until 01:00 GMT on the last Sunday of October.</w:t>
      </w:r>
      <w:r>
        <w:br/>
      </w:r>
    </w:p>
    <w:p w:rsidR="7E7D2587" w:rsidP="712E74D3" w:rsidRDefault="7E7D2587" w14:paraId="457EBD44" w14:textId="386ACFF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Gaelic </w:t>
      </w:r>
    </w:p>
    <w:p w:rsidR="7E7D2587" w:rsidP="712E74D3" w:rsidRDefault="7E7D2587" w14:paraId="29CA1E78" w14:textId="1073839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2E74D3" w:rsidR="7E7D258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Reviewed and it appears bilingual is only mandatory for government websites, needs further investigations but feel we should be ok with just English at the moment</w:t>
      </w:r>
    </w:p>
    <w:p w:rsidR="712E74D3" w:rsidRDefault="712E74D3" w14:paraId="0D15A507" w14:textId="1C180BC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W6eOgIO" int2:invalidationBookmarkName="" int2:hashCode="e5NNyyYfdd5PRd" int2:id="7eelEjp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26f4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0DDD2"/>
    <w:rsid w:val="3265E0B9"/>
    <w:rsid w:val="5A60DDD2"/>
    <w:rsid w:val="712E74D3"/>
    <w:rsid w:val="7E7D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DDD2"/>
  <w15:chartTrackingRefBased/>
  <w15:docId w15:val="{A83256D4-0761-48F8-9C51-31A1FAD6B2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2E74D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9be7f47a354122" /><Relationship Type="http://schemas.microsoft.com/office/2020/10/relationships/intelligence" Target="intelligence2.xml" Id="R798244fa35d343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07A66E5394F43846CC4F04544C563" ma:contentTypeVersion="11" ma:contentTypeDescription="Create a new document." ma:contentTypeScope="" ma:versionID="576ffb4be826537b5122f5d28e648402">
  <xsd:schema xmlns:xsd="http://www.w3.org/2001/XMLSchema" xmlns:xs="http://www.w3.org/2001/XMLSchema" xmlns:p="http://schemas.microsoft.com/office/2006/metadata/properties" xmlns:ns2="4c4ae35d-2d51-47c1-bf0d-0e0d7322fc00" xmlns:ns3="ee2b2053-1eab-44f4-a948-971d82c3e2d7" targetNamespace="http://schemas.microsoft.com/office/2006/metadata/properties" ma:root="true" ma:fieldsID="a781dcbcba1fa196e6f9d73cc8227609" ns2:_="" ns3:_="">
    <xsd:import namespace="4c4ae35d-2d51-47c1-bf0d-0e0d7322fc00"/>
    <xsd:import namespace="ee2b2053-1eab-44f4-a948-971d82c3e2d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e35d-2d51-47c1-bf0d-0e0d7322fc0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f4c8288c-6099-4289-a83d-50ac0de6e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b2053-1eab-44f4-a948-971d82c3e2d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6cc8732-9618-4976-b690-5a9e288018ff}" ma:internalName="TaxCatchAll" ma:showField="CatchAllData" ma:web="ee2b2053-1eab-44f4-a948-971d82c3e2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4ae35d-2d51-47c1-bf0d-0e0d7322fc00">
      <Terms xmlns="http://schemas.microsoft.com/office/infopath/2007/PartnerControls"/>
    </lcf76f155ced4ddcb4097134ff3c332f>
    <TaxCatchAll xmlns="ee2b2053-1eab-44f4-a948-971d82c3e2d7" xsi:nil="true"/>
  </documentManagement>
</p:properties>
</file>

<file path=customXml/itemProps1.xml><?xml version="1.0" encoding="utf-8"?>
<ds:datastoreItem xmlns:ds="http://schemas.openxmlformats.org/officeDocument/2006/customXml" ds:itemID="{B7CBDB17-111B-4E86-8470-BD3B0D55052C}"/>
</file>

<file path=customXml/itemProps2.xml><?xml version="1.0" encoding="utf-8"?>
<ds:datastoreItem xmlns:ds="http://schemas.openxmlformats.org/officeDocument/2006/customXml" ds:itemID="{CB1CEC68-8755-4C85-8C17-A3C2D5989638}"/>
</file>

<file path=customXml/itemProps3.xml><?xml version="1.0" encoding="utf-8"?>
<ds:datastoreItem xmlns:ds="http://schemas.openxmlformats.org/officeDocument/2006/customXml" ds:itemID="{FDF5978D-9686-4DF9-9954-06E0831C72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Gower, Heather</dc:creator>
  <cp:keywords/>
  <dc:description/>
  <cp:lastModifiedBy>Gower, Heather</cp:lastModifiedBy>
  <dcterms:created xsi:type="dcterms:W3CDTF">2024-12-27T14:31:12Z</dcterms:created>
  <dcterms:modified xsi:type="dcterms:W3CDTF">2024-12-27T14:32:32Z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0x01010030607A66E5394F43846CC4F04544C563</vt:lpwstr>
  </property>
  <property fmtid="{D5CDD505-2E9C-101B-9397-08002B2CF9AE}" pid="3" name="MediaServiceImageTags">
    <vt:lpwstr/>
  </property>
</Properties>
</file>