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798A" w14:textId="76B4E7D3" w:rsidR="00A3291E" w:rsidRDefault="003B5B25">
      <w:r>
        <w:t xml:space="preserve">NVPS admin sandpit, Swagger and rules </w:t>
      </w:r>
    </w:p>
    <w:p w14:paraId="32C7E6A0" w14:textId="77777777" w:rsidR="003B5B25" w:rsidRDefault="003B5B25"/>
    <w:p w14:paraId="783C6539" w14:textId="190E2076" w:rsidR="003B5B25" w:rsidRDefault="003B5B25">
      <w:hyperlink r:id="rId4" w:history="1">
        <w:r w:rsidRPr="003B5B25">
          <w:rPr>
            <w:rStyle w:val="Hyperlink"/>
          </w:rPr>
          <w:t>DAFM-UAT</w:t>
        </w:r>
      </w:hyperlink>
    </w:p>
    <w:p w14:paraId="6DBB65B2" w14:textId="77777777" w:rsidR="003B5B25" w:rsidRDefault="003B5B25"/>
    <w:p w14:paraId="38740F21" w14:textId="77777777" w:rsidR="003B5B25" w:rsidRDefault="003B5B25"/>
    <w:sectPr w:rsidR="003B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25"/>
    <w:rsid w:val="003B5B25"/>
    <w:rsid w:val="005A0821"/>
    <w:rsid w:val="00840161"/>
    <w:rsid w:val="00A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D8A4"/>
  <w15:chartTrackingRefBased/>
  <w15:docId w15:val="{ADAB577E-3BDB-473E-A59E-E915E3FD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B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5B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fm-api-3.apps.services1.agriculture.gov.ie/admin/application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07A66E5394F43846CC4F04544C563" ma:contentTypeVersion="11" ma:contentTypeDescription="Create a new document." ma:contentTypeScope="" ma:versionID="576ffb4be826537b5122f5d28e648402">
  <xsd:schema xmlns:xsd="http://www.w3.org/2001/XMLSchema" xmlns:xs="http://www.w3.org/2001/XMLSchema" xmlns:p="http://schemas.microsoft.com/office/2006/metadata/properties" xmlns:ns2="4c4ae35d-2d51-47c1-bf0d-0e0d7322fc00" xmlns:ns3="ee2b2053-1eab-44f4-a948-971d82c3e2d7" targetNamespace="http://schemas.microsoft.com/office/2006/metadata/properties" ma:root="true" ma:fieldsID="a781dcbcba1fa196e6f9d73cc8227609" ns2:_="" ns3:_="">
    <xsd:import namespace="4c4ae35d-2d51-47c1-bf0d-0e0d7322fc00"/>
    <xsd:import namespace="ee2b2053-1eab-44f4-a948-971d82c3e2d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e35d-2d51-47c1-bf0d-0e0d7322fc0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c8288c-6099-4289-a83d-50ac0de6e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2053-1eab-44f4-a948-971d82c3e2d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6cc8732-9618-4976-b690-5a9e288018ff}" ma:internalName="TaxCatchAll" ma:showField="CatchAllData" ma:web="ee2b2053-1eab-44f4-a948-971d82c3e2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4ae35d-2d51-47c1-bf0d-0e0d7322fc00">
      <Terms xmlns="http://schemas.microsoft.com/office/infopath/2007/PartnerControls"/>
    </lcf76f155ced4ddcb4097134ff3c332f>
    <TaxCatchAll xmlns="ee2b2053-1eab-44f4-a948-971d82c3e2d7" xsi:nil="true"/>
  </documentManagement>
</p:properties>
</file>

<file path=customXml/itemProps1.xml><?xml version="1.0" encoding="utf-8"?>
<ds:datastoreItem xmlns:ds="http://schemas.openxmlformats.org/officeDocument/2006/customXml" ds:itemID="{FFC909D4-D4BD-4112-B108-308AD1774FBE}"/>
</file>

<file path=customXml/itemProps2.xml><?xml version="1.0" encoding="utf-8"?>
<ds:datastoreItem xmlns:ds="http://schemas.openxmlformats.org/officeDocument/2006/customXml" ds:itemID="{C5BF22E6-5968-4979-8472-04AB6301ED55}"/>
</file>

<file path=customXml/itemProps3.xml><?xml version="1.0" encoding="utf-8"?>
<ds:datastoreItem xmlns:ds="http://schemas.openxmlformats.org/officeDocument/2006/customXml" ds:itemID="{DA89AE5A-065B-4E28-B33A-0DB31AA344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Gower, Heather</dc:creator>
  <cp:keywords/>
  <dc:description/>
  <cp:lastModifiedBy>Gower, Heather</cp:lastModifiedBy>
  <cp:revision>1</cp:revision>
  <dcterms:created xsi:type="dcterms:W3CDTF">2024-12-18T14:25:00Z</dcterms:created>
  <dcterms:modified xsi:type="dcterms:W3CDTF">2024-12-18T14:25:00Z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0x01010030607A66E5394F43846CC4F04544C563</vt:lpwstr>
  </property>
</Properties>
</file>