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5D" w:rsidRPr="008E34BF" w:rsidRDefault="00FE279B" w:rsidP="00DF3980">
      <w:pPr>
        <w:bidi/>
        <w:spacing w:after="0"/>
        <w:rPr>
          <w:rFonts w:cs="B Titr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="Times New Roman" w:eastAsia="Times New Roman" w:hAnsi="Times New Roman" w:cs="B Titr" w:hint="cs"/>
          <w:noProof/>
          <w:sz w:val="26"/>
          <w:szCs w:val="26"/>
          <w:rtl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2865755</wp:posOffset>
            </wp:positionH>
            <wp:positionV relativeFrom="paragraph">
              <wp:posOffset>-2011680</wp:posOffset>
            </wp:positionV>
            <wp:extent cx="421640" cy="316230"/>
            <wp:effectExtent l="0" t="0" r="0" b="0"/>
            <wp:wrapNone/>
            <wp:docPr id="10" name="Picture 9" descr="کم-حجم-بسمه-تعال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کم-حجم-بسمه-تعال-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85D" w:rsidRPr="005261EA">
        <w:rPr>
          <w:rFonts w:ascii="Times New Roman" w:eastAsia="Times New Roman" w:hAnsi="Times New Roman" w:cs="B Titr" w:hint="cs"/>
          <w:sz w:val="26"/>
          <w:szCs w:val="26"/>
          <w:rtl/>
        </w:rPr>
        <w:t xml:space="preserve"> </w:t>
      </w:r>
      <w:r w:rsidR="00DF3980" w:rsidRPr="008E34BF">
        <w:rPr>
          <w:rFonts w:ascii="Times New Roman" w:eastAsia="Times New Roman" w:hAnsi="Times New Roman" w:cs="B Titr" w:hint="cs"/>
          <w:sz w:val="24"/>
          <w:szCs w:val="24"/>
          <w:rtl/>
        </w:rPr>
        <w:t>مدیریت محترم شعب بانک در کلیه استانها و جنوب کرمان</w:t>
      </w:r>
    </w:p>
    <w:p w:rsidR="002C485D" w:rsidRPr="008E34BF" w:rsidRDefault="002C485D" w:rsidP="002C485D">
      <w:pPr>
        <w:bidi/>
        <w:spacing w:after="0" w:line="240" w:lineRule="auto"/>
        <w:jc w:val="lowKashida"/>
        <w:rPr>
          <w:rFonts w:ascii="Times New Roman" w:eastAsia="Times New Roman" w:hAnsi="Times New Roman" w:cs="B Titr"/>
          <w:sz w:val="24"/>
          <w:szCs w:val="24"/>
          <w:rtl/>
          <w:lang w:bidi="fa-IR"/>
        </w:rPr>
      </w:pPr>
      <w:r w:rsidRPr="008E34BF">
        <w:rPr>
          <w:rFonts w:ascii="Times New Roman" w:eastAsia="Times New Roman" w:hAnsi="Times New Roman" w:cs="B Titr" w:hint="cs"/>
          <w:sz w:val="24"/>
          <w:szCs w:val="24"/>
          <w:rtl/>
        </w:rPr>
        <w:t xml:space="preserve">موضوع: </w:t>
      </w:r>
      <w:bookmarkStart w:id="1" w:name="Subject"/>
      <w:r w:rsidRPr="008E34BF">
        <w:rPr>
          <w:rFonts w:ascii="Times New Roman" w:eastAsia="Times New Roman" w:hAnsi="Times New Roman" w:cs="B Titr" w:hint="cs"/>
          <w:sz w:val="24"/>
          <w:szCs w:val="24"/>
          <w:rtl/>
        </w:rPr>
        <w:t>طرح بیمه فراگیر اجباری ( بخشنامه شماره 4)</w:t>
      </w:r>
      <w:bookmarkEnd w:id="1"/>
    </w:p>
    <w:p w:rsidR="002C485D" w:rsidRPr="00155A6D" w:rsidRDefault="002C485D" w:rsidP="002C485D">
      <w:pPr>
        <w:bidi/>
        <w:spacing w:after="0" w:line="240" w:lineRule="auto"/>
        <w:ind w:firstLine="663"/>
        <w:rPr>
          <w:rFonts w:cs="B Zar"/>
          <w:b/>
          <w:bCs/>
          <w:sz w:val="13"/>
          <w:szCs w:val="13"/>
          <w:rtl/>
          <w:lang w:bidi="fa-IR"/>
        </w:rPr>
      </w:pPr>
    </w:p>
    <w:p w:rsidR="00F7602B" w:rsidRPr="00F7602B" w:rsidRDefault="00F7602B" w:rsidP="00F7602B">
      <w:pPr>
        <w:bidi/>
        <w:spacing w:after="0"/>
        <w:jc w:val="both"/>
        <w:rPr>
          <w:rFonts w:cs="B Zar"/>
          <w:b/>
          <w:bCs/>
          <w:sz w:val="23"/>
          <w:szCs w:val="23"/>
          <w:rtl/>
          <w:lang w:bidi="fa-IR"/>
        </w:rPr>
      </w:pPr>
      <w:r w:rsidRPr="00F7602B">
        <w:rPr>
          <w:rFonts w:cs="B Zar" w:hint="cs"/>
          <w:b/>
          <w:bCs/>
          <w:sz w:val="23"/>
          <w:szCs w:val="23"/>
          <w:rtl/>
          <w:lang w:bidi="fa-IR"/>
        </w:rPr>
        <w:t>با سلام و احترام</w:t>
      </w:r>
    </w:p>
    <w:p w:rsidR="00F7602B" w:rsidRPr="00F7602B" w:rsidRDefault="00F7602B" w:rsidP="007D798A">
      <w:pPr>
        <w:bidi/>
        <w:spacing w:after="0"/>
        <w:jc w:val="both"/>
        <w:rPr>
          <w:rFonts w:cs="B Zar"/>
          <w:b/>
          <w:bCs/>
          <w:sz w:val="23"/>
          <w:szCs w:val="23"/>
          <w:rtl/>
          <w:lang w:bidi="fa-IR"/>
        </w:rPr>
      </w:pPr>
      <w:r w:rsidRPr="00F7602B">
        <w:rPr>
          <w:rFonts w:cs="B Zar"/>
          <w:b/>
          <w:bCs/>
          <w:sz w:val="23"/>
          <w:szCs w:val="23"/>
          <w:lang w:bidi="fa-IR"/>
        </w:rPr>
        <w:t xml:space="preserve">   </w:t>
      </w:r>
      <w:r w:rsidR="0012015A">
        <w:rPr>
          <w:rFonts w:cs="B Zar" w:hint="cs"/>
          <w:b/>
          <w:bCs/>
          <w:sz w:val="23"/>
          <w:szCs w:val="23"/>
          <w:rtl/>
          <w:lang w:bidi="fa-IR"/>
        </w:rPr>
        <w:t>پیرو بخشنامه های شماره 3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>طرح بیمه فراگیر اجباری موارد زیر را جهت تأکید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 xml:space="preserve"> به عوامل اجرایی در سطح استان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 به استحضار می</w:t>
      </w:r>
      <w:r w:rsidRPr="00F7602B">
        <w:rPr>
          <w:rFonts w:cs="B Zar"/>
          <w:b/>
          <w:bCs/>
          <w:sz w:val="23"/>
          <w:szCs w:val="23"/>
          <w:rtl/>
          <w:lang w:bidi="fa-IR"/>
        </w:rPr>
        <w:softHyphen/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>رساند:</w:t>
      </w:r>
    </w:p>
    <w:p w:rsidR="00F7602B" w:rsidRPr="00F7602B" w:rsidRDefault="00F7602B" w:rsidP="00082268">
      <w:pPr>
        <w:bidi/>
        <w:spacing w:after="0"/>
        <w:jc w:val="both"/>
        <w:rPr>
          <w:rFonts w:cs="B Zar"/>
          <w:b/>
          <w:bCs/>
          <w:sz w:val="23"/>
          <w:szCs w:val="23"/>
          <w:rtl/>
          <w:lang w:bidi="fa-IR"/>
        </w:rPr>
      </w:pP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1-بر اساس درخواست مدیریت شعب بانک در استانها و با توجه به تراکم کاری 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>ایجاد شده ،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مدت زمان ویرایش اطلاعات 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 xml:space="preserve">پرونده های در دست اقدام 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و صدور </w:t>
      </w:r>
      <w:r>
        <w:rPr>
          <w:rFonts w:cs="B Zar" w:hint="cs"/>
          <w:b/>
          <w:bCs/>
          <w:sz w:val="23"/>
          <w:szCs w:val="23"/>
          <w:rtl/>
          <w:lang w:bidi="fa-IR"/>
        </w:rPr>
        <w:t>بی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مه نامه های طرح مذکور تا </w:t>
      </w:r>
      <w:r w:rsidRPr="007D798A">
        <w:rPr>
          <w:rFonts w:cs="B Zar" w:hint="cs"/>
          <w:b/>
          <w:bCs/>
          <w:sz w:val="28"/>
          <w:szCs w:val="28"/>
          <w:rtl/>
          <w:lang w:bidi="fa-IR"/>
        </w:rPr>
        <w:t>پانزدهم اسفند ماه جاری برای آخرین بار تمدید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 گردید. مقتضی است عوامل اجرایی از فرصت ایجاد شده نهایت استفاده را برای تعیین تکلیف پرونده ها به عمل آورند.</w:t>
      </w:r>
    </w:p>
    <w:p w:rsidR="00F7602B" w:rsidRPr="00F7602B" w:rsidRDefault="00F7602B" w:rsidP="002B67DD">
      <w:pPr>
        <w:bidi/>
        <w:spacing w:after="0"/>
        <w:jc w:val="both"/>
        <w:rPr>
          <w:rFonts w:cs="B Zar"/>
          <w:b/>
          <w:bCs/>
          <w:sz w:val="23"/>
          <w:szCs w:val="23"/>
          <w:rtl/>
          <w:lang w:bidi="fa-IR"/>
        </w:rPr>
      </w:pP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2- </w:t>
      </w:r>
      <w:r>
        <w:rPr>
          <w:rFonts w:cs="B Zar" w:hint="cs"/>
          <w:b/>
          <w:bCs/>
          <w:sz w:val="23"/>
          <w:szCs w:val="23"/>
          <w:rtl/>
          <w:lang w:bidi="fa-IR"/>
        </w:rPr>
        <w:t xml:space="preserve">به 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>سازمان</w:t>
      </w:r>
      <w:r>
        <w:rPr>
          <w:rFonts w:cs="B Zar"/>
          <w:b/>
          <w:bCs/>
          <w:sz w:val="23"/>
          <w:szCs w:val="23"/>
          <w:rtl/>
          <w:lang w:bidi="fa-IR"/>
        </w:rPr>
        <w:softHyphen/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های محترم جهاد کشاورزی استان </w:t>
      </w:r>
      <w:r>
        <w:rPr>
          <w:rFonts w:cs="B Zar" w:hint="cs"/>
          <w:b/>
          <w:bCs/>
          <w:sz w:val="23"/>
          <w:szCs w:val="23"/>
          <w:rtl/>
          <w:lang w:bidi="fa-IR"/>
        </w:rPr>
        <w:t>تأکید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 گردد</w:t>
      </w:r>
      <w:r>
        <w:rPr>
          <w:rFonts w:cs="B Zar" w:hint="cs"/>
          <w:b/>
          <w:bCs/>
          <w:sz w:val="23"/>
          <w:szCs w:val="23"/>
          <w:rtl/>
          <w:lang w:bidi="fa-IR"/>
        </w:rPr>
        <w:t>،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 پس از انقضای مهلت تمدید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>،پرونده های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 در دست اقدام 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>در صورت عدم ویرایش</w:t>
      </w:r>
      <w:r w:rsidR="00082268">
        <w:rPr>
          <w:rFonts w:cs="B Zar" w:hint="cs"/>
          <w:b/>
          <w:bCs/>
          <w:sz w:val="23"/>
          <w:szCs w:val="23"/>
          <w:rtl/>
          <w:lang w:bidi="fa-IR"/>
        </w:rPr>
        <w:t xml:space="preserve"> به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 xml:space="preserve"> 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>صورت متمرکز توسط سامانه</w:t>
      </w:r>
      <w:r w:rsidR="00082268">
        <w:rPr>
          <w:rFonts w:cs="B Zar" w:hint="cs"/>
          <w:b/>
          <w:bCs/>
          <w:sz w:val="23"/>
          <w:szCs w:val="23"/>
          <w:rtl/>
          <w:lang w:bidi="fa-IR"/>
        </w:rPr>
        <w:t xml:space="preserve"> جامع و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 بر اساس اطلاعات ارسال</w:t>
      </w:r>
      <w:r w:rsidR="002B67DD">
        <w:rPr>
          <w:rFonts w:cs="B Zar" w:hint="cs"/>
          <w:b/>
          <w:bCs/>
          <w:sz w:val="23"/>
          <w:szCs w:val="23"/>
          <w:rtl/>
          <w:lang w:bidi="fa-IR"/>
        </w:rPr>
        <w:t>ی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 سامانه پهنه بندی 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>به بیمه نامه تبدیل خواهند شد</w:t>
      </w:r>
      <w:r>
        <w:rPr>
          <w:rFonts w:cs="B Zar" w:hint="cs"/>
          <w:b/>
          <w:bCs/>
          <w:sz w:val="23"/>
          <w:szCs w:val="23"/>
          <w:rtl/>
          <w:lang w:bidi="fa-IR"/>
        </w:rPr>
        <w:t>،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 لذا </w:t>
      </w:r>
      <w:r w:rsidR="002B67DD">
        <w:rPr>
          <w:rFonts w:cs="B Zar" w:hint="cs"/>
          <w:b/>
          <w:bCs/>
          <w:sz w:val="23"/>
          <w:szCs w:val="23"/>
          <w:rtl/>
          <w:lang w:bidi="fa-IR"/>
        </w:rPr>
        <w:t>لازم است به منظور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 xml:space="preserve">جلوگیری ازتضییع حقوق بهره برداران 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>نهایت همکاری را در ویرایش اطلاعات در زمان باقیمانده معمول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 xml:space="preserve"> فرمایند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>.</w:t>
      </w:r>
    </w:p>
    <w:p w:rsidR="00F7602B" w:rsidRPr="00F7602B" w:rsidRDefault="00F7602B" w:rsidP="007D798A">
      <w:pPr>
        <w:bidi/>
        <w:spacing w:after="0"/>
        <w:jc w:val="both"/>
        <w:rPr>
          <w:rFonts w:cs="B Zar"/>
          <w:b/>
          <w:bCs/>
          <w:sz w:val="23"/>
          <w:szCs w:val="23"/>
          <w:rtl/>
          <w:lang w:bidi="fa-IR"/>
        </w:rPr>
      </w:pPr>
      <w:r w:rsidRPr="00F7602B">
        <w:rPr>
          <w:rFonts w:cs="B Zar" w:hint="cs"/>
          <w:b/>
          <w:bCs/>
          <w:sz w:val="23"/>
          <w:szCs w:val="23"/>
          <w:rtl/>
          <w:lang w:bidi="fa-IR"/>
        </w:rPr>
        <w:t>3-در بررسی خطاهای صدور در سامانه مشاهده می</w:t>
      </w:r>
      <w:r>
        <w:rPr>
          <w:rFonts w:cs="B Zar"/>
          <w:b/>
          <w:bCs/>
          <w:sz w:val="23"/>
          <w:szCs w:val="23"/>
          <w:rtl/>
          <w:lang w:bidi="fa-IR"/>
        </w:rPr>
        <w:softHyphen/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شود در برخی مناطق تعداد برخی از عناوین خطا از جمله </w:t>
      </w:r>
      <w:r w:rsidR="007D798A" w:rsidRPr="007D798A">
        <w:rPr>
          <w:rFonts w:cs="B Zar" w:hint="cs"/>
          <w:b/>
          <w:bCs/>
          <w:sz w:val="28"/>
          <w:szCs w:val="28"/>
          <w:rtl/>
          <w:lang w:bidi="fa-IR"/>
        </w:rPr>
        <w:t>خطای</w:t>
      </w:r>
      <w:r w:rsidRPr="007D798A">
        <w:rPr>
          <w:rFonts w:cs="B Zar" w:hint="cs"/>
          <w:b/>
          <w:bCs/>
          <w:sz w:val="28"/>
          <w:szCs w:val="28"/>
          <w:rtl/>
          <w:lang w:bidi="fa-IR"/>
        </w:rPr>
        <w:t xml:space="preserve"> عدم امکان برقراری تماس با </w:t>
      </w:r>
      <w:r w:rsidR="007D798A" w:rsidRPr="007D798A">
        <w:rPr>
          <w:rFonts w:cs="B Zar" w:hint="cs"/>
          <w:b/>
          <w:bCs/>
          <w:sz w:val="28"/>
          <w:szCs w:val="28"/>
          <w:rtl/>
          <w:lang w:bidi="fa-IR"/>
        </w:rPr>
        <w:t>کشاورز(خطای شماره 2)و خطای عدم همکاری کشاورز در تکمیل اطلاعات بیمه نامه(خطای شماره 9)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>از متوسط کشوری و استانی انحراف قابل توجهی دارد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 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>.ل</w:t>
      </w:r>
      <w:r w:rsidR="007D798A"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ذا لازم است 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>به کارگزاران صدور تأکید گردد با توجه به اینکه خطاها به صورت نمونه ای توسط شبکه نظارت و اداره کل امور نمایندگی های و کارگزاران  کنترل می گرد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>ن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 xml:space="preserve">د در صورت مشاهده تخلف در این خصوص علاوه بر حذف کارمزد اقدامات تنبیهی دیگری </w:t>
      </w:r>
      <w:r w:rsidR="007D798A">
        <w:rPr>
          <w:rFonts w:cs="B Zar" w:hint="cs"/>
          <w:b/>
          <w:bCs/>
          <w:sz w:val="23"/>
          <w:szCs w:val="23"/>
          <w:rtl/>
          <w:lang w:bidi="fa-IR"/>
        </w:rPr>
        <w:t xml:space="preserve">در نظر گرفته </w:t>
      </w:r>
      <w:r w:rsidRPr="00F7602B">
        <w:rPr>
          <w:rFonts w:cs="B Zar" w:hint="cs"/>
          <w:b/>
          <w:bCs/>
          <w:sz w:val="23"/>
          <w:szCs w:val="23"/>
          <w:rtl/>
          <w:lang w:bidi="fa-IR"/>
        </w:rPr>
        <w:t>خواهد شد.</w:t>
      </w:r>
    </w:p>
    <w:p w:rsidR="0083031E" w:rsidRPr="00A148CA" w:rsidRDefault="0083031E" w:rsidP="002C485D">
      <w:pPr>
        <w:pStyle w:val="BodyText3"/>
        <w:ind w:firstLine="720"/>
        <w:jc w:val="both"/>
        <w:rPr>
          <w:rFonts w:cs="B Nazanin"/>
          <w:sz w:val="24"/>
          <w:szCs w:val="24"/>
          <w:rtl/>
          <w:lang w:bidi="fa-IR"/>
        </w:rPr>
      </w:pPr>
    </w:p>
    <w:p w:rsidR="002C485D" w:rsidRDefault="002C485D" w:rsidP="002C485D">
      <w:pPr>
        <w:pStyle w:val="BodyText3"/>
        <w:ind w:firstLine="720"/>
        <w:jc w:val="both"/>
        <w:rPr>
          <w:rFonts w:cs="B Nazanin"/>
          <w:sz w:val="24"/>
          <w:szCs w:val="24"/>
          <w:rtl/>
          <w:lang w:bidi="fa-IR"/>
        </w:rPr>
      </w:pPr>
    </w:p>
    <w:p w:rsidR="002C485D" w:rsidRPr="00A148CA" w:rsidRDefault="00FE279B" w:rsidP="002C485D">
      <w:pPr>
        <w:pStyle w:val="BodyText3"/>
        <w:tabs>
          <w:tab w:val="left" w:pos="7159"/>
        </w:tabs>
        <w:ind w:firstLine="720"/>
        <w:jc w:val="both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42505A5" wp14:editId="7B5671BD">
                <wp:simplePos x="0" y="0"/>
                <wp:positionH relativeFrom="margin">
                  <wp:align>right</wp:align>
                </wp:positionH>
                <wp:positionV relativeFrom="paragraph">
                  <wp:posOffset>-377825</wp:posOffset>
                </wp:positionV>
                <wp:extent cx="5626735" cy="1943100"/>
                <wp:effectExtent l="0" t="0" r="0" b="0"/>
                <wp:wrapNone/>
                <wp:docPr id="27" name="Text Box 1" descr="_Cc_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73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85D" w:rsidRPr="00FA7B22" w:rsidRDefault="002C485D" w:rsidP="002C485D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A7B22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رونوشت:</w:t>
                            </w:r>
                          </w:p>
                          <w:p w:rsidR="002C485D" w:rsidRPr="00FA7B22" w:rsidRDefault="002C485D" w:rsidP="00D459F2">
                            <w:pPr>
                              <w:pStyle w:val="ListParagraph"/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bookmarkStart w:id="2" w:name="Cc"/>
                            <w:r w:rsidRPr="00FA7B22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جناب آقای پرویز اوسطی عضو محترم هیئت مدیره صندوق بیمه کشاورزی؛ برای استحضار.</w:t>
                            </w:r>
                            <w:r w:rsidRPr="00FA7B22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cr/>
                              <w:t>جناب آقای قدرت اله نوری سرپرست محترم معاونت امور برنامه ریزی و توسعه فناوری صندوق بیمه کشاورزی</w:t>
                            </w:r>
                            <w:r w:rsidRPr="00FA7B22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cr/>
                              <w:t>جناب آقای علی امرایی آستانی معاون محترم امور مالی و توسعه سرمایه انسانی صندوق بیمه کشاورزی</w:t>
                            </w:r>
                            <w:r w:rsidRPr="00FA7B22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cr/>
                              <w:t>جناب آقای ابوالفضل فضلی مدیر محترم حراست صندوق بیمه کشاورزی</w:t>
                            </w:r>
                            <w:r w:rsidRPr="00FA7B22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cr/>
                              <w:t>جناب آقای افشین فهیما رئیس محترم اداره کل دفتر مدیریت عملکرد،بازرسی و پاسخگویی به شکایات صندوق بیمه؛ جهت عنایت ویژه به بند 3 .</w:t>
                            </w:r>
                            <w:r w:rsidRPr="00FA7B22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cr/>
                              <w:t>جناب آقای محمدحسن نخستین آصف رئیس محترم اداره کل نمایندگی ها،کارگزاران و فروش صندوق بیمه کشاورزی؛ جهت عنایت ویژه به بند 3 .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" style="position:absolute;left:0;text-align:left;margin-left:391.85pt;margin-top:-29.75pt;width:443.05pt;height:153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_Cc_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" w14:anchorId="642505A5">
                <v:textbox>
                  <w:txbxContent>
                    <w:p w:rsidRPr="00FA7B22" w:rsidR="002C485D" w:rsidP="002C485D" w:rsidRDefault="002C485D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FA7B22">
                        <w:rPr>
                          <w:rFonts w:hint="cs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رونوشت:</w:t>
                      </w:r>
                    </w:p>
                    <w:p w:rsidRPr="00FA7B22" w:rsidR="002C485D" w:rsidP="00D459F2" w:rsidRDefault="002C485D">
                      <w:pPr>
                        <w:pStyle w:val="ListParagraph"/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bookmarkStart w:name="Cc" w:id="2"/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جناب آقای پرویز اوسطی عضو محترم هیئت مدیره صندوق بیمه کشاورزی؛ برای استحضار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.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cr/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جناب آقای قدرت اله نوری سرپرست محترم معاونت امور برنامه ریزی و توسعه فناوری صندوق بیمه کشاورزی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cr/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جناب آقای علی امرایی آستانی معاون محترم امور مالی و توسعه سرمایه انسانی صندوق بیمه کشاورزی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cr/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جناب آقای ابوالفضل فضلی مدیر محترم حراست صندوق بیمه کشاورزی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cr/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جناب آقای افشین فهیما رئیس محترم اداره کل دفتر مدیریت عملکرد،بازرسی و پاسخگویی به شکایات صندوق بیمه؛ جهت عنایت ویژه به بند 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3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.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cr/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جناب آقای محمدحسن نخستین آصف رئیس محترم اداره کل نمایندگی ها،کارگزاران و فروش صندوق بیمه کشاورزی؛ جهت عنایت ویژه به بند 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3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.</w:t>
                      </w:r>
                      <w:r w:rsidRPr="00FA7B22">
                        <w:rPr>
                          <w:rFonts w:hint="cs" w:ascii="Calibri" w:hAnsi="Calibri"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/>
                      </w:r>
                      <w:bookmarkEnd w:id="2"/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p w:rsidR="00D141D9" w:rsidRPr="002C485D" w:rsidRDefault="00D141D9" w:rsidP="002C485D">
      <w:pPr>
        <w:rPr>
          <w:lang w:bidi="fa-IR"/>
        </w:rPr>
      </w:pPr>
    </w:p>
    <w:sectPr w:rsidR="00D141D9" w:rsidRPr="002C485D" w:rsidSect="00FE27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60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E0A" w:rsidRDefault="00035E0A" w:rsidP="007D6F3B">
      <w:pPr>
        <w:spacing w:after="0" w:line="240" w:lineRule="auto"/>
      </w:pPr>
      <w:r>
        <w:separator/>
      </w:r>
    </w:p>
  </w:endnote>
  <w:endnote w:type="continuationSeparator" w:id="0">
    <w:p w:rsidR="00035E0A" w:rsidRDefault="00035E0A" w:rsidP="007D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44" w:rsidRDefault="004011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5F2" w:rsidRDefault="00FE279B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posOffset>-930910</wp:posOffset>
              </wp:positionH>
              <wp:positionV relativeFrom="paragraph">
                <wp:posOffset>-247650</wp:posOffset>
              </wp:positionV>
              <wp:extent cx="8155940" cy="541655"/>
              <wp:effectExtent l="0" t="0" r="0" b="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5940" cy="5416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23B" w:rsidRDefault="002325F2" w:rsidP="003A634C">
                          <w:pPr>
                            <w:bidi/>
                            <w:spacing w:after="0"/>
                            <w:jc w:val="center"/>
                            <w:rPr>
                              <w:rFonts w:cs="B Nazanin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</w:pPr>
                          <w:r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آدرس: تهران </w:t>
                          </w:r>
                          <w:r w:rsidR="0065423B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–</w:t>
                          </w:r>
                          <w:r w:rsidR="0065423B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خیابان ستارخان </w:t>
                          </w:r>
                          <w:r w:rsidR="0065423B" w:rsidRPr="000D71E9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–</w:t>
                          </w:r>
                          <w:r w:rsidR="0065423B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خیابان شهید دکتر حبیب ا...</w:t>
                          </w:r>
                          <w:r w:rsidR="0065423B" w:rsidRPr="0065423B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- خیابان شهید مسعود سروش (یکم) </w:t>
                          </w:r>
                          <w:r w:rsidR="0065423B" w:rsidRPr="000D71E9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–</w:t>
                          </w:r>
                          <w:r w:rsidR="0065423B" w:rsidRPr="0065423B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تقاطع زنجان شمالی </w:t>
                          </w:r>
                          <w:r w:rsidR="0065423B" w:rsidRPr="000D71E9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–</w:t>
                          </w:r>
                          <w:r w:rsidR="0065423B" w:rsidRPr="0065423B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پلاک 58</w:t>
                          </w:r>
                          <w:r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:rsidR="002325F2" w:rsidRPr="007A5104" w:rsidRDefault="00BC4C58" w:rsidP="00401144">
                          <w:pPr>
                            <w:bidi/>
                            <w:spacing w:after="0"/>
                            <w:jc w:val="center"/>
                            <w:rPr>
                              <w:rFonts w:cs="B Nazanin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</w:t>
                          </w:r>
                          <w:r w:rsidR="002325F2"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صندوق پستی :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3365</w:t>
                          </w:r>
                          <w:r w:rsidR="002325F2"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</w:t>
                          </w:r>
                          <w:r w:rsidR="002325F2" w:rsidRPr="000D71E9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–</w:t>
                          </w:r>
                          <w:r w:rsidR="002325F2"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14155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پست الکترونیکی : </w:t>
                          </w:r>
                          <w:hyperlink r:id="rId1" w:history="1">
                            <w:r w:rsidR="000D71E9" w:rsidRPr="000D71E9">
                              <w:rPr>
                                <w:rFonts w:cs="B Nazanin"/>
                                <w:b/>
                                <w:bCs/>
                                <w:color w:val="595959" w:themeColor="text1" w:themeTint="A6"/>
                                <w:sz w:val="19"/>
                                <w:szCs w:val="19"/>
                                <w:lang w:bidi="fa-IR"/>
                              </w:rPr>
                              <w:t>bimeh-keshavarzi@sbkiran.ir</w:t>
                            </w:r>
                          </w:hyperlink>
                          <w:r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</w:t>
                          </w:r>
                          <w:r w:rsidRPr="000D71E9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–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تلفن : 64009000</w:t>
                          </w:r>
                          <w:r w:rsidR="003A634C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 - دورنگار : 66557715 </w:t>
                          </w:r>
                          <w:r w:rsidR="003A634C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–</w:t>
                          </w:r>
                          <w:r w:rsidR="003A634C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سامانه پیام کوتاه : 20004882</w:t>
                          </w:r>
                        </w:p>
                        <w:p w:rsidR="002325F2" w:rsidRPr="007A5104" w:rsidRDefault="002325F2" w:rsidP="002325F2">
                          <w:pPr>
                            <w:bidi/>
                            <w:spacing w:after="0"/>
                            <w:jc w:val="center"/>
                            <w:rPr>
                              <w:rFonts w:cs="B Titr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</w:pPr>
                          <w:r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پست الکترونیکی :</w:t>
                          </w:r>
                          <w:r w:rsidRPr="007A5104">
                            <w:rPr>
                              <w:rFonts w:cs="B Nazanin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u w:val="single"/>
                              <w:lang w:bidi="fa-IR"/>
                            </w:rPr>
                            <w:t>info@agri-bank.com</w:t>
                          </w:r>
                          <w:r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u w:val="single"/>
                              <w:rtl/>
                              <w:lang w:bidi="fa-IR"/>
                            </w:rPr>
                            <w:t xml:space="preserve"> </w:t>
                          </w:r>
                          <w:r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  </w:t>
                          </w:r>
                          <w:r w:rsidRPr="007A5104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–</w:t>
                          </w:r>
                          <w:r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تلفن تماس :  84891</w:t>
                          </w:r>
                          <w:r w:rsidRPr="007A5104">
                            <w:rPr>
                              <w:rFonts w:ascii="Times New Roman" w:hAnsi="Times New Roman" w:cs="Times New Roma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–</w:t>
                          </w:r>
                          <w:r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</w:t>
                          </w:r>
                          <w:r w:rsidRPr="007A5104">
                            <w:rPr>
                              <w:rFonts w:cs="B Titr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>نمابردیجیتال : 84896001</w:t>
                          </w:r>
                          <w:r>
                            <w:rPr>
                              <w:rFonts w:cs="B Titr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lang w:bidi="fa-IR"/>
                            </w:rPr>
                            <w:t xml:space="preserve"> </w:t>
                          </w:r>
                          <w:r w:rsidRPr="007A5104">
                            <w:rPr>
                              <w:rFonts w:cs="B Titr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lang w:bidi="fa-IR"/>
                            </w:rPr>
                            <w:t>-</w:t>
                          </w:r>
                          <w:r w:rsidRPr="007A5104">
                            <w:rPr>
                              <w:rFonts w:cs="B Nazanin" w:hint="cs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rtl/>
                              <w:lang w:bidi="fa-IR"/>
                            </w:rPr>
                            <w:t xml:space="preserve"> </w:t>
                          </w:r>
                          <w:r w:rsidRPr="0030667F">
                            <w:rPr>
                              <w:rFonts w:cs="B Nazanin"/>
                              <w:b/>
                              <w:bCs/>
                              <w:color w:val="595959" w:themeColor="text1" w:themeTint="A6"/>
                              <w:sz w:val="19"/>
                              <w:szCs w:val="19"/>
                              <w:u w:val="single"/>
                              <w:lang w:bidi="fa-IR"/>
                            </w:rPr>
                            <w:t>ECE: bank-keshavarzi@agri-bank.com</w:t>
                          </w:r>
                        </w:p>
                        <w:p w:rsidR="002325F2" w:rsidRPr="007A5104" w:rsidRDefault="002325F2" w:rsidP="002325F2">
                          <w:pPr>
                            <w:bidi/>
                            <w:spacing w:after="0"/>
                            <w:rPr>
                              <w:rFonts w:cs="B Nazanin"/>
                              <w:b/>
                              <w:bCs/>
                              <w:color w:val="808080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  <w:p w:rsidR="002325F2" w:rsidRPr="007A5104" w:rsidRDefault="002325F2" w:rsidP="002325F2">
                          <w:pPr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style="position:absolute;left:0;text-align:left;margin-left:-73.3pt;margin-top:-19.5pt;width:642.2pt;height:42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">
              <v:path arrowok="t"/>
              <v:textbox>
                <w:txbxContent>
                  <w:p w:rsidR="0065423B" w:rsidP="003A634C" w:rsidRDefault="002325F2">
                    <w:pPr>
                      <w:bidi/>
                      <w:spacing w:after="0"/>
                      <w:jc w:val="center"/>
                      <w:rPr>
                        <w:rFonts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</w:pPr>
                    <w:r w:rsidRPr="007A5104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آدرس: </w:t>
                    </w:r>
                    <w:r w:rsidRPr="007A5104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تهران </w:t>
                    </w:r>
                    <w:r w:rsidR="0065423B">
                      <w:rPr>
                        <w:rFonts w:hint="cs" w:ascii="Times New Roman" w:hAnsi="Times New Roman" w:cs="Times New Roma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–</w:t>
                    </w:r>
                    <w:r w:rsidR="0065423B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خیابان ستارخان </w:t>
                    </w:r>
                    <w:r w:rsidRPr="000D71E9" w:rsidR="0065423B">
                      <w:rPr>
                        <w:rFonts w:hint="cs" w:ascii="Times New Roman" w:hAnsi="Times New Roman" w:cs="Times New Roma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–</w:t>
                    </w:r>
                    <w:r w:rsidR="0065423B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خیابان شهید دکتر حبیب ا...</w:t>
                    </w:r>
                    <w:r w:rsidRPr="0065423B" w:rsidR="0065423B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- خیابان شهید مسعود سروش (یکم) </w:t>
                    </w:r>
                    <w:r w:rsidRPr="000D71E9" w:rsidR="0065423B">
                      <w:rPr>
                        <w:rFonts w:hint="cs" w:ascii="Times New Roman" w:hAnsi="Times New Roman" w:cs="Times New Roma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–</w:t>
                    </w:r>
                    <w:r w:rsidRPr="0065423B" w:rsidR="0065423B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تقاطع زنجان شمالی </w:t>
                    </w:r>
                    <w:r w:rsidRPr="000D71E9" w:rsidR="0065423B">
                      <w:rPr>
                        <w:rFonts w:hint="cs" w:ascii="Times New Roman" w:hAnsi="Times New Roman" w:cs="Times New Roma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–</w:t>
                    </w:r>
                    <w:r w:rsidRPr="0065423B" w:rsidR="0065423B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پلاک 58</w:t>
                    </w:r>
                    <w:r w:rsidRPr="007A5104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</w:t>
                    </w:r>
                  </w:p>
                  <w:p w:rsidRPr="007A5104" w:rsidR="002325F2" w:rsidP="00401144" w:rsidRDefault="00BC4C58">
                    <w:pPr>
                      <w:bidi/>
                      <w:spacing w:after="0"/>
                      <w:jc w:val="center"/>
                      <w:rPr>
                        <w:rFonts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</w:pPr>
                    <w:r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</w:t>
                    </w:r>
                    <w:r w:rsidRPr="007A5104" w:rsidR="002325F2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صندوق پستی : </w:t>
                    </w:r>
                    <w:r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3365</w:t>
                    </w:r>
                    <w:r w:rsidRPr="007A5104" w:rsidR="002325F2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</w:t>
                    </w:r>
                    <w:r w:rsidRPr="000D71E9" w:rsidR="002325F2">
                      <w:rPr>
                        <w:rFonts w:hint="cs" w:ascii="Times New Roman" w:hAnsi="Times New Roman" w:cs="Times New Roma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–</w:t>
                    </w:r>
                    <w:r w:rsidRPr="007A5104" w:rsidR="002325F2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14155 </w:t>
                    </w:r>
                    <w:r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پست الکترونیکی : </w:t>
                    </w:r>
                    <w:hyperlink w:history="1" r:id="rId2">
                      <w:r w:rsidRPr="000D71E9" w:rsidR="000D71E9">
                        <w:rPr>
                          <w:rFonts w:cs="B Nazanin"/>
                          <w:b/>
                          <w:bCs/>
                          <w:color w:val="595959" w:themeColor="text1" w:themeTint="A6"/>
                          <w:sz w:val="19"/>
                          <w:szCs w:val="19"/>
                          <w:lang w:bidi="fa-IR"/>
                        </w:rPr>
                        <w:t>bimeh-keshavarzi@sbkiran.ir</w:t>
                      </w:r>
                    </w:hyperlink>
                    <w:r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</w:t>
                    </w:r>
                    <w:r w:rsidRPr="000D71E9">
                      <w:rPr>
                        <w:rFonts w:hint="cs" w:ascii="Times New Roman" w:hAnsi="Times New Roman" w:cs="Times New Roma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–</w:t>
                    </w:r>
                    <w:r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تلفن : 64009000</w:t>
                    </w:r>
                    <w:r w:rsidR="003A634C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 - دورنگار : 66557715 </w:t>
                    </w:r>
                    <w:r w:rsidR="003A634C">
                      <w:rPr>
                        <w:rFonts w:hint="cs" w:ascii="Times New Roman" w:hAnsi="Times New Roman" w:cs="Times New Roma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–</w:t>
                    </w:r>
                    <w:r w:rsidR="003A634C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سامانه پیام کوتاه : 20004882</w:t>
                    </w:r>
                  </w:p>
                  <w:p w:rsidRPr="007A5104" w:rsidR="002325F2" w:rsidP="002325F2" w:rsidRDefault="002325F2">
                    <w:pPr>
                      <w:bidi/>
                      <w:spacing w:after="0"/>
                      <w:jc w:val="center"/>
                      <w:rPr>
                        <w:rFonts w:cs="B Titr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</w:pPr>
                    <w:r w:rsidRPr="007A5104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پست الکترونیکی :</w:t>
                    </w:r>
                    <w:r w:rsidRPr="007A5104">
                      <w:rPr>
                        <w:rFonts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u w:val="single"/>
                        <w:lang w:bidi="fa-IR"/>
                      </w:rPr>
                      <w:t>info@agri-bank.com</w:t>
                    </w:r>
                    <w:r w:rsidRPr="007A5104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u w:val="single"/>
                        <w:rtl/>
                        <w:lang w:bidi="fa-IR"/>
                      </w:rPr>
                      <w:t xml:space="preserve"> </w:t>
                    </w:r>
                    <w:r w:rsidRPr="007A5104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  </w:t>
                    </w:r>
                    <w:r w:rsidRPr="007A5104">
                      <w:rPr>
                        <w:rFonts w:ascii="Times New Roman" w:hAnsi="Times New Roman" w:cs="Times New Roma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–</w:t>
                    </w:r>
                    <w:r w:rsidRPr="007A5104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تلفن تماس :  84891</w:t>
                    </w:r>
                    <w:r w:rsidRPr="007A5104">
                      <w:rPr>
                        <w:rFonts w:hint="cs" w:ascii="Times New Roman" w:hAnsi="Times New Roman" w:cs="Times New Roma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–</w:t>
                    </w:r>
                    <w:r w:rsidRPr="007A5104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</w:t>
                    </w:r>
                    <w:r w:rsidRPr="007A5104">
                      <w:rPr>
                        <w:rFonts w:hint="cs" w:cs="B Titr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>نمابردیجیتال : 84896001</w:t>
                    </w:r>
                    <w:r>
                      <w:rPr>
                        <w:rFonts w:cs="B Titr"/>
                        <w:b/>
                        <w:bCs/>
                        <w:color w:val="595959" w:themeColor="text1" w:themeTint="A6"/>
                        <w:sz w:val="19"/>
                        <w:szCs w:val="19"/>
                        <w:lang w:bidi="fa-IR"/>
                      </w:rPr>
                      <w:t xml:space="preserve"> </w:t>
                    </w:r>
                    <w:r w:rsidRPr="007A5104">
                      <w:rPr>
                        <w:rFonts w:cs="B Titr"/>
                        <w:b/>
                        <w:bCs/>
                        <w:color w:val="595959" w:themeColor="text1" w:themeTint="A6"/>
                        <w:sz w:val="19"/>
                        <w:szCs w:val="19"/>
                        <w:lang w:bidi="fa-IR"/>
                      </w:rPr>
                      <w:t>-</w:t>
                    </w:r>
                    <w:r w:rsidRPr="007A5104">
                      <w:rPr>
                        <w:rFonts w:hint="cs"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rtl/>
                        <w:lang w:bidi="fa-IR"/>
                      </w:rPr>
                      <w:t xml:space="preserve"> </w:t>
                    </w:r>
                    <w:r w:rsidRPr="0030667F">
                      <w:rPr>
                        <w:rFonts w:cs="B Nazanin"/>
                        <w:b/>
                        <w:bCs/>
                        <w:color w:val="595959" w:themeColor="text1" w:themeTint="A6"/>
                        <w:sz w:val="19"/>
                        <w:szCs w:val="19"/>
                        <w:u w:val="single"/>
                        <w:lang w:bidi="fa-IR"/>
                      </w:rPr>
                      <w:t>ECE: bank-keshavarzi@agri-bank.com</w:t>
                    </w:r>
                  </w:p>
                  <w:p w:rsidRPr="007A5104" w:rsidR="002325F2" w:rsidP="002325F2" w:rsidRDefault="002325F2">
                    <w:pPr>
                      <w:bidi/>
                      <w:spacing w:after="0"/>
                      <w:rPr>
                        <w:rFonts w:cs="B Nazanin"/>
                        <w:b/>
                        <w:bCs/>
                        <w:color w:val="808080"/>
                        <w:sz w:val="18"/>
                        <w:szCs w:val="18"/>
                        <w:rtl/>
                        <w:lang w:bidi="fa-IR"/>
                      </w:rPr>
                    </w:pPr>
                  </w:p>
                  <w:p w:rsidRPr="007A5104" w:rsidR="002325F2" w:rsidP="002325F2" w:rsidRDefault="002325F2">
                    <w:pPr>
                      <w:rPr>
                        <w:rFonts w:cs="B Nazanin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44" w:rsidRDefault="00401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E0A" w:rsidRDefault="00035E0A" w:rsidP="007D6F3B">
      <w:pPr>
        <w:spacing w:after="0" w:line="240" w:lineRule="auto"/>
      </w:pPr>
      <w:r>
        <w:separator/>
      </w:r>
    </w:p>
  </w:footnote>
  <w:footnote w:type="continuationSeparator" w:id="0">
    <w:p w:rsidR="00035E0A" w:rsidRDefault="00035E0A" w:rsidP="007D6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44" w:rsidRDefault="004011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186" w:rsidRPr="000B6186" w:rsidRDefault="0065423B">
    <w:pPr>
      <w:pStyle w:val="Header"/>
      <w:rPr>
        <w:vanish/>
      </w:rPr>
    </w:pPr>
    <w:r>
      <w:rPr>
        <w:noProof/>
        <w:lang w:bidi="ar-SA"/>
      </w:rPr>
      <w:drawing>
        <wp:anchor distT="0" distB="0" distL="114300" distR="114300" simplePos="0" relativeHeight="251684864" behindDoc="1" locked="0" layoutInCell="1" allowOverlap="1">
          <wp:simplePos x="0" y="0"/>
          <wp:positionH relativeFrom="column">
            <wp:posOffset>4676775</wp:posOffset>
          </wp:positionH>
          <wp:positionV relativeFrom="paragraph">
            <wp:posOffset>1160145</wp:posOffset>
          </wp:positionV>
          <wp:extent cx="1019312" cy="432435"/>
          <wp:effectExtent l="0" t="0" r="9525" b="5715"/>
          <wp:wrapNone/>
          <wp:docPr id="1" name="Picture 1" descr="C:\Users\chargoon2\Desktop\Untitled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argoon2\Desktop\Untitled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312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151C">
      <w:rPr>
        <w:noProof/>
        <w:lang w:bidi="ar-SA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4E5E0D0" wp14:editId="31EE9402">
              <wp:simplePos x="0" y="0"/>
              <wp:positionH relativeFrom="column">
                <wp:posOffset>-581025</wp:posOffset>
              </wp:positionH>
              <wp:positionV relativeFrom="paragraph">
                <wp:posOffset>1283970</wp:posOffset>
              </wp:positionV>
              <wp:extent cx="1659255" cy="46609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466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1A62" w:rsidRPr="00D61ACD" w:rsidRDefault="008D1A62" w:rsidP="008D1A62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F93E49">
                            <w:rPr>
                              <w:rFonts w:cs="B Nazanin" w:hint="cs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rtl/>
                              <w:lang w:bidi="fa-IR"/>
                            </w:rPr>
                            <w:t>ساعت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صدور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: </w:t>
                          </w:r>
                          <w:r w:rsidRPr="00D61ACD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bookmarkStart w:id="3" w:name="Time"/>
                          <w:r w:rsidRPr="00D61ACD">
                            <w:rPr>
                              <w:rFonts w:cs="B Nazanin" w:hint="cs"/>
                              <w:b/>
                              <w:bCs/>
                              <w:rtl/>
                              <w:lang w:bidi="fa-IR"/>
                            </w:rPr>
                            <w:t>15:29</w:t>
                          </w:r>
                          <w:bookmarkEnd w:id="3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5E0D0">
              <v:stroke joinstyle="miter"/>
              <v:path gradientshapeok="t" o:connecttype="rect"/>
            </v:shapetype>
            <v:shape id="Text Box 21" style="position:absolute;left:0;text-align:left;margin-left:-45.75pt;margin-top:101.1pt;width:130.65pt;height:3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WvtgIAALs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">
              <v:textbox>
                <w:txbxContent>
                  <w:p w:rsidRPr="00D61ACD" w:rsidR="008D1A62" w:rsidP="008D1A62" w:rsidRDefault="008D1A62">
                    <w:pPr>
                      <w:bidi/>
                      <w:rPr>
                        <w:rFonts w:cs="B Nazanin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</w:pPr>
                    <w:r w:rsidRPr="00F93E49">
                      <w:rPr>
                        <w:rFonts w:hint="cs" w:cs="B Nazanin"/>
                        <w:b/>
                        <w:bCs/>
                        <w:color w:val="808080" w:themeColor="background1" w:themeShade="80"/>
                        <w:sz w:val="20"/>
                        <w:szCs w:val="20"/>
                        <w:rtl/>
                        <w:lang w:bidi="fa-IR"/>
                      </w:rPr>
                      <w:t>ساعت</w:t>
                    </w:r>
                    <w:r>
                      <w:rPr>
                        <w:rFonts w:hint="cs" w:cs="B Nazanin"/>
                        <w:b/>
                        <w:bCs/>
                        <w:color w:val="808080" w:themeColor="background1" w:themeShade="80"/>
                        <w:sz w:val="20"/>
                        <w:szCs w:val="20"/>
                        <w:rtl/>
                        <w:lang w:bidi="fa-IR"/>
                      </w:rPr>
                      <w:t xml:space="preserve"> صدور</w:t>
                    </w:r>
                    <w:r>
                      <w:rPr>
                        <w:rFonts w:hint="cs" w:cs="B Nazanin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 xml:space="preserve"> : </w:t>
                    </w:r>
                    <w:r w:rsidRPr="00D61ACD">
                      <w:rPr>
                        <w:rFonts w:hint="cs" w:cs="B Nazanin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bookmarkStart w:name="Time" w:id="4"/>
                    <w:r w:rsidRPr="00D61ACD">
                      <w:rPr>
                        <w:rFonts w:hint="cs" w:ascii="Calibri" w:hAnsi="Calibri" w:cs="B Nazanin"/>
                        <w:b/>
                        <w:bCs/>
                        <w:rtl/>
                        <w:lang w:bidi="fa-IR"/>
                      </w:rPr>
                      <w:t xml:space="preserve">15:29</w:t>
                    </w:r>
                    <w:r w:rsidRPr="00D61ACD">
                      <w:rPr>
                        <w:rFonts w:hint="cs" w:ascii="Calibri" w:hAnsi="Calibri" w:cs="B Nazanin"/>
                        <w:b/>
                        <w:bCs/>
                        <w:rtl/>
                        <w:lang w:bidi="fa-IR"/>
                      </w:rPr>
                      <w:t/>
                    </w:r>
                    <w:bookmarkEnd w:id="4"/>
                  </w:p>
                </w:txbxContent>
              </v:textbox>
            </v:shape>
          </w:pict>
        </mc:Fallback>
      </mc:AlternateContent>
    </w:r>
    <w:r w:rsidR="0084431C">
      <w:rPr>
        <w:noProof/>
        <w:lang w:bidi="ar-SA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-571500</wp:posOffset>
              </wp:positionH>
              <wp:positionV relativeFrom="paragraph">
                <wp:posOffset>1093470</wp:posOffset>
              </wp:positionV>
              <wp:extent cx="1657350" cy="36512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186" w:rsidRPr="00D61ACD" w:rsidRDefault="000B6186" w:rsidP="000B6186">
                          <w:pPr>
                            <w:bidi/>
                            <w:rPr>
                              <w:rFonts w:cs="B Nazanin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8D1A62">
                            <w:rPr>
                              <w:rFonts w:cs="B Nazanin" w:hint="cs"/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  <w:rtl/>
                              <w:lang w:bidi="fa-IR"/>
                            </w:rPr>
                            <w:t>اولویت</w:t>
                          </w:r>
                          <w:r w:rsidRPr="00D61ACD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: </w:t>
                          </w:r>
                          <w:bookmarkStart w:id="4" w:name="Priority"/>
                          <w:r w:rsidRPr="00D61ACD">
                            <w:rPr>
                              <w:rFonts w:cs="B Nazanin" w:hint="cs"/>
                              <w:b/>
                              <w:bCs/>
                              <w:rtl/>
                              <w:lang w:bidi="fa-IR"/>
                            </w:rPr>
                            <w:t>فوری</w:t>
                          </w:r>
                          <w:bookmarkEnd w:id="4"/>
                        </w:p>
                        <w:p w:rsidR="000B6186" w:rsidRDefault="000B6186" w:rsidP="000B618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5" style="position:absolute;left:0;text-align:left;margin-left:-45pt;margin-top:86.1pt;width:130.5pt;height:2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">
              <v:textbox>
                <w:txbxContent>
                  <w:p w:rsidRPr="00D61ACD" w:rsidR="000B6186" w:rsidP="000B6186" w:rsidRDefault="000B6186">
                    <w:pPr>
                      <w:bidi/>
                      <w:rPr>
                        <w:rFonts w:cs="B Nazanin"/>
                        <w:b/>
                        <w:bCs/>
                        <w:rtl/>
                        <w:lang w:bidi="fa-IR"/>
                      </w:rPr>
                    </w:pPr>
                    <w:r w:rsidRPr="008D1A62">
                      <w:rPr>
                        <w:rFonts w:hint="cs" w:cs="B Nazanin"/>
                        <w:b/>
                        <w:bCs/>
                        <w:color w:val="808080" w:themeColor="background1" w:themeShade="80"/>
                        <w:sz w:val="20"/>
                        <w:szCs w:val="20"/>
                        <w:rtl/>
                        <w:lang w:bidi="fa-IR"/>
                      </w:rPr>
                      <w:t>اولویت</w:t>
                    </w:r>
                    <w:r w:rsidRPr="00D61ACD">
                      <w:rPr>
                        <w:rFonts w:hint="cs" w:cs="B Nazanin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  <w:t xml:space="preserve"> : </w:t>
                    </w:r>
                    <w:bookmarkStart w:name="Priority" w:id="6"/>
                    <w:r w:rsidRPr="00D61ACD">
                      <w:rPr>
                        <w:rFonts w:hint="cs" w:ascii="Calibri" w:hAnsi="Calibri" w:cs="B Nazanin"/>
                        <w:b/>
                        <w:bCs/>
                        <w:rtl/>
                        <w:lang w:bidi="fa-IR"/>
                      </w:rPr>
                      <w:t xml:space="preserve">فوری</w:t>
                    </w:r>
                    <w:r w:rsidRPr="00D61ACD">
                      <w:rPr>
                        <w:rFonts w:hint="cs" w:ascii="Calibri" w:hAnsi="Calibri" w:cs="B Nazanin"/>
                        <w:b/>
                        <w:bCs/>
                        <w:rtl/>
                        <w:lang w:bidi="fa-IR"/>
                      </w:rPr>
                      <w:t/>
                    </w:r>
                    <w:bookmarkEnd w:id="6"/>
                  </w:p>
                  <w:p w:rsidR="000B6186" w:rsidP="000B6186" w:rsidRDefault="000B6186"/>
                </w:txbxContent>
              </v:textbox>
            </v:shape>
          </w:pict>
        </mc:Fallback>
      </mc:AlternateContent>
    </w:r>
    <w:r>
      <w:rPr>
        <w:noProof/>
        <w:lang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4781550</wp:posOffset>
          </wp:positionH>
          <wp:positionV relativeFrom="paragraph">
            <wp:posOffset>-286385</wp:posOffset>
          </wp:positionV>
          <wp:extent cx="1000125" cy="1000125"/>
          <wp:effectExtent l="19050" t="0" r="0" b="0"/>
          <wp:wrapNone/>
          <wp:docPr id="622018966" name="File_be53f385-2896-4339-9fbf-527cac888d73" descr="#qrcode#b573ecaf-951c-4d0a-b445-05d25ff184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2018966" name="File_be53f385-2896-4339-9fbf-527cac888d73" descr="#qrcode#b573ecaf-951c-4d0a-b445-05d25ff1842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279B">
      <w:rPr>
        <w:noProof/>
        <w:lang w:bidi="ar-SA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-840740</wp:posOffset>
              </wp:positionH>
              <wp:positionV relativeFrom="paragraph">
                <wp:posOffset>661035</wp:posOffset>
              </wp:positionV>
              <wp:extent cx="1602105" cy="34290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186" w:rsidRPr="00803ECB" w:rsidRDefault="000B6186" w:rsidP="000B6186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bookmarkStart w:id="5" w:name="LetterNumber"/>
                          <w:r w:rsidRPr="00803ECB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  <w:t>6598/085/033</w:t>
                          </w:r>
                          <w:bookmarkEnd w:id="5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left:0;text-align:left;margin-left:-66.2pt;margin-top:52.05pt;width:126.1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">
              <v:textbox>
                <w:txbxContent>
                  <w:p w:rsidRPr="00803ECB" w:rsidR="000B6186" w:rsidP="000B6186" w:rsidRDefault="000B6186">
                    <w:pPr>
                      <w:bidi/>
                      <w:rPr>
                        <w:rFonts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</w:pPr>
                    <w:bookmarkStart w:name="LetterNumber" w:id="8"/>
                    <w:r w:rsidRPr="00803ECB">
                      <w:rPr>
                        <w:rFonts w:hint="cs" w:ascii="Calibri" w:hAnsi="Calibri"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 xml:space="preserve">6598/</w:t>
                    </w:r>
                    <w:r w:rsidRPr="00803ECB">
                      <w:rPr>
                        <w:rFonts w:hint="cs" w:ascii="Calibri" w:hAnsi="Calibri"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 xml:space="preserve">085/</w:t>
                    </w:r>
                    <w:r w:rsidRPr="00803ECB">
                      <w:rPr>
                        <w:rFonts w:hint="cs" w:ascii="Calibri" w:hAnsi="Calibri"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 xml:space="preserve">033</w:t>
                    </w:r>
                    <w:r w:rsidRPr="00803ECB">
                      <w:rPr>
                        <w:rFonts w:hint="cs" w:ascii="Calibri" w:hAnsi="Calibri"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/>
                    </w:r>
                    <w:bookmarkEnd w:id="8"/>
                  </w:p>
                </w:txbxContent>
              </v:textbox>
            </v:shape>
          </w:pict>
        </mc:Fallback>
      </mc:AlternateContent>
    </w:r>
    <w:r w:rsidR="00FE279B">
      <w:rPr>
        <w:noProof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-845820</wp:posOffset>
              </wp:positionH>
              <wp:positionV relativeFrom="paragraph">
                <wp:posOffset>873125</wp:posOffset>
              </wp:positionV>
              <wp:extent cx="1602105" cy="40068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400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186" w:rsidRPr="00803ECB" w:rsidRDefault="000B6186" w:rsidP="000B6186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bookmarkStart w:id="6" w:name="Attachment"/>
                          <w:r w:rsidRPr="00803ECB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  <w:t>ندارد</w:t>
                          </w:r>
                          <w:bookmarkEnd w:id="6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3" style="position:absolute;left:0;text-align:left;margin-left:-66.6pt;margin-top:68.75pt;width:126.15pt;height:3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2kuA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">
              <v:textbox>
                <w:txbxContent>
                  <w:p w:rsidRPr="00803ECB" w:rsidR="000B6186" w:rsidP="000B6186" w:rsidRDefault="000B6186">
                    <w:pPr>
                      <w:bidi/>
                      <w:rPr>
                        <w:rFonts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</w:pPr>
                    <w:bookmarkStart w:name="Attachment" w:id="10"/>
                    <w:r w:rsidRPr="00803ECB">
                      <w:rPr>
                        <w:rFonts w:hint="cs" w:ascii="Calibri" w:hAnsi="Calibri"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 xml:space="preserve">ندارد</w:t>
                    </w:r>
                    <w:r w:rsidRPr="00803ECB">
                      <w:rPr>
                        <w:rFonts w:hint="cs" w:ascii="Calibri" w:hAnsi="Calibri"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/>
                    </w:r>
                    <w:bookmarkEnd w:id="10"/>
                  </w:p>
                </w:txbxContent>
              </v:textbox>
            </v:shape>
          </w:pict>
        </mc:Fallback>
      </mc:AlternateContent>
    </w:r>
    <w:r w:rsidR="00FE279B">
      <w:rPr>
        <w:noProof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-840740</wp:posOffset>
              </wp:positionH>
              <wp:positionV relativeFrom="paragraph">
                <wp:posOffset>441960</wp:posOffset>
              </wp:positionV>
              <wp:extent cx="1602105" cy="38227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186" w:rsidRPr="00803ECB" w:rsidRDefault="000B6186" w:rsidP="000B6186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bookmarkStart w:id="7" w:name="LetterDate"/>
                          <w:r w:rsidRPr="00803ECB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  <w:t>30/11/1403</w:t>
                          </w:r>
                          <w:bookmarkEnd w:id="7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2" style="position:absolute;left:0;text-align:left;margin-left:-66.2pt;margin-top:34.8pt;width:126.15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lc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">
              <v:textbox>
                <w:txbxContent>
                  <w:p w:rsidRPr="00803ECB" w:rsidR="000B6186" w:rsidP="000B6186" w:rsidRDefault="000B6186">
                    <w:pPr>
                      <w:bidi/>
                      <w:rPr>
                        <w:rFonts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</w:pPr>
                    <w:bookmarkStart w:name="LetterDate" w:id="12"/>
                    <w:r w:rsidRPr="00803ECB">
                      <w:rPr>
                        <w:rFonts w:hint="cs" w:ascii="Calibri" w:hAnsi="Calibri"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 xml:space="preserve">30/11/1403</w:t>
                    </w:r>
                    <w:r w:rsidRPr="00803ECB">
                      <w:rPr>
                        <w:rFonts w:hint="cs" w:ascii="Calibri" w:hAnsi="Calibri" w:cs="B Nazanin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/>
                    </w:r>
                    <w:bookmarkEnd w:id="12"/>
                  </w:p>
                </w:txbxContent>
              </v:textbox>
            </v:shape>
          </w:pict>
        </mc:Fallback>
      </mc:AlternateContent>
    </w:r>
    <w:r w:rsidR="00FE279B">
      <w:rPr>
        <w:noProof/>
        <w:lang w:bidi="ar-SA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1918970</wp:posOffset>
              </wp:positionH>
              <wp:positionV relativeFrom="paragraph">
                <wp:posOffset>944880</wp:posOffset>
              </wp:positionV>
              <wp:extent cx="2331085" cy="527050"/>
              <wp:effectExtent l="4445" t="3810" r="0" b="2540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085" cy="52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186" w:rsidRPr="001209E5" w:rsidRDefault="000B6186" w:rsidP="000B6186">
                          <w:pPr>
                            <w:bidi/>
                            <w:jc w:val="center"/>
                            <w:rPr>
                              <w:rFonts w:cs="B Titr"/>
                              <w:color w:val="006600"/>
                              <w:sz w:val="24"/>
                              <w:szCs w:val="24"/>
                              <w:lang w:bidi="fa-IR"/>
                            </w:rPr>
                          </w:pPr>
                          <w:bookmarkStart w:id="8" w:name="Motto1"/>
                          <w:r w:rsidRPr="001209E5">
                            <w:rPr>
                              <w:rFonts w:cs="B Titr" w:hint="cs"/>
                              <w:color w:val="006600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جهش تولید با مشارکت مردم </w:t>
                          </w:r>
                          <w:bookmarkEnd w:id="8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8" style="position:absolute;left:0;text-align:left;margin-left:151.1pt;margin-top:74.4pt;width:183.55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Jquw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">
              <v:textbox style="mso-fit-shape-to-text:t">
                <w:txbxContent>
                  <w:p w:rsidRPr="001209E5" w:rsidR="000B6186" w:rsidP="000B6186" w:rsidRDefault="000B6186">
                    <w:pPr>
                      <w:bidi/>
                      <w:jc w:val="center"/>
                      <w:rPr>
                        <w:rFonts w:cs="B Titr"/>
                        <w:color w:val="006600"/>
                        <w:sz w:val="24"/>
                        <w:szCs w:val="24"/>
                        <w:lang w:bidi="fa-IR"/>
                      </w:rPr>
                    </w:pPr>
                    <w:bookmarkStart w:name="Motto1" w:id="14"/>
                    <w:r w:rsidRPr="001209E5">
                      <w:rPr>
                        <w:rFonts w:hint="cs" w:ascii="Calibri" w:hAnsi="Calibri" w:cs="B Titr"/>
                        <w:color w:val="006600"/>
                        <w:sz w:val="24"/>
                        <w:szCs w:val="24"/>
                        <w:rtl/>
                        <w:lang w:bidi="fa-IR"/>
                      </w:rPr>
                      <w:t xml:space="preserve">جهش تولید با مشارکت مردم </w:t>
                    </w:r>
                    <w:r w:rsidRPr="001209E5">
                      <w:rPr>
                        <w:rFonts w:hint="cs" w:ascii="Calibri" w:hAnsi="Calibri" w:cs="B Titr"/>
                        <w:color w:val="006600"/>
                        <w:sz w:val="24"/>
                        <w:szCs w:val="24"/>
                        <w:rtl/>
                        <w:lang w:bidi="fa-IR"/>
                      </w:rPr>
                      <w:t/>
                    </w:r>
                    <w:bookmarkEnd w:id="14"/>
                  </w:p>
                </w:txbxContent>
              </v:textbox>
            </v:shape>
          </w:pict>
        </mc:Fallback>
      </mc:AlternateContent>
    </w:r>
    <w:r w:rsidR="000B6186" w:rsidRPr="000B6186">
      <w:rPr>
        <w:noProof/>
        <w:vanish/>
        <w:lang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-478156</wp:posOffset>
          </wp:positionV>
          <wp:extent cx="7579378" cy="1069657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-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6643" cy="10706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44" w:rsidRDefault="004011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F4"/>
    <w:rsid w:val="00013EEE"/>
    <w:rsid w:val="00014537"/>
    <w:rsid w:val="00035E0A"/>
    <w:rsid w:val="00061BD1"/>
    <w:rsid w:val="00082268"/>
    <w:rsid w:val="000835DD"/>
    <w:rsid w:val="000847FD"/>
    <w:rsid w:val="000B6186"/>
    <w:rsid w:val="000C0289"/>
    <w:rsid w:val="000D71E9"/>
    <w:rsid w:val="001042D4"/>
    <w:rsid w:val="0010552B"/>
    <w:rsid w:val="00113C66"/>
    <w:rsid w:val="0012015A"/>
    <w:rsid w:val="00122EC7"/>
    <w:rsid w:val="001902B3"/>
    <w:rsid w:val="00196486"/>
    <w:rsid w:val="00197022"/>
    <w:rsid w:val="001B1008"/>
    <w:rsid w:val="001B3B17"/>
    <w:rsid w:val="001C2612"/>
    <w:rsid w:val="001D2C1F"/>
    <w:rsid w:val="001E5017"/>
    <w:rsid w:val="00202963"/>
    <w:rsid w:val="0020304E"/>
    <w:rsid w:val="0023044C"/>
    <w:rsid w:val="002325F2"/>
    <w:rsid w:val="0024462D"/>
    <w:rsid w:val="00247512"/>
    <w:rsid w:val="0027560B"/>
    <w:rsid w:val="00277888"/>
    <w:rsid w:val="00285522"/>
    <w:rsid w:val="00295482"/>
    <w:rsid w:val="002A072D"/>
    <w:rsid w:val="002B4536"/>
    <w:rsid w:val="002B67DD"/>
    <w:rsid w:val="002C485D"/>
    <w:rsid w:val="00304131"/>
    <w:rsid w:val="0030667F"/>
    <w:rsid w:val="003565BF"/>
    <w:rsid w:val="00364886"/>
    <w:rsid w:val="003A634C"/>
    <w:rsid w:val="003A67AA"/>
    <w:rsid w:val="003B2794"/>
    <w:rsid w:val="003E3430"/>
    <w:rsid w:val="003E712E"/>
    <w:rsid w:val="003F656E"/>
    <w:rsid w:val="00401144"/>
    <w:rsid w:val="00462EC6"/>
    <w:rsid w:val="004669FB"/>
    <w:rsid w:val="004C0553"/>
    <w:rsid w:val="004D4CD4"/>
    <w:rsid w:val="004D6E6C"/>
    <w:rsid w:val="004F200E"/>
    <w:rsid w:val="00500945"/>
    <w:rsid w:val="00507597"/>
    <w:rsid w:val="00534956"/>
    <w:rsid w:val="00571863"/>
    <w:rsid w:val="0058056E"/>
    <w:rsid w:val="00594773"/>
    <w:rsid w:val="005B6C1D"/>
    <w:rsid w:val="005C11EE"/>
    <w:rsid w:val="00604857"/>
    <w:rsid w:val="00625DB2"/>
    <w:rsid w:val="00634F5C"/>
    <w:rsid w:val="006455A2"/>
    <w:rsid w:val="0065423B"/>
    <w:rsid w:val="00691812"/>
    <w:rsid w:val="006B0917"/>
    <w:rsid w:val="006C2043"/>
    <w:rsid w:val="006E2498"/>
    <w:rsid w:val="006E609C"/>
    <w:rsid w:val="006F2FCB"/>
    <w:rsid w:val="00731CBB"/>
    <w:rsid w:val="00746783"/>
    <w:rsid w:val="0075477F"/>
    <w:rsid w:val="00763FF4"/>
    <w:rsid w:val="007673CA"/>
    <w:rsid w:val="00770D6C"/>
    <w:rsid w:val="007B2D9A"/>
    <w:rsid w:val="007B3D0E"/>
    <w:rsid w:val="007D6F3B"/>
    <w:rsid w:val="007D798A"/>
    <w:rsid w:val="007F6E30"/>
    <w:rsid w:val="0083031E"/>
    <w:rsid w:val="0084431C"/>
    <w:rsid w:val="008D1A62"/>
    <w:rsid w:val="008E34BF"/>
    <w:rsid w:val="008E3655"/>
    <w:rsid w:val="008F5A9A"/>
    <w:rsid w:val="008F6A44"/>
    <w:rsid w:val="008F769B"/>
    <w:rsid w:val="009076C7"/>
    <w:rsid w:val="009214AD"/>
    <w:rsid w:val="009575B7"/>
    <w:rsid w:val="00972EBB"/>
    <w:rsid w:val="00983091"/>
    <w:rsid w:val="009A618B"/>
    <w:rsid w:val="009A6B82"/>
    <w:rsid w:val="009B6247"/>
    <w:rsid w:val="009C6D61"/>
    <w:rsid w:val="009D1D5F"/>
    <w:rsid w:val="009D4C54"/>
    <w:rsid w:val="009D6126"/>
    <w:rsid w:val="009F6C84"/>
    <w:rsid w:val="00A51F45"/>
    <w:rsid w:val="00A60D33"/>
    <w:rsid w:val="00A900A5"/>
    <w:rsid w:val="00AB0909"/>
    <w:rsid w:val="00AD7181"/>
    <w:rsid w:val="00B04CCB"/>
    <w:rsid w:val="00B10486"/>
    <w:rsid w:val="00B77B1E"/>
    <w:rsid w:val="00B93BF7"/>
    <w:rsid w:val="00BA0DD2"/>
    <w:rsid w:val="00BA5BDD"/>
    <w:rsid w:val="00BB2EB7"/>
    <w:rsid w:val="00BC4C58"/>
    <w:rsid w:val="00BD45D3"/>
    <w:rsid w:val="00BF0518"/>
    <w:rsid w:val="00C0423A"/>
    <w:rsid w:val="00C11662"/>
    <w:rsid w:val="00C36A33"/>
    <w:rsid w:val="00C4697D"/>
    <w:rsid w:val="00C63A58"/>
    <w:rsid w:val="00C75D3A"/>
    <w:rsid w:val="00C9323F"/>
    <w:rsid w:val="00CA7D0D"/>
    <w:rsid w:val="00CD151C"/>
    <w:rsid w:val="00CD180E"/>
    <w:rsid w:val="00CD2660"/>
    <w:rsid w:val="00CF3C05"/>
    <w:rsid w:val="00CF769C"/>
    <w:rsid w:val="00D0481E"/>
    <w:rsid w:val="00D04E58"/>
    <w:rsid w:val="00D141D9"/>
    <w:rsid w:val="00D23ECF"/>
    <w:rsid w:val="00D30944"/>
    <w:rsid w:val="00D403B1"/>
    <w:rsid w:val="00D428EB"/>
    <w:rsid w:val="00D459F2"/>
    <w:rsid w:val="00D57A12"/>
    <w:rsid w:val="00D636A1"/>
    <w:rsid w:val="00D73C37"/>
    <w:rsid w:val="00DA68FA"/>
    <w:rsid w:val="00DB3D03"/>
    <w:rsid w:val="00DC52C2"/>
    <w:rsid w:val="00DF3980"/>
    <w:rsid w:val="00DF3B86"/>
    <w:rsid w:val="00E300F9"/>
    <w:rsid w:val="00E3511D"/>
    <w:rsid w:val="00E676E4"/>
    <w:rsid w:val="00E7387D"/>
    <w:rsid w:val="00E830C1"/>
    <w:rsid w:val="00E9444B"/>
    <w:rsid w:val="00EE1237"/>
    <w:rsid w:val="00EE6B28"/>
    <w:rsid w:val="00EF3A67"/>
    <w:rsid w:val="00F24918"/>
    <w:rsid w:val="00F25167"/>
    <w:rsid w:val="00F25850"/>
    <w:rsid w:val="00F314ED"/>
    <w:rsid w:val="00F7602B"/>
    <w:rsid w:val="00F90279"/>
    <w:rsid w:val="00FC43C8"/>
    <w:rsid w:val="00FC78D9"/>
    <w:rsid w:val="00FD2ABD"/>
    <w:rsid w:val="00FD3D43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3A7AC0-F7E3-4273-85BE-23D83567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612"/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F3B"/>
    <w:pPr>
      <w:tabs>
        <w:tab w:val="center" w:pos="4513"/>
        <w:tab w:val="right" w:pos="9026"/>
      </w:tabs>
      <w:bidi/>
      <w:spacing w:after="0" w:line="240" w:lineRule="auto"/>
    </w:pPr>
    <w:rPr>
      <w:rFonts w:asciiTheme="minorHAnsi" w:eastAsiaTheme="minorHAnsi" w:hAnsiTheme="minorHAnsi" w:cstheme="minorBidi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7D6F3B"/>
  </w:style>
  <w:style w:type="paragraph" w:styleId="Footer">
    <w:name w:val="footer"/>
    <w:basedOn w:val="Normal"/>
    <w:link w:val="FooterChar"/>
    <w:uiPriority w:val="99"/>
    <w:unhideWhenUsed/>
    <w:rsid w:val="007D6F3B"/>
    <w:pPr>
      <w:tabs>
        <w:tab w:val="center" w:pos="4513"/>
        <w:tab w:val="right" w:pos="9026"/>
      </w:tabs>
      <w:bidi/>
      <w:spacing w:after="0" w:line="240" w:lineRule="auto"/>
    </w:pPr>
    <w:rPr>
      <w:rFonts w:asciiTheme="minorHAnsi" w:eastAsiaTheme="minorHAnsi" w:hAnsiTheme="minorHAnsi" w:cstheme="minorBidi"/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7D6F3B"/>
  </w:style>
  <w:style w:type="paragraph" w:styleId="BalloonText">
    <w:name w:val="Balloon Text"/>
    <w:basedOn w:val="Normal"/>
    <w:link w:val="BalloonTextChar"/>
    <w:uiPriority w:val="99"/>
    <w:semiHidden/>
    <w:unhideWhenUsed/>
    <w:rsid w:val="007D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3B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1C2612"/>
    <w:pPr>
      <w:bidi/>
      <w:spacing w:after="0" w:line="480" w:lineRule="exact"/>
      <w:jc w:val="lowKashida"/>
    </w:pPr>
    <w:rPr>
      <w:rFonts w:ascii="Times New Roman" w:eastAsia="Times New Roman" w:hAnsi="Times New Roman" w:cs="Zar"/>
      <w:b/>
      <w:bCs/>
      <w:sz w:val="20"/>
      <w:szCs w:val="23"/>
    </w:rPr>
  </w:style>
  <w:style w:type="character" w:customStyle="1" w:styleId="BodyText3Char">
    <w:name w:val="Body Text 3 Char"/>
    <w:basedOn w:val="DefaultParagraphFont"/>
    <w:link w:val="BodyText3"/>
    <w:rsid w:val="001C2612"/>
    <w:rPr>
      <w:rFonts w:ascii="Times New Roman" w:eastAsia="Times New Roman" w:hAnsi="Times New Roman" w:cs="Zar"/>
      <w:b/>
      <w:bCs/>
      <w:sz w:val="20"/>
      <w:szCs w:val="23"/>
      <w:lang w:bidi="ar-SA"/>
    </w:rPr>
  </w:style>
  <w:style w:type="paragraph" w:styleId="ListParagraph">
    <w:name w:val="List Paragraph"/>
    <w:basedOn w:val="Normal"/>
    <w:uiPriority w:val="34"/>
    <w:qFormat/>
    <w:rsid w:val="001C26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618B"/>
    <w:rPr>
      <w:b/>
      <w:bCs/>
    </w:rPr>
  </w:style>
  <w:style w:type="character" w:styleId="Hyperlink">
    <w:name w:val="Hyperlink"/>
    <w:basedOn w:val="DefaultParagraphFont"/>
    <w:uiPriority w:val="99"/>
    <w:unhideWhenUsed/>
    <w:rsid w:val="00BC4C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imeh-keshavarzi@sbkiran.ir" TargetMode="External"/><Relationship Id="rId1" Type="http://schemas.openxmlformats.org/officeDocument/2006/relationships/hyperlink" Target="mailto:bimeh-keshavarzi@sbkiran.i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mj-abdollahi</dc:creator>
  <cp:lastModifiedBy>shamszade</cp:lastModifiedBy>
  <cp:revision>2</cp:revision>
  <dcterms:created xsi:type="dcterms:W3CDTF">2025-02-19T04:33:00Z</dcterms:created>
  <dcterms:modified xsi:type="dcterms:W3CDTF">2025-02-19T04:33:00Z</dcterms:modified>
</cp:coreProperties>
</file>