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Name: Sai Yashwanth Velpuri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Reg No.: RA1711003010949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Design a web page with an attractive background color, text color, an image, font etc.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Tag Descriptions: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Text header, denoted using the &lt;h1&gt;, &lt;h2&gt;, &lt;h3&gt;, &lt;h4&gt; tags.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Paragraph, denoted using the &lt;p&gt; tag.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Horizontal ruler, denoted using the &lt;hr&gt; tag.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 image, denoted using the &lt;img&gt; tag.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HTML Table, &lt;table&gt;. &lt;tr&gt; tag is used for table row. 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Table elements &lt;th&gt; are bold and center aligned, &lt;td&gt; are normal and left aligned.</w:t>
      </w:r>
    </w:p>
    <w:p>
      <w:p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List element with bullets &lt;li&gt;.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Code: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&lt;html&gt;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&lt;head&gt;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&lt;title&gt; RESUME &lt;/title&gt;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&lt;link rel="stylesheet" href="resume.css"&gt;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&lt;/head&gt;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&lt;style&gt;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&lt;/style&gt;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&lt;body&gt;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&lt;div class="div1"&gt;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&lt;img src = " photo.jpeg" width = 100 height = 100 align = right 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&lt;h1&gt;  Sai Yashwanth Velpuri &lt;/h1&gt;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&lt;p&gt; Email :ss6063@srmist.edu.in &lt;br&gt;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Mobile :7893267076&lt;/p&gt;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&lt;/div&gt;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&lt;div class="div1 div2"&gt;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Career Objective 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 align = "justify"&gt; I’m a computer science engineering graduate seeking to find the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opportunity to work in a fun and challenging working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environment that will encourage me to improve and learn new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and necessary skills as well as be motivated by the company to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do my best for the sake of helping myself and the company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advance in the software engineering industry.&lt;/p&gt;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ACADEMIC DETAILS 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&lt;table id="table"&gt;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&lt;th&gt; Qualification &lt;/th&gt;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&lt;th&gt; School/College &lt;/th&gt;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&lt;th&gt; Board/University &lt;/th&gt;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&lt;th&gt; Year of passing &lt;/th&gt;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&lt;th&gt; Percentage/CGPA &lt;/th&gt;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Class X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Bhashyam Blooms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CBSE&lt;/td&gt;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2015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9.8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Class XII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BIIT Junior College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Andhra Pradesh State Board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2017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95.6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B.Tech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SRMIST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2021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&lt;td&gt; 8.12 &lt;/td&gt;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&lt;/tr&gt;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&lt;/table&gt;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INTERNSHIPS 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Student, BSNL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Programmer, Rapturize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SKILLS 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Python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C++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C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Java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Machine Learning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NLP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Red Hat Enterprise Linux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CERTIFICATIONS 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Python 3 specialization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Python Classes and Inheritance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Machine Learning with python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Redhat Certified System Administrator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PROJECTS&lt;/u&gt;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Sudoku Solver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Sentiment Analysis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&lt;li&gt;Python Project: Pillow, Tesseract, OpenCV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&lt;h3&gt; &lt;u&gt; Hobbies &lt;/u&gt; &lt;/h3&gt;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Gym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Keyboard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Drawing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&lt;li&gt; Volley Ball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&lt;/p&gt;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&lt;/div&gt;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&lt;/body&gt;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&lt;/html&gt;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vertAlign w:val="baseline"/>
          <w:lang w:val="en-US"/>
        </w:rPr>
        <w:t>CSS: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body { background-color: #FFF5F5;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font-family: "Trebuchet MS", Arial, Helvetica, sans-serif;}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.div1{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background-color: #FF4A5C;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color: #414141;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border-radius: 8px;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padding: 10px;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padding-left: 20px;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padding-right: 20px;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margin-left: 70px;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margin-right: 70px;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box-shadow: 5px 5px 5px #414141;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.div2{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margin-top: 20px;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#table{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width: 1200px;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font-family: "Trebuchet MS", Arial, Helvetica, sans-serif;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#table td, th{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color: #414141;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padding: 10px;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#table th{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background-color: #414141;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 xml:space="preserve">  color: #FFF5F5;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96357"/>
    <w:rsid w:val="1FE4415E"/>
    <w:rsid w:val="36496357"/>
    <w:rsid w:val="369C2EA0"/>
    <w:rsid w:val="49463E56"/>
    <w:rsid w:val="4E9C3F56"/>
    <w:rsid w:val="59B33E34"/>
    <w:rsid w:val="636A0DF0"/>
    <w:rsid w:val="76006D48"/>
    <w:rsid w:val="76A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2020-08-09T17:57:00Z</dcterms:created>
  <dc:creator>Yashwanth</dc:creator>
  <cp:lastModifiedBy>Yashwanth</cp:lastModifiedBy>
  <dcterms:modified xsi:type="dcterms:W3CDTF">2020-11-05T17:22:16Z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