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Name: Sai Yashwanth Velpuri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Reg No.: RA1711003010949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Simple applications using XML.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left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book_internal_dtd.xml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&lt;?xml version="1.0" encoding="UTF-8"?&gt;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&lt;?xml-stylesheet type="text/xsl" href="books.xsl"?&gt;  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&lt;!DOCTYPE books [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&lt;!ELEMENT books (book)*&gt;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&lt;!ELEMENT book (Title, Author, Genre, Copyright, Edition, Isbn, Publisher, Price)&gt;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&lt;!ELEMENT Title (#PCDATA)&gt;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&lt;!ELEMENT Author (#PCDATA)&gt;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&lt;!ELEMENT Genre (#PCDATA)&gt;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&lt;!ELEMENT Copyright (#PCDATA)&gt;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&lt;!ELEMENT Edition (#PCDATA)&gt;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&lt;!ELEMENT Isbn (#PCDATA)&gt;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&lt;!ELEMENT Publisher (#PCDATA)&gt;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&lt;!ELEMENT Price (#PCDATA)&gt; 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]&gt;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&lt;books&gt; 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&lt;book&gt;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&lt;title&gt; To Kill a Mockingbird &lt;/title&gt;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&lt;author&gt;&lt;b&gt; HARPER LEE &lt;/b&gt;&lt;/author&gt;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&lt;genre&gt; Thriller &lt;/genre&gt;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&lt;copyright&gt; 1960 &lt;/copyright&gt;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&lt;edition&gt; First &lt;/edition&gt;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&lt;isbn&gt; 978-0446310789 &lt;/isbn&gt;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&lt;publisher&gt; J.B.Lippincott &lt;/publisher&gt;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&lt;price&gt; 400 &lt;/price&gt;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&lt;/book&gt;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&lt;book&gt;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&lt;title&gt; Java Server Page &lt;/title&gt;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&lt;author&gt; HANS BERGSTEN &lt;/author&gt;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&lt;genre&gt; Education &lt;/genre&gt;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&lt;copyright&gt; 2001&lt;/copyright&gt;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&lt;edition&gt; First &lt;/edition&gt;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&lt;isbn&gt; 9780596002312 &lt;/isbn&gt;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&lt;publisher&gt; O'relilly &lt;/publisher&gt;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&lt;price&gt; 2400 &lt;/price&gt;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&lt;/book&gt;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&lt;book&gt;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&lt;title&gt; The Alchemist &lt;/title&gt;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&lt;author&gt; PAULO COEHLO &lt;/author&gt;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&lt;genre&gt; Sci-fi &lt;/genre&gt;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&lt;copyright&gt; 2020 &lt;/copyright&gt;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&lt;edition&gt; First &lt;/edition&gt;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&lt;isbn&gt; 978-04202010789 &lt;/isbn&gt;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&lt;publisher&gt; HarperCollins &lt;/publisher&gt;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&lt;price&gt; 250 &lt;/price&gt;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&lt;/book&gt;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&lt;book&gt;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&lt;title&gt; Five Point Someone&lt;/title&gt;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&lt;author&gt; CHETAN BHAGAT &lt;/author&gt;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&lt;genre&gt; Humour &lt;/genre&gt;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&lt;copyright&gt; 2014 &lt;/copyright&gt;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&lt;edition&gt; First &lt;/edition&gt;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&lt;isbn&gt; 9788129135490;&lt;/isbn&gt;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&lt;publisher&gt; Rupa Publications &lt;/publisher&gt;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&lt;price&gt; 300 &lt;/price&gt;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&lt;/book&gt;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&lt;book&gt;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&lt;title&gt; Five Go Adventuring Again&lt;/title&gt;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&lt;author&gt; ENID BLYTON &lt;/author&gt;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&lt;genre&gt; Mystery &lt;/genre&gt;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&lt;copyright&gt; 1960 &lt;/copyright&gt;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&lt;edition&gt; First &lt;/edition&gt;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&lt;isbn&gt; 978-0446310789 &lt;/isbn&gt;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&lt;publisher&gt;Hodder and Stoughton&lt;/publisher&gt;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&lt;price&gt; 100 &lt;/price&gt;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&lt;/book&gt;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&lt;/books&gt;</w:t>
      </w:r>
    </w:p>
    <w:p/>
    <w:p>
      <w:pPr>
        <w:jc w:val="left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books.xsl</w:t>
      </w:r>
    </w:p>
    <w:p/>
    <w:p>
      <w:pPr>
        <w:rPr>
          <w:rFonts w:hint="default"/>
        </w:rPr>
      </w:pPr>
      <w:r>
        <w:rPr>
          <w:rFonts w:hint="default"/>
        </w:rPr>
        <w:t>&lt;?xml version="1.0" encoding="iso-8859-1"?&gt;</w:t>
      </w:r>
    </w:p>
    <w:p>
      <w:pPr>
        <w:rPr>
          <w:rFonts w:hint="default"/>
        </w:rPr>
      </w:pPr>
      <w:r>
        <w:rPr>
          <w:rFonts w:hint="default"/>
        </w:rPr>
        <w:t>&lt;xsl:stylesheet version="1.0" xmlns:xsl="http://www.w3.org/1999/XSL/Transform"&gt;</w:t>
      </w:r>
    </w:p>
    <w:p>
      <w:pPr>
        <w:rPr>
          <w:rFonts w:hint="default"/>
        </w:rPr>
      </w:pPr>
      <w:r>
        <w:rPr>
          <w:rFonts w:hint="default"/>
        </w:rPr>
        <w:t>&lt;xsl:template match="/"&gt;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 &lt;head&gt;</w:t>
      </w:r>
    </w:p>
    <w:p>
      <w:pPr>
        <w:rPr>
          <w:rFonts w:hint="default"/>
        </w:rPr>
      </w:pPr>
      <w:r>
        <w:rPr>
          <w:rFonts w:hint="default"/>
        </w:rPr>
        <w:t xml:space="preserve"> &lt;title&gt; books &lt;/title&gt;&lt;/head&gt;</w:t>
      </w:r>
    </w:p>
    <w:p>
      <w:pPr>
        <w:rPr>
          <w:rFonts w:hint="default"/>
        </w:rPr>
      </w:pPr>
      <w:r>
        <w:rPr>
          <w:rFonts w:hint="default"/>
        </w:rPr>
        <w:t xml:space="preserve"> &lt;body&gt;</w:t>
      </w:r>
    </w:p>
    <w:p>
      <w:pPr>
        <w:rPr>
          <w:rFonts w:hint="default"/>
        </w:rPr>
      </w:pPr>
      <w:r>
        <w:rPr>
          <w:rFonts w:hint="default"/>
        </w:rPr>
        <w:t xml:space="preserve"> &lt;table border="1" bgcolor="#4D1E04 " &gt;</w:t>
      </w:r>
    </w:p>
    <w:p>
      <w:pPr>
        <w:rPr>
          <w:rFonts w:hint="default"/>
        </w:rPr>
      </w:pPr>
      <w:r>
        <w:rPr>
          <w:rFonts w:hint="default"/>
        </w:rPr>
        <w:t xml:space="preserve"> &lt;tr style="color:#D9D9D9 "&gt;&lt;th&gt;Title&lt;/th&gt;</w:t>
      </w:r>
    </w:p>
    <w:p>
      <w:pPr>
        <w:rPr>
          <w:rFonts w:hint="default"/>
        </w:rPr>
      </w:pPr>
      <w:r>
        <w:rPr>
          <w:rFonts w:hint="default"/>
        </w:rPr>
        <w:t xml:space="preserve"> &lt;th&gt; Author &lt;/th&gt;</w:t>
      </w:r>
    </w:p>
    <w:p>
      <w:pPr>
        <w:rPr>
          <w:rFonts w:hint="default"/>
        </w:rPr>
      </w:pPr>
      <w:r>
        <w:rPr>
          <w:rFonts w:hint="default"/>
        </w:rPr>
        <w:t xml:space="preserve"> &lt;th&gt; Genre &lt;/th&gt;</w:t>
      </w:r>
    </w:p>
    <w:p>
      <w:pPr>
        <w:rPr>
          <w:rFonts w:hint="default"/>
        </w:rPr>
      </w:pPr>
      <w:r>
        <w:rPr>
          <w:rFonts w:hint="default"/>
        </w:rPr>
        <w:t xml:space="preserve"> &lt;th&gt; Copyright &lt;/th&gt;</w:t>
      </w:r>
    </w:p>
    <w:p>
      <w:pPr>
        <w:rPr>
          <w:rFonts w:hint="default"/>
        </w:rPr>
      </w:pPr>
      <w:r>
        <w:rPr>
          <w:rFonts w:hint="default"/>
        </w:rPr>
        <w:t xml:space="preserve"> &lt;th&gt; Edition &lt;/th&gt;</w:t>
      </w:r>
    </w:p>
    <w:p>
      <w:pPr>
        <w:rPr>
          <w:rFonts w:hint="default"/>
        </w:rPr>
      </w:pPr>
      <w:r>
        <w:rPr>
          <w:rFonts w:hint="default"/>
        </w:rPr>
        <w:t xml:space="preserve"> &lt;th&gt; ISBN &lt;/th&gt;</w:t>
      </w:r>
    </w:p>
    <w:p>
      <w:pPr>
        <w:rPr>
          <w:rFonts w:hint="default"/>
        </w:rPr>
      </w:pPr>
      <w:r>
        <w:rPr>
          <w:rFonts w:hint="default"/>
        </w:rPr>
        <w:t xml:space="preserve"> &lt;th&gt;publisher&lt;/th&gt;</w:t>
      </w:r>
    </w:p>
    <w:p>
      <w:pPr>
        <w:rPr>
          <w:rFonts w:hint="default"/>
        </w:rPr>
      </w:pPr>
      <w:r>
        <w:rPr>
          <w:rFonts w:hint="default"/>
        </w:rPr>
        <w:t xml:space="preserve"> &lt;th&gt;price&lt;/th&gt;</w:t>
      </w:r>
    </w:p>
    <w:p>
      <w:pPr>
        <w:rPr>
          <w:rFonts w:hint="default"/>
        </w:rPr>
      </w:pPr>
      <w:r>
        <w:rPr>
          <w:rFonts w:hint="default"/>
        </w:rPr>
        <w:t xml:space="preserve"> &lt;/tr&gt;</w:t>
      </w:r>
    </w:p>
    <w:p>
      <w:pPr>
        <w:rPr>
          <w:rFonts w:hint="default"/>
        </w:rPr>
      </w:pPr>
      <w:r>
        <w:rPr>
          <w:rFonts w:hint="default"/>
        </w:rPr>
        <w:t>&lt;xsl:for-each select="/books/book"&gt;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>&lt;td bgcolor="#FFAD18"&gt;&lt;xsl:value-of select="title"/&gt;&lt;/td&gt;</w:t>
      </w:r>
    </w:p>
    <w:p>
      <w:pPr>
        <w:rPr>
          <w:rFonts w:hint="default"/>
        </w:rPr>
      </w:pPr>
      <w:r>
        <w:rPr>
          <w:rFonts w:hint="default"/>
        </w:rPr>
        <w:t>&lt;td bgcolor="#15317E" style="color:#D9D9D9 "&gt;&lt;b&gt;&lt;xsl:value-of select="author"/&gt;&lt;/b&gt;&lt;/td&gt;</w:t>
      </w:r>
    </w:p>
    <w:p>
      <w:pPr>
        <w:rPr>
          <w:rFonts w:hint="default"/>
        </w:rPr>
      </w:pPr>
      <w:r>
        <w:rPr>
          <w:rFonts w:hint="default"/>
        </w:rPr>
        <w:t>&lt;td bgcolor="#FFAD18" &gt;&lt;xsl:value-of select="genre"/&gt;&lt;/td&gt;</w:t>
      </w:r>
    </w:p>
    <w:p>
      <w:pPr>
        <w:rPr>
          <w:rFonts w:hint="default"/>
        </w:rPr>
      </w:pPr>
      <w:r>
        <w:rPr>
          <w:rFonts w:hint="default"/>
        </w:rPr>
        <w:t>&lt;td bgcolor="#FFAD18"&gt;&lt;xsl:value-of select="copyright"/&gt;&lt;/td&gt;</w:t>
      </w:r>
    </w:p>
    <w:p>
      <w:pPr>
        <w:rPr>
          <w:rFonts w:hint="default"/>
        </w:rPr>
      </w:pPr>
      <w:r>
        <w:rPr>
          <w:rFonts w:hint="default"/>
        </w:rPr>
        <w:t>&lt;td bgcolor="#FFAD18"&gt;&lt;xsl:value-of select="edition" /&gt;&lt;/td&gt;</w:t>
      </w:r>
    </w:p>
    <w:p>
      <w:pPr>
        <w:rPr>
          <w:rFonts w:hint="default"/>
        </w:rPr>
      </w:pPr>
      <w:r>
        <w:rPr>
          <w:rFonts w:hint="default"/>
        </w:rPr>
        <w:t>&lt;td bgcolor="#FFAD18"&gt;&lt;xsl:value-of select="isbn" /&gt;&lt;/td&gt;</w:t>
      </w:r>
    </w:p>
    <w:p>
      <w:pPr>
        <w:rPr>
          <w:rFonts w:hint="default"/>
        </w:rPr>
      </w:pPr>
      <w:r>
        <w:rPr>
          <w:rFonts w:hint="default"/>
        </w:rPr>
        <w:t>&lt;td bgcolor="#FFAD18"&gt;&lt;xsl:value-of select="publisher"/&gt;&lt;/td&gt;</w:t>
      </w:r>
    </w:p>
    <w:p>
      <w:pPr>
        <w:rPr>
          <w:rFonts w:hint="default"/>
        </w:rPr>
      </w:pPr>
      <w:r>
        <w:rPr>
          <w:rFonts w:hint="default"/>
        </w:rPr>
        <w:t>&lt;td bgcolor="#FFAD18"&gt;&lt;xsl:value-of select="price" /&gt;&lt;/td&gt;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&lt;/xsl:for-each&gt;</w:t>
      </w:r>
    </w:p>
    <w:p>
      <w:pPr>
        <w:rPr>
          <w:rFonts w:hint="default"/>
        </w:rPr>
      </w:pPr>
      <w:r>
        <w:rPr>
          <w:rFonts w:hint="default"/>
        </w:rPr>
        <w:t>&lt;/table&gt;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  <w:r>
        <w:rPr>
          <w:rFonts w:hint="default"/>
        </w:rPr>
        <w:t>&lt;/xsl:template&gt;</w:t>
      </w:r>
    </w:p>
    <w:p>
      <w:r>
        <w:rPr>
          <w:rFonts w:hint="default"/>
        </w:rPr>
        <w:t xml:space="preserve">&lt;/xsl:stylesheet&gt;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07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2020-11-05T14:56:01Z</dcterms:created>
  <dc:creator>Yashwanth</dc:creator>
  <cp:lastModifiedBy>Yashwanth</cp:lastModifiedBy>
  <dcterms:modified xsi:type="dcterms:W3CDTF">2020-11-05T15:00:44Z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