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33133D05" w14:textId="5269F0AB"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D0562AD"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18EACBE3" w:rsidR="0050626F" w:rsidRPr="0090121F" w:rsidRDefault="0050626F" w:rsidP="0050626F">
      <w:r w:rsidRPr="0090121F">
        <w:t xml:space="preserve">The </w:t>
      </w:r>
      <w:r w:rsidR="008C19BC">
        <w:t>primary</w:t>
      </w:r>
      <w:r w:rsidRPr="0090121F">
        <w:t xml:space="preserve"> contribution is </w:t>
      </w:r>
      <w:r w:rsidR="008C19BC">
        <w:t xml:space="preserve">the </w:t>
      </w:r>
      <w:r w:rsidR="002F0016">
        <w:t>integration</w:t>
      </w:r>
      <w:r w:rsidR="008C19BC">
        <w:t xml:space="preserve"> of</w:t>
      </w:r>
      <w:r w:rsidRPr="0090121F">
        <w:t xml:space="preserve">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w:t>
      </w:r>
      <w:proofErr w:type="spellStart"/>
      <w:r w:rsidRPr="0017561F">
        <w:t>Lagrangian</w:t>
      </w:r>
      <w:proofErr w:type="spellEnd"/>
      <w:r w:rsidRPr="0017561F">
        <w:t xml:space="preserve">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w:t>
      </w:r>
      <w:proofErr w:type="spellStart"/>
      <w:r w:rsidRPr="0017561F">
        <w:t>FoF</w:t>
      </w:r>
      <w:proofErr w:type="spellEnd"/>
      <w:r w:rsidRPr="0017561F">
        <w:t xml:space="preserve">)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0148EA0E" w:rsidR="0050626F" w:rsidRPr="0090121F" w:rsidRDefault="000F0F1A" w:rsidP="0050626F">
      <w:r w:rsidRPr="000F0F1A">
        <w:t xml:space="preserve">489 SPH outputs </w:t>
      </w:r>
      <w:proofErr w:type="spellStart"/>
      <w:r w:rsidRPr="000F0F1A">
        <w:t>totaling</w:t>
      </w:r>
      <w:proofErr w:type="spellEnd"/>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1056262"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r w:rsidR="000F0F1A" w:rsidRPr="0090121F">
        <w:rPr>
          <w:color w:val="000000"/>
        </w:rPr>
        <w:t>centre</w:t>
      </w:r>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2.2 Prediction Model Cho</w:t>
      </w:r>
      <w:r w:rsidRPr="00F03522">
        <w:rPr>
          <w:rFonts w:ascii="Times New Roman" w:hAnsi="Times New Roman" w:cs="Times New Roman"/>
          <w:b/>
          <w:bCs/>
          <w:color w:val="000000" w:themeColor="text1"/>
          <w:sz w:val="24"/>
          <w:szCs w:val="24"/>
          <w:lang w:val="en-GB"/>
        </w:rPr>
        <w:t>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77777777" w:rsidR="000F0F1A" w:rsidRDefault="000F0F1A" w:rsidP="0050626F">
      <w:pPr>
        <w:spacing w:before="240" w:after="240"/>
        <w:rPr>
          <w:rFonts w:eastAsia="Gungsuh"/>
        </w:rPr>
      </w:pPr>
      <w:r w:rsidRPr="000F0F1A">
        <w:rPr>
          <w:rFonts w:eastAsia="Gungsuh"/>
        </w:rPr>
        <w:t xml:space="preserve">For the prediction tasks, </w:t>
      </w:r>
      <w:proofErr w:type="gramStart"/>
      <w:r w:rsidRPr="000F0F1A">
        <w:rPr>
          <w:rFonts w:eastAsia="Gungsuh"/>
        </w:rPr>
        <w:t>a number of</w:t>
      </w:r>
      <w:proofErr w:type="gramEnd"/>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lastRenderedPageBreak/>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w:t>
      </w:r>
      <w:proofErr w:type="spellStart"/>
      <w:r w:rsidRPr="000F0F1A">
        <w:rPr>
          <w:rFonts w:ascii="Times New Roman" w:eastAsia="Times New Roman" w:hAnsi="Times New Roman" w:cs="Times New Roman"/>
          <w:color w:val="auto"/>
          <w:kern w:val="0"/>
          <w:sz w:val="24"/>
          <w:szCs w:val="24"/>
          <w:lang w:val="en-GB"/>
          <w14:ligatures w14:val="none"/>
        </w:rPr>
        <w:t>XGBoost</w:t>
      </w:r>
      <w:proofErr w:type="spellEnd"/>
      <w:r w:rsidRPr="000F0F1A">
        <w:rPr>
          <w:rFonts w:ascii="Times New Roman" w:eastAsia="Times New Roman" w:hAnsi="Times New Roman" w:cs="Times New Roman"/>
          <w:color w:val="auto"/>
          <w:kern w:val="0"/>
          <w:sz w:val="24"/>
          <w:szCs w:val="24"/>
          <w:lang w:val="en-GB"/>
          <w14:ligatures w14:val="none"/>
        </w:rPr>
        <w:t xml:space="preserve">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w:t>
      </w:r>
      <w:proofErr w:type="spellStart"/>
      <w:r w:rsidRPr="000F0F1A">
        <w:t>FoF</w:t>
      </w:r>
      <w:proofErr w:type="spellEnd"/>
      <w:r w:rsidRPr="000F0F1A">
        <w:t xml:space="preserve"> linking lengths. Therefore, the model might be trained on one processed version of a simulation and tested on another version of the same simulation using a random row split. 5-fold </w:t>
      </w:r>
      <w:proofErr w:type="spellStart"/>
      <w:r w:rsidRPr="000F0F1A">
        <w:t>GroupKFold</w:t>
      </w:r>
      <w:proofErr w:type="spellEnd"/>
      <w:r w:rsidRPr="000F0F1A">
        <w:t xml:space="preserve">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w:t>
      </w:r>
      <w:r w:rsidRPr="000F0F1A">
        <w:lastRenderedPageBreak/>
        <w:t>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lastRenderedPageBreak/>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lastRenderedPageBreak/>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162F9C58" w14:textId="77777777" w:rsidR="0050626F" w:rsidRPr="0090121F" w:rsidRDefault="0050626F" w:rsidP="0050626F">
      <w:pPr>
        <w:spacing w:before="240" w:after="240"/>
      </w:pPr>
      <w:r w:rsidRPr="0090121F">
        <w:rPr>
          <w:rFonts w:eastAsia="Gungsuh"/>
        </w:rPr>
        <w:t>Logistic Regression achieves grouped balanced accuracy of 0.849 and ROC AUC of 0.925 for the BMF ≥10% screening task, showing that the two retention classes are reasonably separable. The threshold is used only for prioritisation; continuous BMF remains the primary output.</w:t>
      </w:r>
    </w:p>
    <w:p w14:paraId="3B8D960A" w14:textId="77777777"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7777777" w:rsidR="0050626F" w:rsidRPr="0090121F" w:rsidRDefault="0050626F" w:rsidP="0050626F">
      <w:pPr>
        <w:spacing w:before="240" w:after="240"/>
      </w:pPr>
      <w:r w:rsidRPr="0090121F">
        <w:t>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4964794F" w14:textId="77777777" w:rsidR="0050626F" w:rsidRPr="0090121F" w:rsidRDefault="0050626F" w:rsidP="0050626F">
      <w:pPr>
        <w:spacing w:before="240" w:after="240"/>
      </w:pPr>
      <w:r w:rsidRPr="0090121F">
        <w:t xml:space="preserve">Overall ranking of which inputs the model depends on most, but it does not show how BMF changes with each input or whether the importance of an input remains the same under different </w:t>
      </w:r>
      <w:r w:rsidRPr="0090121F">
        <w:lastRenderedPageBreak/>
        <w:t>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7777777"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 xml:space="preserve">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w:t>
      </w:r>
      <w:r w:rsidRPr="0090121F">
        <w:lastRenderedPageBreak/>
        <w:t>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77777777"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proofErr w:type="gramStart"/>
      <w:r w:rsidRPr="0090121F">
        <w:rPr>
          <w:i/>
          <w:iCs/>
        </w:rPr>
        <w:t>exists</w:t>
      </w:r>
      <w:proofErr w:type="gramEnd"/>
      <w:r w:rsidRPr="0090121F">
        <w:rPr>
          <w:i/>
          <w:iCs/>
        </w:rPr>
        <w:t xml:space="preserve"> but the mean observed BMF is 0, while other coloured cells </w:t>
      </w:r>
      <w:proofErr w:type="gramStart"/>
      <w:r w:rsidRPr="0090121F">
        <w:rPr>
          <w:i/>
          <w:iCs/>
        </w:rPr>
        <w:t>means</w:t>
      </w:r>
      <w:proofErr w:type="gramEnd"/>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77777777" w:rsidR="0050626F" w:rsidRPr="0090121F" w:rsidRDefault="0050626F" w:rsidP="0050626F">
      <w:pPr>
        <w:spacing w:before="240" w:after="240"/>
      </w:pPr>
      <w:proofErr w:type="gramStart"/>
      <w:r w:rsidRPr="0090121F">
        <w:t>So</w:t>
      </w:r>
      <w:proofErr w:type="gramEnd"/>
      <w:r w:rsidRPr="0090121F">
        <w:t xml:space="preserve"> what is the model </w:t>
      </w:r>
      <w:proofErr w:type="gramStart"/>
      <w:r w:rsidRPr="0090121F">
        <w:t>actually useful</w:t>
      </w:r>
      <w:proofErr w:type="gramEnd"/>
      <w:r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77777777" w:rsidR="0050626F" w:rsidRPr="0090121F" w:rsidRDefault="0050626F" w:rsidP="0050626F">
      <w:r w:rsidRPr="0090121F">
        <w:t xml:space="preserve">Overall, the ML model is a </w:t>
      </w:r>
      <w:proofErr w:type="gramStart"/>
      <w:r w:rsidRPr="0090121F">
        <w:t>fast screening</w:t>
      </w:r>
      <w:proofErr w:type="gramEnd"/>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w:t>
      </w:r>
      <w:r w:rsidRPr="0090121F">
        <w:lastRenderedPageBreak/>
        <w:t>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21D751" w14:textId="77777777" w:rsidR="00AB0D83" w:rsidRDefault="00AB0D83">
      <w:pPr>
        <w:spacing w:after="0" w:line="240" w:lineRule="auto"/>
      </w:pPr>
      <w:r>
        <w:separator/>
      </w:r>
    </w:p>
  </w:endnote>
  <w:endnote w:type="continuationSeparator" w:id="0">
    <w:p w14:paraId="57E8A4A6" w14:textId="77777777" w:rsidR="00AB0D83" w:rsidRDefault="00AB0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9DEDB9" w14:textId="77777777" w:rsidR="00AB0D83" w:rsidRDefault="00AB0D83">
      <w:pPr>
        <w:spacing w:after="0" w:line="240" w:lineRule="auto"/>
      </w:pPr>
      <w:r>
        <w:separator/>
      </w:r>
    </w:p>
  </w:footnote>
  <w:footnote w:type="continuationSeparator" w:id="0">
    <w:p w14:paraId="393DD797" w14:textId="77777777" w:rsidR="00AB0D83" w:rsidRDefault="00AB0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F0F1A"/>
    <w:rsid w:val="0017561F"/>
    <w:rsid w:val="00234AEF"/>
    <w:rsid w:val="002F0016"/>
    <w:rsid w:val="0050626F"/>
    <w:rsid w:val="0059390A"/>
    <w:rsid w:val="00735041"/>
    <w:rsid w:val="008231D6"/>
    <w:rsid w:val="008C19BC"/>
    <w:rsid w:val="0090121F"/>
    <w:rsid w:val="009D5FB8"/>
    <w:rsid w:val="00A26EAB"/>
    <w:rsid w:val="00AB0D83"/>
    <w:rsid w:val="00BD2D72"/>
    <w:rsid w:val="00C73918"/>
    <w:rsid w:val="00DD6465"/>
    <w:rsid w:val="00E07F38"/>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23</Pages>
  <Words>5542</Words>
  <Characters>37686</Characters>
  <Application>Microsoft Office Word</Application>
  <DocSecurity>0</DocSecurity>
  <Lines>1983</Lines>
  <Paragraphs>1543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11</cp:revision>
  <dcterms:created xsi:type="dcterms:W3CDTF">2026-07-28T08:23:00Z</dcterms:created>
  <dcterms:modified xsi:type="dcterms:W3CDTF">2026-08-18T17:34:00Z</dcterms:modified>
</cp:coreProperties>
</file>