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50F170AF"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sidR="00742C21">
          <w:rPr>
            <w:webHidden/>
          </w:rPr>
          <w:t>1</w:t>
        </w:r>
        <w:r>
          <w:rPr>
            <w:webHidden/>
          </w:rPr>
          <w:fldChar w:fldCharType="end"/>
        </w:r>
      </w:hyperlink>
    </w:p>
    <w:p w14:paraId="477873CC" w14:textId="23D4D4A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sidR="00742C21">
          <w:rPr>
            <w:webHidden/>
          </w:rPr>
          <w:t>2</w:t>
        </w:r>
        <w:r>
          <w:rPr>
            <w:webHidden/>
          </w:rPr>
          <w:fldChar w:fldCharType="end"/>
        </w:r>
      </w:hyperlink>
    </w:p>
    <w:p w14:paraId="72FF2502" w14:textId="09059B4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sidR="00742C21">
          <w:rPr>
            <w:webHidden/>
          </w:rPr>
          <w:t>2</w:t>
        </w:r>
        <w:r>
          <w:rPr>
            <w:webHidden/>
          </w:rPr>
          <w:fldChar w:fldCharType="end"/>
        </w:r>
      </w:hyperlink>
    </w:p>
    <w:p w14:paraId="413BBE01" w14:textId="3A426D2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sidR="00742C21">
          <w:rPr>
            <w:webHidden/>
          </w:rPr>
          <w:t>3</w:t>
        </w:r>
        <w:r>
          <w:rPr>
            <w:webHidden/>
          </w:rPr>
          <w:fldChar w:fldCharType="end"/>
        </w:r>
      </w:hyperlink>
    </w:p>
    <w:p w14:paraId="2BF50501" w14:textId="46EF072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sidR="00742C21">
          <w:rPr>
            <w:webHidden/>
          </w:rPr>
          <w:t>3</w:t>
        </w:r>
        <w:r>
          <w:rPr>
            <w:webHidden/>
          </w:rPr>
          <w:fldChar w:fldCharType="end"/>
        </w:r>
      </w:hyperlink>
    </w:p>
    <w:p w14:paraId="71CDCCA1" w14:textId="79DE9AB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sidR="00742C21">
          <w:rPr>
            <w:webHidden/>
          </w:rPr>
          <w:t>4</w:t>
        </w:r>
        <w:r>
          <w:rPr>
            <w:webHidden/>
          </w:rPr>
          <w:fldChar w:fldCharType="end"/>
        </w:r>
      </w:hyperlink>
    </w:p>
    <w:p w14:paraId="7F303173" w14:textId="4060867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sidR="00742C21">
          <w:rPr>
            <w:webHidden/>
          </w:rPr>
          <w:t>4</w:t>
        </w:r>
        <w:r>
          <w:rPr>
            <w:webHidden/>
          </w:rPr>
          <w:fldChar w:fldCharType="end"/>
        </w:r>
      </w:hyperlink>
    </w:p>
    <w:p w14:paraId="76E5F772" w14:textId="7AF26F5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sidR="00742C21">
          <w:rPr>
            <w:webHidden/>
          </w:rPr>
          <w:t>5</w:t>
        </w:r>
        <w:r>
          <w:rPr>
            <w:webHidden/>
          </w:rPr>
          <w:fldChar w:fldCharType="end"/>
        </w:r>
      </w:hyperlink>
    </w:p>
    <w:p w14:paraId="6F52B531" w14:textId="1A22CE9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sidR="00742C21">
          <w:rPr>
            <w:webHidden/>
          </w:rPr>
          <w:t>5</w:t>
        </w:r>
        <w:r>
          <w:rPr>
            <w:webHidden/>
          </w:rPr>
          <w:fldChar w:fldCharType="end"/>
        </w:r>
      </w:hyperlink>
    </w:p>
    <w:p w14:paraId="52FDFE7A" w14:textId="4DDFD28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sidR="00742C21">
          <w:rPr>
            <w:webHidden/>
          </w:rPr>
          <w:t>6</w:t>
        </w:r>
        <w:r>
          <w:rPr>
            <w:webHidden/>
          </w:rPr>
          <w:fldChar w:fldCharType="end"/>
        </w:r>
      </w:hyperlink>
    </w:p>
    <w:p w14:paraId="75187AE3" w14:textId="0B70790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sidR="00742C21">
          <w:rPr>
            <w:webHidden/>
          </w:rPr>
          <w:t>7</w:t>
        </w:r>
        <w:r>
          <w:rPr>
            <w:webHidden/>
          </w:rPr>
          <w:fldChar w:fldCharType="end"/>
        </w:r>
      </w:hyperlink>
    </w:p>
    <w:p w14:paraId="472F5E3C" w14:textId="72ACE69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sidR="00742C21">
          <w:rPr>
            <w:webHidden/>
          </w:rPr>
          <w:t>7</w:t>
        </w:r>
        <w:r>
          <w:rPr>
            <w:webHidden/>
          </w:rPr>
          <w:fldChar w:fldCharType="end"/>
        </w:r>
      </w:hyperlink>
    </w:p>
    <w:p w14:paraId="7F3F02BA" w14:textId="03B2B20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sidR="00742C21">
          <w:rPr>
            <w:webHidden/>
          </w:rPr>
          <w:t>7</w:t>
        </w:r>
        <w:r>
          <w:rPr>
            <w:webHidden/>
          </w:rPr>
          <w:fldChar w:fldCharType="end"/>
        </w:r>
      </w:hyperlink>
    </w:p>
    <w:p w14:paraId="2F589F18" w14:textId="43968E9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sidR="00742C21">
          <w:rPr>
            <w:webHidden/>
          </w:rPr>
          <w:t>8</w:t>
        </w:r>
        <w:r>
          <w:rPr>
            <w:webHidden/>
          </w:rPr>
          <w:fldChar w:fldCharType="end"/>
        </w:r>
      </w:hyperlink>
    </w:p>
    <w:p w14:paraId="75DC296B" w14:textId="64075BC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sidR="00742C21">
          <w:rPr>
            <w:webHidden/>
          </w:rPr>
          <w:t>8</w:t>
        </w:r>
        <w:r>
          <w:rPr>
            <w:webHidden/>
          </w:rPr>
          <w:fldChar w:fldCharType="end"/>
        </w:r>
      </w:hyperlink>
    </w:p>
    <w:p w14:paraId="1A2DD593" w14:textId="387B20F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sidR="00742C21">
          <w:rPr>
            <w:webHidden/>
          </w:rPr>
          <w:t>9</w:t>
        </w:r>
        <w:r>
          <w:rPr>
            <w:webHidden/>
          </w:rPr>
          <w:fldChar w:fldCharType="end"/>
        </w:r>
      </w:hyperlink>
    </w:p>
    <w:p w14:paraId="6B672ADD" w14:textId="2A44EFF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sidR="00742C21">
          <w:rPr>
            <w:webHidden/>
          </w:rPr>
          <w:t>10</w:t>
        </w:r>
        <w:r>
          <w:rPr>
            <w:webHidden/>
          </w:rPr>
          <w:fldChar w:fldCharType="end"/>
        </w:r>
      </w:hyperlink>
    </w:p>
    <w:p w14:paraId="6FE43E8B" w14:textId="3DB9804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sidR="00742C21">
          <w:rPr>
            <w:webHidden/>
          </w:rPr>
          <w:t>10</w:t>
        </w:r>
        <w:r>
          <w:rPr>
            <w:webHidden/>
          </w:rPr>
          <w:fldChar w:fldCharType="end"/>
        </w:r>
      </w:hyperlink>
    </w:p>
    <w:p w14:paraId="224047AB" w14:textId="6692899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sidR="00742C21">
          <w:rPr>
            <w:webHidden/>
          </w:rPr>
          <w:t>11</w:t>
        </w:r>
        <w:r>
          <w:rPr>
            <w:webHidden/>
          </w:rPr>
          <w:fldChar w:fldCharType="end"/>
        </w:r>
      </w:hyperlink>
    </w:p>
    <w:p w14:paraId="170A37A0" w14:textId="0684DE0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sidR="00742C21">
          <w:rPr>
            <w:webHidden/>
          </w:rPr>
          <w:t>13</w:t>
        </w:r>
        <w:r>
          <w:rPr>
            <w:webHidden/>
          </w:rPr>
          <w:fldChar w:fldCharType="end"/>
        </w:r>
      </w:hyperlink>
    </w:p>
    <w:p w14:paraId="7E04BA0E" w14:textId="44F4D30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sidR="00742C21">
          <w:rPr>
            <w:webHidden/>
          </w:rPr>
          <w:t>15</w:t>
        </w:r>
        <w:r>
          <w:rPr>
            <w:webHidden/>
          </w:rPr>
          <w:fldChar w:fldCharType="end"/>
        </w:r>
      </w:hyperlink>
    </w:p>
    <w:p w14:paraId="1662AF7D" w14:textId="703EAA5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sidR="00742C21">
          <w:rPr>
            <w:webHidden/>
          </w:rPr>
          <w:t>15</w:t>
        </w:r>
        <w:r>
          <w:rPr>
            <w:webHidden/>
          </w:rPr>
          <w:fldChar w:fldCharType="end"/>
        </w:r>
      </w:hyperlink>
    </w:p>
    <w:p w14:paraId="62F30063" w14:textId="0814BF5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sidR="00742C21">
          <w:rPr>
            <w:webHidden/>
          </w:rPr>
          <w:t>16</w:t>
        </w:r>
        <w:r>
          <w:rPr>
            <w:webHidden/>
          </w:rPr>
          <w:fldChar w:fldCharType="end"/>
        </w:r>
      </w:hyperlink>
    </w:p>
    <w:p w14:paraId="1F62B5BA" w14:textId="676717A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sidR="00742C21">
          <w:rPr>
            <w:webHidden/>
          </w:rPr>
          <w:t>16</w:t>
        </w:r>
        <w:r>
          <w:rPr>
            <w:webHidden/>
          </w:rPr>
          <w:fldChar w:fldCharType="end"/>
        </w:r>
      </w:hyperlink>
    </w:p>
    <w:p w14:paraId="28E2594B" w14:textId="0668DCF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sidR="00742C21">
          <w:rPr>
            <w:webHidden/>
          </w:rPr>
          <w:t>17</w:t>
        </w:r>
        <w:r>
          <w:rPr>
            <w:webHidden/>
          </w:rPr>
          <w:fldChar w:fldCharType="end"/>
        </w:r>
      </w:hyperlink>
    </w:p>
    <w:p w14:paraId="0E8858FB" w14:textId="62F23F0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sidR="00742C21">
          <w:rPr>
            <w:webHidden/>
          </w:rPr>
          <w:t>18</w:t>
        </w:r>
        <w:r>
          <w:rPr>
            <w:webHidden/>
          </w:rPr>
          <w:fldChar w:fldCharType="end"/>
        </w:r>
      </w:hyperlink>
    </w:p>
    <w:p w14:paraId="1FCA5AA5" w14:textId="7BC85E9E"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sidR="00742C21">
          <w:rPr>
            <w:webHidden/>
          </w:rPr>
          <w:t>18</w:t>
        </w:r>
        <w:r>
          <w:rPr>
            <w:webHidden/>
          </w:rPr>
          <w:fldChar w:fldCharType="end"/>
        </w:r>
      </w:hyperlink>
    </w:p>
    <w:p w14:paraId="31042E08" w14:textId="262AC2A9"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sidR="00742C21">
          <w:rPr>
            <w:webHidden/>
          </w:rPr>
          <w:t>20</w:t>
        </w:r>
        <w:r>
          <w:rPr>
            <w:webHidden/>
          </w:rPr>
          <w:fldChar w:fldCharType="end"/>
        </w:r>
      </w:hyperlink>
    </w:p>
    <w:p w14:paraId="0866A454" w14:textId="66BF796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sidR="00742C21">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38EC435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2C78C067"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42C21">
          <w:rPr>
            <w:webHidden/>
          </w:rPr>
          <w:t>8</w:t>
        </w:r>
        <w:r>
          <w:rPr>
            <w:webHidden/>
          </w:rPr>
          <w:fldChar w:fldCharType="end"/>
        </w:r>
      </w:hyperlink>
    </w:p>
    <w:p w14:paraId="11D47498" w14:textId="74E4FBA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42C21">
          <w:rPr>
            <w:webHidden/>
          </w:rPr>
          <w:t>10</w:t>
        </w:r>
        <w:r>
          <w:rPr>
            <w:webHidden/>
          </w:rPr>
          <w:fldChar w:fldCharType="end"/>
        </w:r>
      </w:hyperlink>
    </w:p>
    <w:p w14:paraId="1E89B4BA" w14:textId="0B2D163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42C21">
          <w:rPr>
            <w:webHidden/>
          </w:rPr>
          <w:t>11</w:t>
        </w:r>
        <w:r>
          <w:rPr>
            <w:webHidden/>
          </w:rPr>
          <w:fldChar w:fldCharType="end"/>
        </w:r>
      </w:hyperlink>
    </w:p>
    <w:p w14:paraId="23E6FE51" w14:textId="5F2259F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42C21">
          <w:rPr>
            <w:webHidden/>
          </w:rPr>
          <w:t>12</w:t>
        </w:r>
        <w:r>
          <w:rPr>
            <w:webHidden/>
          </w:rPr>
          <w:fldChar w:fldCharType="end"/>
        </w:r>
      </w:hyperlink>
    </w:p>
    <w:p w14:paraId="6FB72C7C" w14:textId="56310E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42C21">
          <w:rPr>
            <w:webHidden/>
          </w:rPr>
          <w:t>14</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5DB9FBF7"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simulation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w:t>
      </w:r>
      <w:r w:rsidRPr="00753D4C">
        <w:rPr>
          <w:i/>
          <w:iCs/>
          <w:sz w:val="20"/>
          <w:szCs w:val="20"/>
          <w:vertAlign w:val="superscript"/>
        </w:rPr>
        <w:t>19.5</w:t>
      </w:r>
      <w:r w:rsidRPr="00A81E8F">
        <w:rPr>
          <w:i/>
          <w:iCs/>
          <w:sz w:val="20"/>
          <w:szCs w:val="20"/>
        </w:rPr>
        <w:t xml:space="preserve">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44139F" w:rsidRDefault="006C0A42" w:rsidP="0044139F">
      <w:pPr>
        <w:spacing w:before="240" w:after="240" w:line="276" w:lineRule="auto"/>
        <w:jc w:val="both"/>
      </w:pPr>
      <w:r w:rsidRPr="0044139F">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663BDF13"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18</w:t>
            </w:r>
            <w:r w:rsidRPr="00753D4C">
              <w:rPr>
                <w:vertAlign w:val="superscript"/>
              </w:rPr>
              <w:t xml:space="preserve">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Approximately</w:t>
            </w:r>
            <w:r>
              <w:t xml:space="preserve">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44139F" w:rsidRDefault="000F0F1A" w:rsidP="0044139F">
      <w:pPr>
        <w:spacing w:before="240" w:after="240" w:line="276" w:lineRule="auto"/>
        <w:jc w:val="both"/>
      </w:pPr>
      <w:r w:rsidRPr="0044139F">
        <w:lastRenderedPageBreak/>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5AF185EC"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26D02C2A" w14:textId="2D2381A7"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lastRenderedPageBreak/>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lastRenderedPageBreak/>
        <w:drawing>
          <wp:inline distT="0" distB="0" distL="0" distR="0" wp14:anchorId="3D017574" wp14:editId="27FC7490">
            <wp:extent cx="5332223" cy="3966693"/>
            <wp:effectExtent l="0" t="0" r="1905"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517283" cy="4104361"/>
                    </a:xfrm>
                    <a:prstGeom prst="rect">
                      <a:avLst/>
                    </a:prstGeom>
                  </pic:spPr>
                </pic:pic>
              </a:graphicData>
            </a:graphic>
          </wp:inline>
        </w:drawing>
      </w:r>
    </w:p>
    <w:p w14:paraId="5C8649BF" w14:textId="0CBF3616"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w:t>
      </w:r>
      <w:r w:rsidR="00753D4C">
        <w:rPr>
          <w:sz w:val="20"/>
          <w:szCs w:val="20"/>
        </w:rPr>
        <w:t xml:space="preserve"> </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76BAEE5" w:rsidR="00937303" w:rsidRPr="0044139F" w:rsidRDefault="000640B9" w:rsidP="0044139F">
      <w:pPr>
        <w:spacing w:before="240" w:after="240" w:line="276" w:lineRule="auto"/>
        <w:jc w:val="both"/>
      </w:pPr>
      <w:r w:rsidRPr="0044139F">
        <w:t xml:space="preserve">The combined BMF graph is highly irregular because it has simulations from different asteroid-mass regimes, and separating the mass cases shows that this apparent scatter shows that the bound mass is regime-dependant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(n=271) than the 1019 kg cases (n=81),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are mostly in a low-retention regime. However, because the two mass groups do not contain the same combinations of velocity, spin, and periapsis, this should not be interpreted as a direct causal mass effect. Overall, the results </w:t>
      </w:r>
      <w:r w:rsidR="00937303" w:rsidRPr="0044139F">
        <w:lastRenderedPageBreak/>
        <w:t>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44139F" w:rsidRDefault="00A26EAB" w:rsidP="0044139F">
      <w:pPr>
        <w:spacing w:before="240" w:after="240" w:line="276" w:lineRule="auto"/>
        <w:jc w:val="both"/>
      </w:pPr>
      <w:r w:rsidRPr="0044139F">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12FFA0A9"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 proxy.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lastRenderedPageBreak/>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2D4DDB"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6C3134" w:rsidR="009C1801" w:rsidRDefault="00DE73A6" w:rsidP="009C1801">
      <w:pPr>
        <w:keepNext/>
        <w:spacing w:before="240" w:after="240" w:line="276" w:lineRule="auto"/>
        <w:jc w:val="center"/>
      </w:pPr>
      <w:r w:rsidRPr="00DE73A6">
        <w:lastRenderedPageBreak/>
        <w:drawing>
          <wp:inline distT="0" distB="0" distL="0" distR="0" wp14:anchorId="7EA8534E" wp14:editId="518664B9">
            <wp:extent cx="5728938" cy="3891516"/>
            <wp:effectExtent l="0" t="0" r="0" b="0"/>
            <wp:docPr id="4539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0512" name=""/>
                    <pic:cNvPicPr/>
                  </pic:nvPicPr>
                  <pic:blipFill>
                    <a:blip r:embed="rId14"/>
                    <a:stretch>
                      <a:fillRect/>
                    </a:stretch>
                  </pic:blipFill>
                  <pic:spPr>
                    <a:xfrm>
                      <a:off x="0" y="0"/>
                      <a:ext cx="5735514" cy="3895983"/>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63A9DF37" w14:textId="2897F3B3" w:rsidR="002E418D" w:rsidRPr="002E418D" w:rsidRDefault="002E418D" w:rsidP="002E418D">
      <w:pPr>
        <w:spacing w:before="100" w:beforeAutospacing="1" w:after="100" w:afterAutospacing="1"/>
        <w:jc w:val="both"/>
        <w:rPr>
          <w:noProof w:val="0"/>
          <w:lang w:val="en-US"/>
        </w:rPr>
      </w:pPr>
      <w:r w:rsidRPr="002E418D">
        <w:rPr>
          <w:noProof w:val="0"/>
          <w:lang w:val="en-US"/>
        </w:rPr>
        <w:t>Predicted BMF decreases with increasing periapsis, reaching approximately zero by 2.5</w:t>
      </w:r>
      <w:r>
        <w:rPr>
          <w:noProof w:val="0"/>
          <w:lang w:val="en-US"/>
        </w:rPr>
        <w:t>-</w:t>
      </w:r>
      <w:r w:rsidRPr="002E418D">
        <w:rPr>
          <w:noProof w:val="0"/>
          <w:lang w:val="en-US"/>
        </w:rPr>
        <w:t>2.6 Mars radii. Around 2.2</w:t>
      </w:r>
      <w:r>
        <w:rPr>
          <w:noProof w:val="0"/>
          <w:lang w:val="en-US"/>
        </w:rPr>
        <w:t>-</w:t>
      </w:r>
      <w:r w:rsidRPr="002E418D">
        <w:rPr>
          <w:noProof w:val="0"/>
          <w:lang w:val="en-US"/>
        </w:rPr>
        <w:t>2.4 Mars radii, the model remains slightly above the available SPH results because it reflects patterns learned from the wider training data. BMF also decreases with encounter velocity, from about 0.18 at low velocity to near zero by 1.0</w:t>
      </w:r>
      <w:r>
        <w:rPr>
          <w:noProof w:val="0"/>
          <w:lang w:val="en-US"/>
        </w:rPr>
        <w:t>-</w:t>
      </w:r>
      <w:r w:rsidRPr="002E418D">
        <w:rPr>
          <w:noProof w:val="0"/>
          <w:lang w:val="en-US"/>
        </w:rPr>
        <w:t>1.2 km/s.</w:t>
      </w:r>
    </w:p>
    <w:p w14:paraId="06E535F3"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lastRenderedPageBreak/>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2E304634"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 xml:space="preserve">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w:t>
      </w:r>
      <w:r w:rsidRPr="0044139F">
        <w:lastRenderedPageBreak/>
        <w:t>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F869077" w:rsidR="00BA2F26" w:rsidRPr="009C1801" w:rsidRDefault="00BA2F26" w:rsidP="00BA2F26">
      <w:pPr>
        <w:pStyle w:val="Caption"/>
        <w:keepNext/>
        <w:jc w:val="center"/>
        <w:rPr>
          <w:sz w:val="20"/>
          <w:szCs w:val="20"/>
        </w:rPr>
      </w:pPr>
      <w:bookmarkStart w:id="45"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42C21">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5"/>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2FE524F7" w:rsidR="0050626F" w:rsidRPr="009C1801" w:rsidRDefault="009C1801" w:rsidP="009C1801">
      <w:pPr>
        <w:pStyle w:val="Caption"/>
        <w:jc w:val="center"/>
        <w:rPr>
          <w:sz w:val="20"/>
          <w:szCs w:val="20"/>
        </w:rPr>
      </w:pPr>
      <w:bookmarkStart w:id="46"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6"/>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54F459D5"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731CB343" w:rsidR="00BA2F26" w:rsidRDefault="00165EDF" w:rsidP="00617DD1">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48AB2322" w:rsidR="00AF1C49" w:rsidRPr="009C1801" w:rsidRDefault="00E62391" w:rsidP="009C1801">
      <w:pPr>
        <w:keepNext/>
        <w:spacing w:line="276" w:lineRule="auto"/>
        <w:jc w:val="center"/>
        <w:rPr>
          <w:color w:val="000000" w:themeColor="text1"/>
        </w:rPr>
      </w:pPr>
      <w:r w:rsidRPr="00E62391">
        <w:rPr>
          <w:color w:val="000000" w:themeColor="text1"/>
        </w:rPr>
        <w:drawing>
          <wp:inline distT="0" distB="0" distL="0" distR="0" wp14:anchorId="686F9AE1" wp14:editId="78FDA83C">
            <wp:extent cx="5943600" cy="4037330"/>
            <wp:effectExtent l="0" t="0" r="0" b="1270"/>
            <wp:docPr id="44083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36601"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3960A2A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For mass, the prediction keeps increasing slightly beyond the observed range because the higher mass values still cross different learned tree thresholds. Farther outside the range, the values fall into the same tree regions, so the prediction becomes nearly constant.</w:t>
      </w:r>
      <w:r w:rsidR="00E042D7">
        <w:t xml:space="preserve"> </w:t>
      </w:r>
      <w:r>
        <w:t xml:space="preserve">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EB0A9D4" w14:textId="77777777" w:rsidR="00B07E8B" w:rsidRDefault="00B07E8B" w:rsidP="007D1166">
      <w:pPr>
        <w:pStyle w:val="Heading1"/>
      </w:pPr>
      <w:bookmarkStart w:id="63"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67ED71" w14:textId="77777777" w:rsidR="00C608BE" w:rsidRDefault="00C608BE">
      <w:r>
        <w:separator/>
      </w:r>
    </w:p>
  </w:endnote>
  <w:endnote w:type="continuationSeparator" w:id="0">
    <w:p w14:paraId="6C2F4871" w14:textId="77777777" w:rsidR="00C608BE" w:rsidRDefault="00C60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ED3842" w14:textId="77777777" w:rsidR="00C608BE" w:rsidRDefault="00C608BE">
      <w:r>
        <w:separator/>
      </w:r>
    </w:p>
  </w:footnote>
  <w:footnote w:type="continuationSeparator" w:id="0">
    <w:p w14:paraId="6F5B6F88" w14:textId="77777777" w:rsidR="00C608BE" w:rsidRDefault="00C608B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34AEF"/>
    <w:rsid w:val="00244955"/>
    <w:rsid w:val="0029042E"/>
    <w:rsid w:val="002922CE"/>
    <w:rsid w:val="002C2255"/>
    <w:rsid w:val="002D065A"/>
    <w:rsid w:val="002D4DDB"/>
    <w:rsid w:val="002E418D"/>
    <w:rsid w:val="002F0016"/>
    <w:rsid w:val="00307BF1"/>
    <w:rsid w:val="003366FC"/>
    <w:rsid w:val="0044139F"/>
    <w:rsid w:val="004824AD"/>
    <w:rsid w:val="00487BE3"/>
    <w:rsid w:val="004929C8"/>
    <w:rsid w:val="0050626F"/>
    <w:rsid w:val="00512BA6"/>
    <w:rsid w:val="0059390A"/>
    <w:rsid w:val="005A5F46"/>
    <w:rsid w:val="005D41AB"/>
    <w:rsid w:val="00617A5E"/>
    <w:rsid w:val="00617DD1"/>
    <w:rsid w:val="0063374E"/>
    <w:rsid w:val="00673E6B"/>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453C4"/>
    <w:rsid w:val="00B76CC3"/>
    <w:rsid w:val="00B80C64"/>
    <w:rsid w:val="00B933EB"/>
    <w:rsid w:val="00B974A5"/>
    <w:rsid w:val="00BA2A5B"/>
    <w:rsid w:val="00BA2F26"/>
    <w:rsid w:val="00BC1010"/>
    <w:rsid w:val="00BC44EF"/>
    <w:rsid w:val="00BD2D72"/>
    <w:rsid w:val="00BE2C30"/>
    <w:rsid w:val="00BF5039"/>
    <w:rsid w:val="00C1323C"/>
    <w:rsid w:val="00C407AF"/>
    <w:rsid w:val="00C469EA"/>
    <w:rsid w:val="00C608BE"/>
    <w:rsid w:val="00C73918"/>
    <w:rsid w:val="00C83512"/>
    <w:rsid w:val="00C9126D"/>
    <w:rsid w:val="00CD331C"/>
    <w:rsid w:val="00D022B1"/>
    <w:rsid w:val="00D45A50"/>
    <w:rsid w:val="00D562B7"/>
    <w:rsid w:val="00D56BFF"/>
    <w:rsid w:val="00D638F1"/>
    <w:rsid w:val="00D646C3"/>
    <w:rsid w:val="00D74C66"/>
    <w:rsid w:val="00D85035"/>
    <w:rsid w:val="00D94EE3"/>
    <w:rsid w:val="00DA60FC"/>
    <w:rsid w:val="00DD6465"/>
    <w:rsid w:val="00DE73A6"/>
    <w:rsid w:val="00DF6056"/>
    <w:rsid w:val="00E042D7"/>
    <w:rsid w:val="00E07F38"/>
    <w:rsid w:val="00E329E3"/>
    <w:rsid w:val="00E62391"/>
    <w:rsid w:val="00E62679"/>
    <w:rsid w:val="00E72F75"/>
    <w:rsid w:val="00E80DEF"/>
    <w:rsid w:val="00E85BEC"/>
    <w:rsid w:val="00EC070D"/>
    <w:rsid w:val="00EE134B"/>
    <w:rsid w:val="00F03522"/>
    <w:rsid w:val="00F142D9"/>
    <w:rsid w:val="00F25EA7"/>
    <w:rsid w:val="00F323A0"/>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25</Pages>
  <Words>7481</Words>
  <Characters>42643</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6</cp:revision>
  <cp:lastPrinted>2026-08-24T06:29:00Z</cp:lastPrinted>
  <dcterms:created xsi:type="dcterms:W3CDTF">2026-08-24T06:29:00Z</dcterms:created>
  <dcterms:modified xsi:type="dcterms:W3CDTF">2026-08-25T08:26:00Z</dcterms:modified>
</cp:coreProperties>
</file>