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7B0D4932"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w:t>
      </w:r>
      <w:r w:rsidR="00CB5BAD">
        <w:rPr>
          <w:i/>
          <w:iCs/>
          <w:sz w:val="20"/>
          <w:szCs w:val="20"/>
        </w:rPr>
        <w:t xml:space="preserve"> scneario</w:t>
      </w:r>
      <w:r w:rsidRPr="00A81E8F">
        <w:rPr>
          <w:i/>
          <w:iCs/>
          <w:sz w:val="20"/>
          <w:szCs w:val="20"/>
        </w:rPr>
        <w:t xml:space="preserve">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w:t>
      </w:r>
      <w:r w:rsidR="00CB5BAD">
        <w:rPr>
          <w:i/>
          <w:iCs/>
          <w:sz w:val="20"/>
          <w:szCs w:val="20"/>
        </w:rPr>
        <w:t>scenario</w:t>
      </w:r>
      <w:r w:rsidR="00C9126D" w:rsidRPr="00A81E8F">
        <w:rPr>
          <w:i/>
          <w:iCs/>
          <w:sz w:val="20"/>
          <w:szCs w:val="20"/>
        </w:rPr>
        <w:t xml:space="preserve">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012DA12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12CF9F1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23CFAA4F" w:rsidR="000F0F1A" w:rsidRPr="0044139F" w:rsidRDefault="000F0F1A" w:rsidP="0044139F">
      <w:pPr>
        <w:spacing w:before="240" w:after="240" w:line="276" w:lineRule="auto"/>
        <w:jc w:val="both"/>
      </w:pPr>
      <w:r w:rsidRPr="0044139F">
        <w:lastRenderedPageBreak/>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w:t>
      </w:r>
      <w:r w:rsidR="00CB5BAD">
        <w:t xml:space="preserve">scenario inputs </w:t>
      </w:r>
      <w:r w:rsidRPr="0044139F">
        <w:t>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027002A0"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lastRenderedPageBreak/>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47E936BA">
            <wp:extent cx="4373599" cy="3253562"/>
            <wp:effectExtent l="0" t="0" r="0"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4555725" cy="3389047"/>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76BAEE5"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1019 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035F1EE2"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lastRenderedPageBreak/>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0A34CCC6"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w:t>
      </w:r>
      <w:r w:rsidR="00CB5BAD">
        <w:t>scenario</w:t>
      </w:r>
      <w:r w:rsidRPr="0044139F">
        <w:t xml:space="preserve">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drawing>
          <wp:inline distT="0" distB="0" distL="0" distR="0" wp14:anchorId="7EA8534E" wp14:editId="518664B9">
            <wp:extent cx="5728938" cy="3891516"/>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735514" cy="3895983"/>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2E304634"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 xml:space="preserve">=0, while various other velocity groups reach approximately 0.14-0.22 between 1.6 and 2.0 Mars-radii. The pattern of velocity is distinct. The velocity-related BMF range for the no-spin instances is approximately 0.18 at 1.2-1.4 Mars radii, decreases to approximately 0.14 at 1.6 Mars </w:t>
      </w:r>
      <w:r w:rsidRPr="0044139F">
        <w:lastRenderedPageBreak/>
        <w:t>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731CB343" w:rsidR="00BA2F26" w:rsidRDefault="00165EDF" w:rsidP="00617DD1">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For mass, the prediction keeps increasing slightly beyond the observed range because the higher mass values still cross different learned tree thresholds. Farther outside the range, the values fall into the same tree regions, so the prediction becomes nearly constant.</w:t>
      </w:r>
      <w:r w:rsidR="00E042D7">
        <w:t xml:space="preserve">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73C55B" w14:textId="77777777" w:rsidR="0020487E" w:rsidRDefault="0020487E">
      <w:r>
        <w:separator/>
      </w:r>
    </w:p>
  </w:endnote>
  <w:endnote w:type="continuationSeparator" w:id="0">
    <w:p w14:paraId="28DDD5A1" w14:textId="77777777" w:rsidR="0020487E" w:rsidRDefault="002048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1A9835" w14:textId="77777777" w:rsidR="0020487E" w:rsidRDefault="0020487E">
      <w:r>
        <w:separator/>
      </w:r>
    </w:p>
  </w:footnote>
  <w:footnote w:type="continuationSeparator" w:id="0">
    <w:p w14:paraId="1AC2D973" w14:textId="77777777" w:rsidR="0020487E" w:rsidRDefault="0020487E">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0487E"/>
    <w:rsid w:val="00234AEF"/>
    <w:rsid w:val="00244955"/>
    <w:rsid w:val="002672EE"/>
    <w:rsid w:val="0029042E"/>
    <w:rsid w:val="002922CE"/>
    <w:rsid w:val="002C2255"/>
    <w:rsid w:val="002D065A"/>
    <w:rsid w:val="002D4DDB"/>
    <w:rsid w:val="002E418D"/>
    <w:rsid w:val="002F0016"/>
    <w:rsid w:val="00307BF1"/>
    <w:rsid w:val="003366FC"/>
    <w:rsid w:val="0044139F"/>
    <w:rsid w:val="004824AD"/>
    <w:rsid w:val="00487BE3"/>
    <w:rsid w:val="004929C8"/>
    <w:rsid w:val="0050626F"/>
    <w:rsid w:val="00512BA6"/>
    <w:rsid w:val="0059390A"/>
    <w:rsid w:val="005A5F46"/>
    <w:rsid w:val="005D41AB"/>
    <w:rsid w:val="005F6BA5"/>
    <w:rsid w:val="00617A5E"/>
    <w:rsid w:val="00617DD1"/>
    <w:rsid w:val="0063374E"/>
    <w:rsid w:val="00673E6B"/>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83512"/>
    <w:rsid w:val="00C9126D"/>
    <w:rsid w:val="00CB5BAD"/>
    <w:rsid w:val="00CD331C"/>
    <w:rsid w:val="00D022B1"/>
    <w:rsid w:val="00D45A50"/>
    <w:rsid w:val="00D562B7"/>
    <w:rsid w:val="00D56BFF"/>
    <w:rsid w:val="00D638F1"/>
    <w:rsid w:val="00D646C3"/>
    <w:rsid w:val="00D74C66"/>
    <w:rsid w:val="00D85035"/>
    <w:rsid w:val="00D94EE3"/>
    <w:rsid w:val="00DA60FC"/>
    <w:rsid w:val="00DD6465"/>
    <w:rsid w:val="00DE73A6"/>
    <w:rsid w:val="00DF6056"/>
    <w:rsid w:val="00E042D7"/>
    <w:rsid w:val="00E07F38"/>
    <w:rsid w:val="00E329E3"/>
    <w:rsid w:val="00E62391"/>
    <w:rsid w:val="00E62679"/>
    <w:rsid w:val="00E72F75"/>
    <w:rsid w:val="00E80DEF"/>
    <w:rsid w:val="00E85BEC"/>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24</Pages>
  <Words>7475</Words>
  <Characters>42611</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9</cp:revision>
  <cp:lastPrinted>2026-08-24T06:29:00Z</cp:lastPrinted>
  <dcterms:created xsi:type="dcterms:W3CDTF">2026-08-24T06:29:00Z</dcterms:created>
  <dcterms:modified xsi:type="dcterms:W3CDTF">2026-08-25T15:43:00Z</dcterms:modified>
</cp:coreProperties>
</file>