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F762" w14:textId="375ABB15" w:rsidR="00FD41D2" w:rsidRPr="00AA3799" w:rsidRDefault="00FD41D2" w:rsidP="00CC2181">
      <w:pPr>
        <w:rPr>
          <w:rFonts w:ascii="Cambria" w:hAnsi="Cambria"/>
          <w:b/>
          <w:bCs/>
          <w:sz w:val="24"/>
          <w:szCs w:val="24"/>
        </w:rPr>
      </w:pPr>
      <w:r w:rsidRPr="00AA3799">
        <w:rPr>
          <w:rFonts w:ascii="Cambria" w:hAnsi="Cambria"/>
          <w:b/>
          <w:bCs/>
          <w:sz w:val="24"/>
          <w:szCs w:val="24"/>
          <w:highlight w:val="yellow"/>
        </w:rPr>
        <w:t>Dados pessoais:</w:t>
      </w:r>
    </w:p>
    <w:p w14:paraId="0983D7E7" w14:textId="5A660A32" w:rsidR="00CC2181" w:rsidRPr="00AA3799" w:rsidRDefault="00CC2181" w:rsidP="00CC2181">
      <w:pPr>
        <w:rPr>
          <w:rFonts w:ascii="Cambria" w:hAnsi="Cambria"/>
          <w:sz w:val="24"/>
          <w:szCs w:val="24"/>
        </w:rPr>
      </w:pPr>
      <w:r w:rsidRPr="00AA3799">
        <w:rPr>
          <w:rFonts w:ascii="Cambria" w:hAnsi="Cambria"/>
          <w:sz w:val="24"/>
          <w:szCs w:val="24"/>
        </w:rPr>
        <w:t>- Nome completo – Diego Luiz Vivian</w:t>
      </w:r>
    </w:p>
    <w:p w14:paraId="37A52C2A" w14:textId="77777777" w:rsidR="004F7120" w:rsidRDefault="00CC2181" w:rsidP="00CC2181">
      <w:pPr>
        <w:rPr>
          <w:rFonts w:ascii="Cambria" w:hAnsi="Cambria"/>
          <w:sz w:val="24"/>
          <w:szCs w:val="24"/>
          <w:lang w:val="en-US"/>
        </w:rPr>
      </w:pPr>
      <w:r w:rsidRPr="00AA3799">
        <w:rPr>
          <w:rFonts w:ascii="Cambria" w:hAnsi="Cambria"/>
          <w:sz w:val="24"/>
          <w:szCs w:val="24"/>
          <w:lang w:val="en-US"/>
        </w:rPr>
        <w:t xml:space="preserve">- CPF </w:t>
      </w:r>
      <w:r w:rsidR="00966EBE" w:rsidRPr="00AA3799">
        <w:rPr>
          <w:rFonts w:ascii="Cambria" w:hAnsi="Cambria"/>
          <w:sz w:val="24"/>
          <w:szCs w:val="24"/>
          <w:lang w:val="en-US"/>
        </w:rPr>
        <w:t xml:space="preserve">n. </w:t>
      </w:r>
      <w:r w:rsidRPr="00AA3799">
        <w:rPr>
          <w:rFonts w:ascii="Cambria" w:hAnsi="Cambria"/>
          <w:sz w:val="24"/>
          <w:szCs w:val="24"/>
          <w:lang w:val="en-US"/>
        </w:rPr>
        <w:t>95480668072</w:t>
      </w:r>
      <w:r w:rsidR="00966EBE" w:rsidRPr="00AA3799">
        <w:rPr>
          <w:rFonts w:ascii="Cambria" w:hAnsi="Cambria"/>
          <w:sz w:val="24"/>
          <w:szCs w:val="24"/>
          <w:lang w:val="en-US"/>
        </w:rPr>
        <w:t xml:space="preserve"> </w:t>
      </w:r>
      <w:r w:rsidRPr="00AA3799">
        <w:rPr>
          <w:rFonts w:ascii="Cambria" w:hAnsi="Cambria"/>
          <w:sz w:val="24"/>
          <w:szCs w:val="24"/>
          <w:lang w:val="en-US"/>
        </w:rPr>
        <w:t xml:space="preserve"> </w:t>
      </w:r>
    </w:p>
    <w:p w14:paraId="21FE6EB8" w14:textId="3EA8CE03" w:rsidR="00CC2181" w:rsidRPr="00AA3799" w:rsidRDefault="004F7120" w:rsidP="00CC2181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- </w:t>
      </w:r>
      <w:r w:rsidR="00CC2181" w:rsidRPr="00AA3799">
        <w:rPr>
          <w:rFonts w:ascii="Cambria" w:hAnsi="Cambria"/>
          <w:sz w:val="24"/>
          <w:szCs w:val="24"/>
          <w:lang w:val="en-US"/>
        </w:rPr>
        <w:t>RG</w:t>
      </w:r>
      <w:r w:rsidR="00966EBE" w:rsidRPr="00AA3799">
        <w:rPr>
          <w:rFonts w:ascii="Cambria" w:hAnsi="Cambria"/>
          <w:sz w:val="24"/>
          <w:szCs w:val="24"/>
          <w:lang w:val="en-US"/>
        </w:rPr>
        <w:t xml:space="preserve"> n. </w:t>
      </w:r>
      <w:r w:rsidR="00CC2181" w:rsidRPr="00AA3799">
        <w:rPr>
          <w:rFonts w:ascii="Cambria" w:hAnsi="Cambria"/>
          <w:sz w:val="24"/>
          <w:szCs w:val="24"/>
          <w:lang w:val="en-US"/>
        </w:rPr>
        <w:t>1068226412 – SSP/RS</w:t>
      </w:r>
    </w:p>
    <w:p w14:paraId="38EA4C5B" w14:textId="2643065F" w:rsidR="00CC2181" w:rsidRPr="00AA3799" w:rsidRDefault="00CC2181" w:rsidP="00CC2181">
      <w:pPr>
        <w:rPr>
          <w:rFonts w:ascii="Cambria" w:hAnsi="Cambria"/>
          <w:sz w:val="24"/>
          <w:szCs w:val="24"/>
        </w:rPr>
      </w:pPr>
      <w:r w:rsidRPr="00AA3799">
        <w:rPr>
          <w:rFonts w:ascii="Cambria" w:hAnsi="Cambria"/>
          <w:sz w:val="24"/>
          <w:szCs w:val="24"/>
        </w:rPr>
        <w:t>- Endereço residencial completo – rua Vasco da Gama, 456 – ap. 01. Porto Alegre, RS, CEP 90420-110</w:t>
      </w:r>
    </w:p>
    <w:p w14:paraId="134D8F66" w14:textId="77777777" w:rsidR="002F767A" w:rsidRPr="00AA3799" w:rsidRDefault="00CC2181" w:rsidP="00CC2181">
      <w:pPr>
        <w:rPr>
          <w:rFonts w:ascii="Cambria" w:hAnsi="Cambria"/>
          <w:sz w:val="24"/>
          <w:szCs w:val="24"/>
        </w:rPr>
      </w:pPr>
      <w:r w:rsidRPr="00AA3799">
        <w:rPr>
          <w:rFonts w:ascii="Cambria" w:hAnsi="Cambria"/>
          <w:sz w:val="24"/>
          <w:szCs w:val="24"/>
        </w:rPr>
        <w:t xml:space="preserve">- E-mail e telefone – </w:t>
      </w:r>
      <w:hyperlink r:id="rId5" w:history="1">
        <w:r w:rsidRPr="00AA3799">
          <w:rPr>
            <w:rStyle w:val="Hyperlink"/>
            <w:rFonts w:ascii="Cambria" w:hAnsi="Cambria"/>
            <w:sz w:val="24"/>
            <w:szCs w:val="24"/>
          </w:rPr>
          <w:t>diegoluizvivian@gmail.com</w:t>
        </w:r>
      </w:hyperlink>
      <w:r w:rsidRPr="00AA3799">
        <w:rPr>
          <w:rFonts w:ascii="Cambria" w:hAnsi="Cambria"/>
          <w:sz w:val="24"/>
          <w:szCs w:val="24"/>
        </w:rPr>
        <w:t xml:space="preserve">  /  051 989463131</w:t>
      </w:r>
    </w:p>
    <w:p w14:paraId="3E50F7DC" w14:textId="17F4542A" w:rsidR="00CC2181" w:rsidRPr="00AA3799" w:rsidRDefault="00CC2181" w:rsidP="00CC2181">
      <w:pPr>
        <w:rPr>
          <w:rFonts w:ascii="Cambria" w:hAnsi="Cambria"/>
          <w:sz w:val="24"/>
          <w:szCs w:val="24"/>
        </w:rPr>
      </w:pPr>
      <w:r w:rsidRPr="00AA3799">
        <w:rPr>
          <w:rFonts w:ascii="Cambria" w:hAnsi="Cambria"/>
          <w:sz w:val="24"/>
          <w:szCs w:val="24"/>
        </w:rPr>
        <w:t>- Vinculação institucional atual (universidade/instituto/cargo) – Instituto do Patrimônio Histórico e Artístico Nacional – Historiador</w:t>
      </w:r>
    </w:p>
    <w:p w14:paraId="73A0B2A5" w14:textId="4DC26EFE" w:rsidR="00FD41D2" w:rsidRPr="00AA3799" w:rsidRDefault="00CC2181" w:rsidP="00AA3799">
      <w:pPr>
        <w:rPr>
          <w:rFonts w:ascii="Cambria" w:hAnsi="Cambria"/>
          <w:sz w:val="24"/>
          <w:szCs w:val="24"/>
        </w:rPr>
      </w:pPr>
      <w:r w:rsidRPr="00AA3799">
        <w:rPr>
          <w:rFonts w:ascii="Cambria" w:hAnsi="Cambria"/>
          <w:sz w:val="24"/>
          <w:szCs w:val="24"/>
        </w:rPr>
        <w:t>- Titulação máxima – Mestre em História pela UFRGS, 2008.</w:t>
      </w:r>
    </w:p>
    <w:sectPr w:rsidR="00FD41D2" w:rsidRPr="00AA3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F3BEB"/>
    <w:multiLevelType w:val="hybridMultilevel"/>
    <w:tmpl w:val="E3E6AB12"/>
    <w:lvl w:ilvl="0" w:tplc="AC18C5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62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81"/>
    <w:rsid w:val="0006748A"/>
    <w:rsid w:val="00067D2E"/>
    <w:rsid w:val="000A5D38"/>
    <w:rsid w:val="00226679"/>
    <w:rsid w:val="00254EAF"/>
    <w:rsid w:val="00295BEF"/>
    <w:rsid w:val="002A100C"/>
    <w:rsid w:val="002D4627"/>
    <w:rsid w:val="002F767A"/>
    <w:rsid w:val="003B64BD"/>
    <w:rsid w:val="004277C5"/>
    <w:rsid w:val="00494E87"/>
    <w:rsid w:val="004E6286"/>
    <w:rsid w:val="004F7120"/>
    <w:rsid w:val="005A6FCB"/>
    <w:rsid w:val="00613DB4"/>
    <w:rsid w:val="006257E6"/>
    <w:rsid w:val="00666C43"/>
    <w:rsid w:val="00701ACB"/>
    <w:rsid w:val="00716BE5"/>
    <w:rsid w:val="007678E4"/>
    <w:rsid w:val="00776AD6"/>
    <w:rsid w:val="00862C18"/>
    <w:rsid w:val="008C3C05"/>
    <w:rsid w:val="0090087B"/>
    <w:rsid w:val="00966EBE"/>
    <w:rsid w:val="009C4A60"/>
    <w:rsid w:val="00A35EC4"/>
    <w:rsid w:val="00A761FC"/>
    <w:rsid w:val="00AA3799"/>
    <w:rsid w:val="00AC7BD9"/>
    <w:rsid w:val="00B174CB"/>
    <w:rsid w:val="00BA2BAC"/>
    <w:rsid w:val="00BF54F9"/>
    <w:rsid w:val="00C37866"/>
    <w:rsid w:val="00CC2181"/>
    <w:rsid w:val="00D0487E"/>
    <w:rsid w:val="00D92EA3"/>
    <w:rsid w:val="00DC3486"/>
    <w:rsid w:val="00E564E6"/>
    <w:rsid w:val="00E92EF1"/>
    <w:rsid w:val="00EC0E7D"/>
    <w:rsid w:val="00EC75B4"/>
    <w:rsid w:val="00F040CF"/>
    <w:rsid w:val="00F10DF2"/>
    <w:rsid w:val="00F64AB9"/>
    <w:rsid w:val="00FD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2965"/>
  <w15:chartTrackingRefBased/>
  <w15:docId w15:val="{6FC190FB-3770-44AB-95E3-9185BF9C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2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2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2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2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2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21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21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2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21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2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2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21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21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21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2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21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2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21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2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4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egoluizviv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Luiz Vivian</dc:creator>
  <cp:keywords/>
  <dc:description/>
  <cp:lastModifiedBy>Guilherme Felippe</cp:lastModifiedBy>
  <cp:revision>11</cp:revision>
  <dcterms:created xsi:type="dcterms:W3CDTF">2026-05-01T16:46:00Z</dcterms:created>
  <dcterms:modified xsi:type="dcterms:W3CDTF">2026-05-04T01:08:00Z</dcterms:modified>
</cp:coreProperties>
</file>