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F878" w14:textId="60A187C7" w:rsidR="00BE0D77" w:rsidRDefault="00BE0D77" w:rsidP="00BE0D77">
      <w:r>
        <w:t>- Nome completo: Jean Tiago Baptista</w:t>
      </w:r>
    </w:p>
    <w:p w14:paraId="0FC3088F" w14:textId="0BD2307A" w:rsidR="00BE0D77" w:rsidRDefault="00BE0D77" w:rsidP="00BE0D77">
      <w:r>
        <w:t>- Nacionalidade: Brasileiro</w:t>
      </w:r>
    </w:p>
    <w:p w14:paraId="482C1E2E" w14:textId="64694237" w:rsidR="00BE0D77" w:rsidRDefault="00BE0D77" w:rsidP="00BE0D77">
      <w:r>
        <w:t xml:space="preserve">- Estado civil: divorciado </w:t>
      </w:r>
    </w:p>
    <w:p w14:paraId="5F8EA872" w14:textId="34C1F0A7" w:rsidR="00BE0D77" w:rsidRDefault="00BE0D77" w:rsidP="00BE0D77">
      <w:r>
        <w:t>- Profissão: professor do Magistério Superior</w:t>
      </w:r>
    </w:p>
    <w:p w14:paraId="7EE1002B" w14:textId="5ACD94B6" w:rsidR="00BE0D77" w:rsidRDefault="00BE0D77" w:rsidP="00BE0D77">
      <w:r>
        <w:t>- CPF: 910</w:t>
      </w:r>
      <w:r>
        <w:t>.</w:t>
      </w:r>
      <w:r>
        <w:t>998</w:t>
      </w:r>
      <w:r>
        <w:t>.</w:t>
      </w:r>
      <w:r>
        <w:t>200</w:t>
      </w:r>
      <w:r>
        <w:t>-</w:t>
      </w:r>
      <w:r>
        <w:t>06</w:t>
      </w:r>
    </w:p>
    <w:p w14:paraId="18D05AE6" w14:textId="5B91C82F" w:rsidR="00BE0D77" w:rsidRDefault="00BE0D77" w:rsidP="00BE0D77">
      <w:r>
        <w:t>- RG</w:t>
      </w:r>
      <w:r>
        <w:t xml:space="preserve">: </w:t>
      </w:r>
      <w:r>
        <w:t xml:space="preserve">2012794588 </w:t>
      </w:r>
      <w:r>
        <w:t>– SSP/SE</w:t>
      </w:r>
    </w:p>
    <w:p w14:paraId="4FCE333B" w14:textId="77777777" w:rsidR="00BE0D77" w:rsidRDefault="00BE0D77" w:rsidP="00BE0D77"/>
    <w:p w14:paraId="2525EA40" w14:textId="41ED832D" w:rsidR="00BE0D77" w:rsidRDefault="00BE0D77" w:rsidP="00BE0D77">
      <w:r>
        <w:t xml:space="preserve">- Endereço completo: </w:t>
      </w:r>
    </w:p>
    <w:p w14:paraId="1F385FA9" w14:textId="174901FD" w:rsidR="00BE0D77" w:rsidRDefault="00BE0D77" w:rsidP="00BE0D77">
      <w:r>
        <w:t xml:space="preserve">Rua </w:t>
      </w:r>
      <w:proofErr w:type="spellStart"/>
      <w:r>
        <w:t>Itabyra</w:t>
      </w:r>
      <w:proofErr w:type="spellEnd"/>
      <w:r>
        <w:t xml:space="preserve"> Marques de </w:t>
      </w:r>
      <w:proofErr w:type="spellStart"/>
      <w:r>
        <w:t>Barrros</w:t>
      </w:r>
      <w:proofErr w:type="spellEnd"/>
      <w:r>
        <w:t xml:space="preserve">, 283 </w:t>
      </w:r>
    </w:p>
    <w:p w14:paraId="209292D0" w14:textId="101A4C2F" w:rsidR="00BE0D77" w:rsidRDefault="00BE0D77" w:rsidP="00BE0D77">
      <w:r>
        <w:t xml:space="preserve">Bairro </w:t>
      </w:r>
      <w:proofErr w:type="spellStart"/>
      <w:r>
        <w:t>Aruana</w:t>
      </w:r>
      <w:proofErr w:type="spellEnd"/>
    </w:p>
    <w:p w14:paraId="379D2C46" w14:textId="78F1DC6B" w:rsidR="00BE0D77" w:rsidRDefault="00BE0D77" w:rsidP="00BE0D77">
      <w:r>
        <w:t>Aracaju</w:t>
      </w:r>
      <w:r>
        <w:t>/SE</w:t>
      </w:r>
    </w:p>
    <w:p w14:paraId="0C3BE4FA" w14:textId="32170164" w:rsidR="00BE0D77" w:rsidRDefault="00BE0D77" w:rsidP="00BE0D77">
      <w:r>
        <w:t>cep 49000 224</w:t>
      </w:r>
    </w:p>
    <w:p w14:paraId="4B54B1C0" w14:textId="77777777" w:rsidR="00BE0D77" w:rsidRDefault="00BE0D77" w:rsidP="00BE0D77"/>
    <w:p w14:paraId="70CBFFDE" w14:textId="0B33F2BD" w:rsidR="00BE0D77" w:rsidRDefault="00BE0D77" w:rsidP="00BE0D77">
      <w:r>
        <w:t>- E-mail: jeantb@hotmail.com</w:t>
      </w:r>
    </w:p>
    <w:p w14:paraId="5D23D890" w14:textId="417BB578" w:rsidR="00BE0D77" w:rsidRDefault="00BE0D77" w:rsidP="00BE0D77">
      <w:r>
        <w:t>- Telefone: 79 974008888</w:t>
      </w:r>
    </w:p>
    <w:p w14:paraId="43380253" w14:textId="77777777" w:rsidR="00BE0D77" w:rsidRDefault="00BE0D77" w:rsidP="00BE0D77"/>
    <w:p w14:paraId="56BE0736" w14:textId="77777777" w:rsidR="00BE0D77" w:rsidRDefault="00BE0D77" w:rsidP="00BE0D77">
      <w:r>
        <w:t xml:space="preserve">- Vinculação institucional atual </w:t>
      </w:r>
    </w:p>
    <w:p w14:paraId="53279362" w14:textId="77777777" w:rsidR="00BE0D77" w:rsidRDefault="00BE0D77" w:rsidP="00BE0D77">
      <w:r>
        <w:t>Universidade Federal de Sergipe</w:t>
      </w:r>
    </w:p>
    <w:p w14:paraId="304DFE9A" w14:textId="77777777" w:rsidR="00BE0D77" w:rsidRDefault="00BE0D77" w:rsidP="00BE0D77">
      <w:r>
        <w:t>Departamento de Museologia</w:t>
      </w:r>
    </w:p>
    <w:p w14:paraId="3B2D3848" w14:textId="77777777" w:rsidR="00BE0D77" w:rsidRDefault="00BE0D77" w:rsidP="00BE0D77">
      <w:r>
        <w:t>Professor do Magistério Superior</w:t>
      </w:r>
    </w:p>
    <w:p w14:paraId="50D4EFEE" w14:textId="77777777" w:rsidR="00BE0D77" w:rsidRDefault="00BE0D77" w:rsidP="00BE0D77"/>
    <w:p w14:paraId="14056C22" w14:textId="77777777" w:rsidR="00BE0D77" w:rsidRDefault="00BE0D77" w:rsidP="00BE0D77">
      <w:r>
        <w:t>- Titulação máxima</w:t>
      </w:r>
    </w:p>
    <w:p w14:paraId="0FAB14AC" w14:textId="2F1212B1" w:rsidR="00DC5461" w:rsidRDefault="00BE0D77" w:rsidP="00BE0D77">
      <w:r>
        <w:t>Doutor em História pela PUCRS, 2007</w:t>
      </w:r>
    </w:p>
    <w:sectPr w:rsidR="00DC5461" w:rsidSect="00FE5D13"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77"/>
    <w:rsid w:val="002238EF"/>
    <w:rsid w:val="002E7B53"/>
    <w:rsid w:val="002F750D"/>
    <w:rsid w:val="004B1BBA"/>
    <w:rsid w:val="007019CE"/>
    <w:rsid w:val="00741224"/>
    <w:rsid w:val="007E2D51"/>
    <w:rsid w:val="009C339F"/>
    <w:rsid w:val="00BE0D77"/>
    <w:rsid w:val="00DC5461"/>
    <w:rsid w:val="00E00ED1"/>
    <w:rsid w:val="00E509A0"/>
    <w:rsid w:val="00E61FB9"/>
    <w:rsid w:val="00F548EB"/>
    <w:rsid w:val="00FE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AA09E"/>
  <w15:chartTrackingRefBased/>
  <w15:docId w15:val="{92D7818D-89BA-43A5-82BA-8442F138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51"/>
  </w:style>
  <w:style w:type="paragraph" w:styleId="Ttulo1">
    <w:name w:val="heading 1"/>
    <w:basedOn w:val="Normal"/>
    <w:next w:val="Normal"/>
    <w:link w:val="Ttulo1Char"/>
    <w:uiPriority w:val="9"/>
    <w:qFormat/>
    <w:rsid w:val="002238EF"/>
    <w:pPr>
      <w:keepNext/>
      <w:keepLines/>
      <w:spacing w:line="360" w:lineRule="auto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D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D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D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D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D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D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D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8EF"/>
    <w:rPr>
      <w:rFonts w:eastAsiaTheme="majorEastAsia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D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D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D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D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D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D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D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D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D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D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7E2D51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E2D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D51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D51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7E2D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D51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Ttulo1"/>
    <w:link w:val="Estilo1Char"/>
    <w:qFormat/>
    <w:rsid w:val="007E2D51"/>
    <w:rPr>
      <w:b w:val="0"/>
      <w:bCs/>
      <w:sz w:val="28"/>
      <w:szCs w:val="28"/>
      <w:lang w:val="es-ES"/>
    </w:rPr>
  </w:style>
  <w:style w:type="character" w:customStyle="1" w:styleId="Estilo1Char">
    <w:name w:val="Estilo1 Char"/>
    <w:basedOn w:val="Ttulo1Char"/>
    <w:link w:val="Estilo1"/>
    <w:rsid w:val="007E2D51"/>
    <w:rPr>
      <w:rFonts w:asciiTheme="majorHAnsi" w:eastAsiaTheme="majorEastAsia" w:hAnsiTheme="majorHAnsi" w:cstheme="majorBidi"/>
      <w:b w:val="0"/>
      <w:bCs/>
      <w:color w:val="0F4761" w:themeColor="accent1" w:themeShade="BF"/>
      <w:sz w:val="28"/>
      <w:szCs w:val="28"/>
      <w:lang w:val="es-ES"/>
    </w:rPr>
  </w:style>
  <w:style w:type="paragraph" w:styleId="Sumrio1">
    <w:name w:val="toc 1"/>
    <w:basedOn w:val="Normal"/>
    <w:next w:val="Normal"/>
    <w:autoRedefine/>
    <w:uiPriority w:val="39"/>
    <w:unhideWhenUsed/>
    <w:rsid w:val="007E2D51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7E2D51"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7E2D51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7E2D51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7E2D51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7E2D51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7E2D51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7E2D51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7E2D51"/>
    <w:pPr>
      <w:ind w:left="1920"/>
      <w:jc w:val="left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7E2D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443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Felippe</dc:creator>
  <cp:keywords/>
  <dc:description/>
  <cp:lastModifiedBy>Guilherme Felippe</cp:lastModifiedBy>
  <cp:revision>2</cp:revision>
  <dcterms:created xsi:type="dcterms:W3CDTF">2026-05-04T19:04:00Z</dcterms:created>
  <dcterms:modified xsi:type="dcterms:W3CDTF">2026-05-04T19:07:00Z</dcterms:modified>
</cp:coreProperties>
</file>