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D261A" w14:textId="2E20D14D" w:rsidR="00A65B5D" w:rsidRDefault="002864F9">
      <w:r>
        <w:t>Chicago</w:t>
      </w:r>
      <w:r w:rsidR="005A7EDF">
        <w:t xml:space="preserve"> – DuPage &lt; 0.01</w:t>
      </w:r>
    </w:p>
    <w:p w14:paraId="7C9AB325" w14:textId="7562DCD4" w:rsidR="002864F9" w:rsidRDefault="002864F9">
      <w:r>
        <w:rPr>
          <w:noProof/>
        </w:rPr>
        <w:drawing>
          <wp:inline distT="0" distB="0" distL="0" distR="0" wp14:anchorId="517476D4" wp14:editId="40651C05">
            <wp:extent cx="3665220" cy="2969033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7725" t="10494"/>
                    <a:stretch/>
                  </pic:blipFill>
                  <pic:spPr bwMode="auto">
                    <a:xfrm>
                      <a:off x="0" y="0"/>
                      <a:ext cx="3684095" cy="2984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951D78" w14:textId="7D025BAF" w:rsidR="005A7EDF" w:rsidRDefault="005A7EDF">
      <w:r>
        <w:t>Dallas – Ka</w:t>
      </w:r>
      <w:r w:rsidR="00082F86">
        <w:t>ufman/Denton &lt; 0.01, Collin &lt; 0.04, Rockwall &lt; 0.06</w:t>
      </w:r>
    </w:p>
    <w:p w14:paraId="516EFC65" w14:textId="1FBD10AB" w:rsidR="005A7EDF" w:rsidRDefault="005A7EDF">
      <w:r>
        <w:rPr>
          <w:noProof/>
        </w:rPr>
        <w:drawing>
          <wp:inline distT="0" distB="0" distL="0" distR="0" wp14:anchorId="33352E03" wp14:editId="7F71DB4B">
            <wp:extent cx="3520440" cy="3085562"/>
            <wp:effectExtent l="0" t="0" r="381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2456" t="13679" r="7895" b="6393"/>
                    <a:stretch/>
                  </pic:blipFill>
                  <pic:spPr bwMode="auto">
                    <a:xfrm>
                      <a:off x="0" y="0"/>
                      <a:ext cx="3557147" cy="3117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6121A9" w14:textId="3FCEC866" w:rsidR="005A7EDF" w:rsidRDefault="005A7EDF">
      <w:r>
        <w:t>Houston</w:t>
      </w:r>
      <w:r w:rsidR="004A5270">
        <w:t xml:space="preserve"> – Montgomery &lt; 0.01, </w:t>
      </w:r>
      <w:r w:rsidR="00AD4F64">
        <w:t>Fort Bend 0.03</w:t>
      </w:r>
    </w:p>
    <w:p w14:paraId="2F6D3674" w14:textId="23276A73" w:rsidR="005A7EDF" w:rsidRDefault="005A7EDF">
      <w:r>
        <w:rPr>
          <w:noProof/>
        </w:rPr>
        <w:drawing>
          <wp:inline distT="0" distB="0" distL="0" distR="0" wp14:anchorId="0BEAD2C3" wp14:editId="20EFA866">
            <wp:extent cx="3390900" cy="2946053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0780" t="27778" r="4846"/>
                    <a:stretch/>
                  </pic:blipFill>
                  <pic:spPr bwMode="auto">
                    <a:xfrm>
                      <a:off x="0" y="0"/>
                      <a:ext cx="3467072" cy="3012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2B82DD" w14:textId="41D79017" w:rsidR="005A7EDF" w:rsidRDefault="005A7EDF">
      <w:r>
        <w:t>San Antonio – Medina &lt; 0.01</w:t>
      </w:r>
    </w:p>
    <w:p w14:paraId="4EC97EC7" w14:textId="53CA24A4" w:rsidR="005A7EDF" w:rsidRDefault="005A7EDF">
      <w:r>
        <w:rPr>
          <w:noProof/>
        </w:rPr>
        <w:drawing>
          <wp:inline distT="0" distB="0" distL="0" distR="0" wp14:anchorId="0CEC780E" wp14:editId="138B88D4">
            <wp:extent cx="3779520" cy="3032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303" t="11728" r="7941" b="6379"/>
                    <a:stretch/>
                  </pic:blipFill>
                  <pic:spPr bwMode="auto">
                    <a:xfrm>
                      <a:off x="0" y="0"/>
                      <a:ext cx="3779848" cy="3033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A7EDF" w:rsidSect="005A7EDF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B5D"/>
    <w:rsid w:val="00082F86"/>
    <w:rsid w:val="002864F9"/>
    <w:rsid w:val="004A5270"/>
    <w:rsid w:val="005A7EDF"/>
    <w:rsid w:val="00A65B5D"/>
    <w:rsid w:val="00AD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10CC7"/>
  <w15:chartTrackingRefBased/>
  <w15:docId w15:val="{CACBE745-4B53-4F18-B61B-2F981C956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Connelly</dc:creator>
  <cp:keywords/>
  <dc:description/>
  <cp:lastModifiedBy>Sean Connelly</cp:lastModifiedBy>
  <cp:revision>5</cp:revision>
  <dcterms:created xsi:type="dcterms:W3CDTF">2021-02-17T21:54:00Z</dcterms:created>
  <dcterms:modified xsi:type="dcterms:W3CDTF">2021-02-17T22:11:00Z</dcterms:modified>
</cp:coreProperties>
</file>