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1DCF" w14:textId="77777777" w:rsidR="003D3FE9" w:rsidRDefault="004E5028">
      <w:pPr>
        <w:spacing w:before="123"/>
        <w:ind w:left="3248" w:right="3232" w:hanging="11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560704" behindDoc="1" locked="0" layoutInCell="1" allowOverlap="1" wp14:anchorId="692F0C68" wp14:editId="4CFBD98E">
            <wp:simplePos x="0" y="0"/>
            <wp:positionH relativeFrom="page">
              <wp:posOffset>1000125</wp:posOffset>
            </wp:positionH>
            <wp:positionV relativeFrom="paragraph">
              <wp:posOffset>-2540</wp:posOffset>
            </wp:positionV>
            <wp:extent cx="710399" cy="739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61216" behindDoc="1" locked="0" layoutInCell="1" allowOverlap="1" wp14:anchorId="74D60C60" wp14:editId="52A5BF60">
            <wp:simplePos x="0" y="0"/>
            <wp:positionH relativeFrom="page">
              <wp:posOffset>6090920</wp:posOffset>
            </wp:positionH>
            <wp:positionV relativeFrom="paragraph">
              <wp:posOffset>88963</wp:posOffset>
            </wp:positionV>
            <wp:extent cx="703579" cy="6476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61728" behindDoc="1" locked="0" layoutInCell="1" allowOverlap="1" wp14:anchorId="3BABB37F" wp14:editId="4511DF03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049"/>
                              </a:moveTo>
                              <a:lnTo>
                                <a:pt x="7087870" y="38049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19"/>
                              </a:lnTo>
                              <a:lnTo>
                                <a:pt x="38100" y="9335719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049"/>
                              </a:lnTo>
                              <a:lnTo>
                                <a:pt x="0" y="9335719"/>
                              </a:lnTo>
                              <a:lnTo>
                                <a:pt x="0" y="9373819"/>
                              </a:lnTo>
                              <a:lnTo>
                                <a:pt x="38100" y="9373819"/>
                              </a:lnTo>
                              <a:lnTo>
                                <a:pt x="38100" y="9411919"/>
                              </a:lnTo>
                              <a:lnTo>
                                <a:pt x="7049770" y="9411919"/>
                              </a:lnTo>
                              <a:lnTo>
                                <a:pt x="7087870" y="9411919"/>
                              </a:lnTo>
                              <a:lnTo>
                                <a:pt x="7125970" y="9411919"/>
                              </a:lnTo>
                              <a:lnTo>
                                <a:pt x="7125970" y="9373819"/>
                              </a:lnTo>
                              <a:lnTo>
                                <a:pt x="7125970" y="9335719"/>
                              </a:lnTo>
                              <a:lnTo>
                                <a:pt x="7125970" y="38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43036" id="Graphic 3" o:spid="_x0000_s1026" style="position:absolute;margin-left:27pt;margin-top:27pt;width:561.1pt;height:741.1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" path="m7125970,38049r-38100,l7087870,r-38100,l7049770,38100r,9297619l38100,9335719r,-9297619l7049770,38100r,-38100l38100,,,,,38049,,9335719r,38100l38100,9373819r,38100l7049770,9411919r38100,l7125970,9411919r,-38100l7125970,9335719r,-92976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GOVERNO DO ESTADO DE SÃO PAULO SECRETARIA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ESTADO</w:t>
      </w:r>
      <w:r>
        <w:rPr>
          <w:b/>
          <w:spacing w:val="-13"/>
        </w:rPr>
        <w:t xml:space="preserve"> </w:t>
      </w:r>
      <w:r>
        <w:rPr>
          <w:b/>
        </w:rPr>
        <w:t>DA</w:t>
      </w:r>
      <w:r>
        <w:rPr>
          <w:b/>
          <w:spacing w:val="-12"/>
        </w:rPr>
        <w:t xml:space="preserve"> </w:t>
      </w:r>
      <w:r>
        <w:rPr>
          <w:b/>
        </w:rPr>
        <w:t>EDUCAÇÃO</w:t>
      </w:r>
    </w:p>
    <w:p w14:paraId="65E42F6F" w14:textId="77777777" w:rsidR="00117D18" w:rsidRDefault="00117D18">
      <w:pPr>
        <w:spacing w:before="8" w:line="237" w:lineRule="auto"/>
        <w:ind w:left="1765" w:right="1764"/>
        <w:jc w:val="center"/>
        <w:rPr>
          <w:b/>
          <w:spacing w:val="-6"/>
        </w:rPr>
      </w:pPr>
      <w:r>
        <w:rPr>
          <w:b/>
        </w:rPr>
        <w:t xml:space="preserve">UNIDADE </w:t>
      </w:r>
      <w:r w:rsidR="004E5028">
        <w:rPr>
          <w:b/>
        </w:rPr>
        <w:t>REGIONAL</w:t>
      </w:r>
      <w:r w:rsidR="004E5028">
        <w:rPr>
          <w:b/>
          <w:spacing w:val="-5"/>
        </w:rPr>
        <w:t xml:space="preserve"> </w:t>
      </w:r>
      <w:r w:rsidR="004E5028">
        <w:rPr>
          <w:b/>
        </w:rPr>
        <w:t>DE</w:t>
      </w:r>
      <w:r w:rsidR="004E5028">
        <w:rPr>
          <w:b/>
          <w:spacing w:val="-5"/>
        </w:rPr>
        <w:t xml:space="preserve"> </w:t>
      </w:r>
      <w:r w:rsidR="004E5028">
        <w:rPr>
          <w:b/>
        </w:rPr>
        <w:t>ENSINO</w:t>
      </w:r>
      <w:r w:rsidR="004E5028">
        <w:rPr>
          <w:b/>
          <w:spacing w:val="-5"/>
        </w:rPr>
        <w:t xml:space="preserve"> </w:t>
      </w:r>
      <w:r w:rsidR="004E5028">
        <w:rPr>
          <w:b/>
        </w:rPr>
        <w:t>DE</w:t>
      </w:r>
      <w:r w:rsidR="004E5028">
        <w:rPr>
          <w:b/>
          <w:spacing w:val="-6"/>
        </w:rPr>
        <w:t xml:space="preserve"> </w:t>
      </w:r>
      <w:r>
        <w:rPr>
          <w:b/>
          <w:spacing w:val="-6"/>
        </w:rPr>
        <w:t xml:space="preserve">ADAMANTINA </w:t>
      </w:r>
    </w:p>
    <w:p w14:paraId="1A70723B" w14:textId="0FCA7B2D" w:rsidR="003D3FE9" w:rsidRDefault="004E5028">
      <w:pPr>
        <w:spacing w:before="8" w:line="237" w:lineRule="auto"/>
        <w:ind w:left="1765" w:right="1764"/>
        <w:jc w:val="center"/>
        <w:rPr>
          <w:b/>
        </w:rPr>
      </w:pPr>
      <w:r>
        <w:rPr>
          <w:b/>
        </w:rPr>
        <w:t>EQUIPE REGIONAL CONVIVA</w:t>
      </w:r>
    </w:p>
    <w:p w14:paraId="66DB07B7" w14:textId="77777777" w:rsidR="003D3FE9" w:rsidRDefault="003D3FE9">
      <w:pPr>
        <w:pStyle w:val="Corpodetexto"/>
        <w:rPr>
          <w:b/>
          <w:sz w:val="22"/>
        </w:rPr>
      </w:pPr>
    </w:p>
    <w:p w14:paraId="7BC3DFDA" w14:textId="77777777" w:rsidR="003D3FE9" w:rsidRDefault="003D3FE9">
      <w:pPr>
        <w:pStyle w:val="Corpodetexto"/>
        <w:rPr>
          <w:b/>
          <w:sz w:val="22"/>
        </w:rPr>
      </w:pPr>
    </w:p>
    <w:p w14:paraId="246FAF60" w14:textId="77777777" w:rsidR="003D3FE9" w:rsidRDefault="003D3FE9">
      <w:pPr>
        <w:pStyle w:val="Corpodetexto"/>
        <w:spacing w:before="168"/>
        <w:rPr>
          <w:b/>
          <w:sz w:val="22"/>
        </w:rPr>
      </w:pPr>
    </w:p>
    <w:p w14:paraId="6BA7AF0B" w14:textId="287E56AB" w:rsidR="003D3FE9" w:rsidRDefault="004E5028">
      <w:pPr>
        <w:spacing w:before="1"/>
        <w:ind w:left="1765" w:right="176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EE “PROF. </w:t>
      </w:r>
      <w:r>
        <w:rPr>
          <w:rFonts w:ascii="Arial" w:hAnsi="Arial"/>
          <w:b/>
          <w:spacing w:val="-2"/>
          <w:sz w:val="24"/>
        </w:rPr>
        <w:t>__________________________________</w:t>
      </w:r>
      <w:r>
        <w:rPr>
          <w:rFonts w:ascii="Arial" w:hAnsi="Arial"/>
          <w:b/>
          <w:spacing w:val="-2"/>
          <w:sz w:val="24"/>
        </w:rPr>
        <w:t>”</w:t>
      </w:r>
    </w:p>
    <w:p w14:paraId="1AF3298A" w14:textId="77777777" w:rsidR="003D3FE9" w:rsidRDefault="004E5028">
      <w:pPr>
        <w:spacing w:before="172"/>
        <w:ind w:right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CARTA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AOS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RESPONSÁVEIS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FREQUÊNCIA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IRREGULAR</w:t>
      </w:r>
    </w:p>
    <w:p w14:paraId="7D8D6660" w14:textId="77777777" w:rsidR="003D3FE9" w:rsidRDefault="003D3FE9">
      <w:pPr>
        <w:pStyle w:val="Corpodetexto"/>
        <w:spacing w:before="275"/>
        <w:rPr>
          <w:rFonts w:ascii="Arial"/>
          <w:b/>
        </w:rPr>
      </w:pPr>
    </w:p>
    <w:p w14:paraId="349D6983" w14:textId="77777777" w:rsidR="003D3FE9" w:rsidRDefault="004E5028">
      <w:pPr>
        <w:pStyle w:val="Corpodetexto"/>
        <w:tabs>
          <w:tab w:val="left" w:pos="2945"/>
          <w:tab w:val="left" w:pos="7417"/>
          <w:tab w:val="left" w:pos="7477"/>
          <w:tab w:val="left" w:pos="7827"/>
          <w:tab w:val="left" w:pos="9498"/>
          <w:tab w:val="left" w:pos="9760"/>
        </w:tabs>
        <w:spacing w:before="1" w:line="328" w:lineRule="auto"/>
        <w:ind w:left="266" w:right="167"/>
      </w:pPr>
      <w:r>
        <w:t>Comunica-se que o(a)</w:t>
      </w:r>
      <w:r>
        <w:rPr>
          <w:spacing w:val="40"/>
        </w:rPr>
        <w:t xml:space="preserve"> </w:t>
      </w:r>
      <w:r>
        <w:t xml:space="preserve">estudante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2"/>
        </w:rPr>
        <w:t xml:space="preserve">, </w:t>
      </w:r>
      <w:r>
        <w:t xml:space="preserve">regularmente matriculado(a) na série/ano </w:t>
      </w:r>
      <w:r>
        <w:rPr>
          <w:u w:val="single"/>
        </w:rPr>
        <w:tab/>
      </w:r>
      <w:r>
        <w:rPr>
          <w:spacing w:val="-10"/>
        </w:rPr>
        <w:t>,</w:t>
      </w:r>
      <w:r>
        <w:tab/>
      </w:r>
      <w:r>
        <w:tab/>
        <w:t>apresenta,</w:t>
      </w:r>
      <w:r>
        <w:rPr>
          <w:spacing w:val="40"/>
        </w:rPr>
        <w:t xml:space="preserve"> </w:t>
      </w:r>
      <w:r>
        <w:t>até</w:t>
      </w:r>
      <w:r>
        <w:tab/>
      </w:r>
      <w:r>
        <w:rPr>
          <w:spacing w:val="-4"/>
        </w:rPr>
        <w:t xml:space="preserve">esta </w:t>
      </w:r>
      <w:r>
        <w:t>data, o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rPr>
          <w:u w:val="single"/>
        </w:rPr>
        <w:tab/>
      </w:r>
      <w:r>
        <w:rPr>
          <w:spacing w:val="-15"/>
        </w:rPr>
        <w:t xml:space="preserve"> </w:t>
      </w:r>
      <w:r>
        <w:t>(</w:t>
      </w:r>
      <w:r>
        <w:rPr>
          <w:u w:val="single"/>
        </w:rPr>
        <w:tab/>
      </w:r>
      <w:r>
        <w:rPr>
          <w:u w:val="single"/>
        </w:rPr>
        <w:tab/>
      </w:r>
      <w:r>
        <w:t>)</w:t>
      </w:r>
      <w:r>
        <w:rPr>
          <w:spacing w:val="29"/>
        </w:rPr>
        <w:t xml:space="preserve"> </w:t>
      </w:r>
      <w:r>
        <w:t>faltas</w:t>
      </w:r>
      <w:r>
        <w:rPr>
          <w:spacing w:val="26"/>
        </w:rPr>
        <w:t xml:space="preserve"> </w:t>
      </w:r>
      <w:r>
        <w:t>escolares,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que tem ocasionado baixo desempenho nas atividades realizadas em sala de aula.</w:t>
      </w:r>
    </w:p>
    <w:p w14:paraId="15E58B27" w14:textId="77777777" w:rsidR="003D3FE9" w:rsidRDefault="003D3FE9">
      <w:pPr>
        <w:pStyle w:val="Corpodetexto"/>
        <w:spacing w:before="103"/>
      </w:pPr>
    </w:p>
    <w:p w14:paraId="2218125D" w14:textId="77777777" w:rsidR="003D3FE9" w:rsidRDefault="004E5028">
      <w:pPr>
        <w:pStyle w:val="Corpodetexto"/>
        <w:spacing w:line="326" w:lineRule="auto"/>
        <w:ind w:left="266"/>
      </w:pPr>
      <w:r>
        <w:t>Convoca-se o responsável legal para comparecimento URGENTE à escola para que seja tratado o assunto e resolvida situação de irregularidade da frequência escolar.</w:t>
      </w:r>
    </w:p>
    <w:p w14:paraId="1085404C" w14:textId="77777777" w:rsidR="003D3FE9" w:rsidRDefault="003D3FE9">
      <w:pPr>
        <w:pStyle w:val="Corpodetexto"/>
        <w:spacing w:before="110"/>
      </w:pPr>
    </w:p>
    <w:p w14:paraId="63005429" w14:textId="77777777" w:rsidR="003D3FE9" w:rsidRDefault="004E5028">
      <w:pPr>
        <w:pStyle w:val="Corpodetexto"/>
        <w:spacing w:line="326" w:lineRule="auto"/>
        <w:ind w:left="266" w:right="167"/>
        <w:jc w:val="both"/>
      </w:pPr>
      <w:r>
        <w:t xml:space="preserve">O </w:t>
      </w:r>
      <w:r>
        <w:rPr>
          <w:b/>
        </w:rPr>
        <w:t xml:space="preserve">não comparecimento </w:t>
      </w:r>
      <w:r>
        <w:t>implicará no envio dos dados ao Conselho Tutelar, tendo em vista que a frequência</w:t>
      </w:r>
      <w:r>
        <w:rPr>
          <w:spacing w:val="-12"/>
        </w:rPr>
        <w:t xml:space="preserve"> </w:t>
      </w:r>
      <w:r>
        <w:t>escolar</w:t>
      </w:r>
      <w:r>
        <w:rPr>
          <w:spacing w:val="-12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obrigatória</w:t>
      </w:r>
      <w:r>
        <w:rPr>
          <w:spacing w:val="-12"/>
        </w:rPr>
        <w:t xml:space="preserve"> </w:t>
      </w:r>
      <w:r>
        <w:t>aos</w:t>
      </w:r>
      <w:r>
        <w:rPr>
          <w:spacing w:val="-12"/>
        </w:rPr>
        <w:t xml:space="preserve"> </w:t>
      </w:r>
      <w:r>
        <w:t>menores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idade,</w:t>
      </w:r>
      <w:r>
        <w:rPr>
          <w:spacing w:val="-12"/>
        </w:rPr>
        <w:t xml:space="preserve"> </w:t>
      </w:r>
      <w:r>
        <w:t>conforme</w:t>
      </w:r>
      <w:r>
        <w:rPr>
          <w:spacing w:val="-11"/>
        </w:rPr>
        <w:t xml:space="preserve"> </w:t>
      </w:r>
      <w:r>
        <w:t>previsto</w:t>
      </w:r>
      <w:r>
        <w:rPr>
          <w:spacing w:val="-14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Constituição</w:t>
      </w:r>
      <w:r>
        <w:rPr>
          <w:spacing w:val="-7"/>
        </w:rPr>
        <w:t xml:space="preserve"> </w:t>
      </w:r>
      <w:r>
        <w:t>Brasileira de 1988, na LDB de 1996 e no ECA de 1990.</w:t>
      </w:r>
    </w:p>
    <w:p w14:paraId="1EA99DB6" w14:textId="77777777" w:rsidR="003D3FE9" w:rsidRDefault="003D3FE9">
      <w:pPr>
        <w:pStyle w:val="Corpodetexto"/>
        <w:spacing w:before="39"/>
      </w:pPr>
    </w:p>
    <w:p w14:paraId="6C140969" w14:textId="77777777" w:rsidR="003D3FE9" w:rsidRDefault="004E5028">
      <w:pPr>
        <w:pStyle w:val="Corpodetexto"/>
        <w:ind w:left="266"/>
      </w:pPr>
      <w:r>
        <w:rPr>
          <w:spacing w:val="-2"/>
        </w:rPr>
        <w:t>Atenciosamente,</w:t>
      </w:r>
    </w:p>
    <w:p w14:paraId="57B9E71F" w14:textId="77777777" w:rsidR="003D3FE9" w:rsidRDefault="003D3FE9">
      <w:pPr>
        <w:pStyle w:val="Corpodetexto"/>
      </w:pPr>
    </w:p>
    <w:p w14:paraId="11E47259" w14:textId="77777777" w:rsidR="003D3FE9" w:rsidRDefault="003D3FE9">
      <w:pPr>
        <w:pStyle w:val="Corpodetexto"/>
        <w:spacing w:before="201"/>
      </w:pPr>
    </w:p>
    <w:p w14:paraId="04036AE5" w14:textId="77777777" w:rsidR="003D3FE9" w:rsidRDefault="004E5028">
      <w:pPr>
        <w:pStyle w:val="Corpodetexto"/>
        <w:tabs>
          <w:tab w:val="left" w:pos="2639"/>
          <w:tab w:val="left" w:pos="5380"/>
        </w:tabs>
        <w:ind w:left="266"/>
      </w:pPr>
      <w:r>
        <w:t xml:space="preserve">Nome da Cidade,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2023.</w:t>
      </w:r>
    </w:p>
    <w:p w14:paraId="12288D44" w14:textId="77777777" w:rsidR="003D3FE9" w:rsidRDefault="003D3FE9">
      <w:pPr>
        <w:pStyle w:val="Corpodetexto"/>
      </w:pPr>
    </w:p>
    <w:p w14:paraId="38C0146A" w14:textId="77777777" w:rsidR="003D3FE9" w:rsidRDefault="003D3FE9">
      <w:pPr>
        <w:pStyle w:val="Corpodetexto"/>
      </w:pPr>
    </w:p>
    <w:p w14:paraId="3BDBEE84" w14:textId="77777777" w:rsidR="003D3FE9" w:rsidRDefault="003D3FE9">
      <w:pPr>
        <w:pStyle w:val="Corpodetexto"/>
      </w:pPr>
    </w:p>
    <w:p w14:paraId="7F5A06C8" w14:textId="77777777" w:rsidR="003D3FE9" w:rsidRDefault="003D3FE9">
      <w:pPr>
        <w:pStyle w:val="Corpodetexto"/>
      </w:pPr>
    </w:p>
    <w:p w14:paraId="3BC315C7" w14:textId="77777777" w:rsidR="003D3FE9" w:rsidRDefault="003D3FE9">
      <w:pPr>
        <w:pStyle w:val="Corpodetexto"/>
        <w:spacing w:before="43"/>
      </w:pPr>
    </w:p>
    <w:p w14:paraId="46273528" w14:textId="77777777" w:rsidR="003D3FE9" w:rsidRDefault="004E5028">
      <w:pPr>
        <w:ind w:right="125"/>
        <w:jc w:val="right"/>
        <w:rPr>
          <w:b/>
          <w:sz w:val="24"/>
        </w:rPr>
      </w:pPr>
      <w:r>
        <w:rPr>
          <w:b/>
          <w:sz w:val="24"/>
        </w:rPr>
        <w:t>Carimbo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assinatura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Direção</w:t>
      </w:r>
    </w:p>
    <w:sectPr w:rsidR="003D3FE9">
      <w:headerReference w:type="default" r:id="rId8"/>
      <w:type w:val="continuous"/>
      <w:pgSz w:w="12240" w:h="15840"/>
      <w:pgMar w:top="8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EE9E" w14:textId="77777777" w:rsidR="00117D18" w:rsidRDefault="00117D18" w:rsidP="00117D18">
      <w:r>
        <w:separator/>
      </w:r>
    </w:p>
  </w:endnote>
  <w:endnote w:type="continuationSeparator" w:id="0">
    <w:p w14:paraId="1D3B98FC" w14:textId="77777777" w:rsidR="00117D18" w:rsidRDefault="00117D18" w:rsidP="0011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DEB9E" w14:textId="77777777" w:rsidR="00117D18" w:rsidRDefault="00117D18" w:rsidP="00117D18">
      <w:r>
        <w:separator/>
      </w:r>
    </w:p>
  </w:footnote>
  <w:footnote w:type="continuationSeparator" w:id="0">
    <w:p w14:paraId="227C7981" w14:textId="77777777" w:rsidR="00117D18" w:rsidRDefault="00117D18" w:rsidP="00117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CE9C" w14:textId="05C1B5CD" w:rsidR="00117D18" w:rsidRDefault="00117D18">
    <w:pPr>
      <w:pStyle w:val="Cabealho"/>
    </w:pPr>
    <w:sdt>
      <w:sdtPr>
        <w:id w:val="1704979692"/>
        <w:placeholder>
          <w:docPart w:val="DE7153F8D4774FFA98C72D8511C69576"/>
        </w:placeholder>
        <w:temporary/>
        <w:showingPlcHdr/>
        <w15:appearance w15:val="hidden"/>
      </w:sdtPr>
      <w:sdtContent>
        <w:r>
          <w:rPr>
            <w:lang w:val="pt-BR"/>
          </w:rPr>
          <w:t>[Digite aqui]</w:t>
        </w:r>
      </w:sdtContent>
    </w:sdt>
    <w:r>
      <w:ptab w:relativeTo="margin" w:alignment="center" w:leader="none"/>
    </w:r>
    <w:sdt>
      <w:sdtPr>
        <w:id w:val="968859947"/>
        <w:placeholder>
          <w:docPart w:val="DE7153F8D4774FFA98C72D8511C69576"/>
        </w:placeholder>
        <w:temporary/>
        <w:showingPlcHdr/>
        <w15:appearance w15:val="hidden"/>
      </w:sdtPr>
      <w:sdtContent>
        <w:r>
          <w:rPr>
            <w:lang w:val="pt-BR"/>
          </w:rPr>
          <w:t>[Digite aqui]</w:t>
        </w:r>
      </w:sdtContent>
    </w:sdt>
    <w:r>
      <w:ptab w:relativeTo="margin" w:alignment="right" w:leader="none"/>
    </w:r>
    <w:sdt>
      <w:sdtPr>
        <w:id w:val="968859952"/>
        <w:placeholder>
          <w:docPart w:val="DE7153F8D4774FFA98C72D8511C69576"/>
        </w:placeholder>
        <w:temporary/>
        <w:showingPlcHdr/>
        <w15:appearance w15:val="hidden"/>
      </w:sdtPr>
      <w:sdtContent>
        <w:r>
          <w:rPr>
            <w:lang w:val="pt-BR"/>
          </w:rPr>
          <w:t>[Digite aqui]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E9"/>
    <w:rsid w:val="00117D18"/>
    <w:rsid w:val="003D3FE9"/>
    <w:rsid w:val="004E5028"/>
    <w:rsid w:val="00572D2B"/>
    <w:rsid w:val="008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26D84"/>
  <w15:docId w15:val="{D7985F7B-50FB-417B-90F5-6DA99032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17D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7D18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117D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7D18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7153F8D4774FFA98C72D8511C695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58B6A7-D914-49F1-972B-A25B3CD8BEDC}"/>
      </w:docPartPr>
      <w:docPartBody>
        <w:p w:rsidR="006D7B49" w:rsidRDefault="006D7B49" w:rsidP="006D7B49">
          <w:pPr>
            <w:pStyle w:val="DE7153F8D4774FFA98C72D8511C69576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49"/>
    <w:rsid w:val="006D7B49"/>
    <w:rsid w:val="008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7153F8D4774FFA98C72D8511C69576">
    <w:name w:val="DE7153F8D4774FFA98C72D8511C69576"/>
    <w:rsid w:val="006D7B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793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ETHIENE MARIA TAVARES DE OLIVEIRA SILVA</dc:creator>
  <cp:lastModifiedBy>Maria Renata Belem Geraldo</cp:lastModifiedBy>
  <cp:revision>4</cp:revision>
  <dcterms:created xsi:type="dcterms:W3CDTF">2025-09-04T12:45:00Z</dcterms:created>
  <dcterms:modified xsi:type="dcterms:W3CDTF">2025-09-04T12:46:00Z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