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color w:val="2F5496"/>
          <w:sz w:val="52"/>
          <w:szCs w:val="52"/>
        </w:rPr>
        <w:t xml:space="preserve">水本身没有味道 是你的焦渴赋予了它味道</w:t>
      </w:r>
    </w:p>
    <w:p>
      <w:pPr>
        <w:spacing w:after="240"/>
        <w:ind w:firstLine="0"/>
        <w:jc w:val="center"/>
      </w:pPr>
      <w:r>
        <w:rPr>
          <w:rFonts w:ascii="Microsoft YaHei" w:cs="Microsoft YaHei" w:eastAsia="Microsoft YaHei" w:hAnsi="Microsoft YaHei"/>
          <w:color w:val="555555"/>
          <w:sz w:val="32"/>
          <w:szCs w:val="32"/>
        </w:rPr>
        <w:t xml:space="preserve">短视频分镜脚本</w:t>
      </w:r>
    </w:p>
    <w:p>
      <w:pPr>
        <w:spacing w:after="12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老布</w:t>
      </w:r>
    </w:p>
    <w:p>
      <w:pPr>
        <w:spacing w:after="0"/>
        <w:ind w:firstLine="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2024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分镜脚本总表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片名：水本身没有味道，是你的焦渴赋予了它味道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时长：约4分钟 | 场景：夜间街边饮品店（大熊咖啡 / Bear Coffee）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影调：夜景，青橙对比色，店内暖光，店外冷光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人物：男顾客（中年，灰T恤）、女店员（年轻，白POLO衫+深色围裙）</w:t>
      </w:r>
    </w:p>
    <w:p>
      <w:pPr>
        <w:pBdr>
          <w:bottom w:val="single" w:color="2F5496" w:sz="6" w:space="1"/>
        </w:pBdr>
        <w:spacing w:after="160" w:before="160"/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第一幕 初次相遇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镜号01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镜号01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景别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机位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正面微仰，手持微晃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饮品店玻璃橱窗海报，写着'好喝更懂你 8种美味'，玻璃反光映出街景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台词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备注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背景虚化，霓虹光斑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镜号02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镜号02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景别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机位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侧面跟拍，手持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男顾客冲进画面，满头大汗，神情痛苦，直奔窗口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台词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备注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背景夜景虚化，强调急促感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镜号03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镜号03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景别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机位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正面平视，手持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男顾客脸部特写，满头大汗，眉头紧锁，张嘴喘气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台词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男顾客：辣辣辣辣辣！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备注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面部油光，汗水清晰可见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镜号04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镜号04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景别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机位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从店内向外拍，手持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女店员从窗口探出头，表情疑惑，看着男顾客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台词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女店员：辣是哪个？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备注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店内暖光打在她脸上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镜号05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镜号05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景别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机位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正面平视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男顾客痛苦地闭上眼睛，又猛地睁开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台词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男顾客：我……随便！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备注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喉结滚动，极致口渴感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镜号06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镜号06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景别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全景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机位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正面平视，固定机位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夜间街边饮品店全貌。店名'大熊咖啡'，窗口透出暖光。男顾客站在窗外，女店员在窗内操作台后。店外摆着两张小圆凳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台词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备注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青橙色调，环境光偏冷蓝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镜号07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镜号07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景别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机位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俯拍，固定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一只手拿起透明塑料杯，放到水龙头下，水流注入杯中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台词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备注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操作台背景，洗手液、海绵入镜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镜号08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镜号08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景别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中景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机位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侧面，手持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男顾客在窗外等待，双手不自觉地扇风，表情焦躁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台词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备注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背景夜景虚化光斑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镜号09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镜号09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景别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机位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俯拍，固定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操作台上并排放着六七杯各色饮料（橙、黄、粉、褐），中间是一杯透明的冰水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台词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2秒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备注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杯壁凝结水珠，灯光下晶莹剔透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镜号10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镜号10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景别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机位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侧面，手持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男顾客接过水杯，仰头一口气喝完。喉结上下滚动。喝完长舒一口气，表情从痛苦转为满足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台词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3秒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备注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喝水声放大，突出解渴感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镜号11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镜号11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景别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机位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过肩拍，手持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画面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从男顾客肩后拍女店员。女店员看着他，等待反馈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台词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无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时长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1秒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备注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店内暖光</w:t>
            </w:r>
          </w:p>
        </w:tc>
      </w:tr>
    </w:tbl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镜号12-15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镜号12-15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镜号12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近景/正面平视/男顾客低头回味，舔嘴唇/台词：这饮料还挺好喝的/2秒/嘴角略带笑意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镜号13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近景/正面平视/男顾客抬头，表情认真/台词：以后就它了/2秒/语气笃定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镜号14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特写/正面平视/女店员听完后，嘴角微微上扬/无台词/2秒/意味深长的微笑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镜号15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特写/俯拍/操作台水槽区域。黄色大字'饮料'弹出/无台词/3秒/带红色引号，风格化字幕</w:t>
            </w:r>
          </w:p>
        </w:tc>
      </w:tr>
    </w:tbl>
    <w:p>
      <w:r>
        <w:br w:type="page"/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第二幕 再访与困惑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镜号16-25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镜号16-25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镜号16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近景/正面平视/男顾客再次来到窗口，头发湿漉漉，双手各举一个小风扇对着脸吹/台词：来一杯上次那款最好喝的饮料/3秒/风扇橙色，叶片转动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镜号17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近景/从店内向外拍/女店员一脸茫然/台词：上次哪个？/2秒/背后店内环境虚化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镜号18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特写→中景/正面/男顾客表情更焦急，指了指操作台/台词：就……/2秒/小风扇还在转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镜号19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中景/侧面/男顾客拿起一杯水，仰头喝完/无台词/3秒/快速剪辑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镜号20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近景/过肩拍/男顾客喝完舔嘴唇，表情困惑/无台词/2秒/感觉哪里不对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镜号21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近景/正面平视/女店员认真看着男顾客/台词：跟上一次有什么区别吗？/2秒/眼神直视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镜号22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近景/侧面/男顾客想了想，摇摇头/台词：没什么区别啊。好喝，解渴/3秒/语气平淡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镜号23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近景/正面平视/男顾客表情感慨，自言自语/台词：这就是你们店里头最好喝的饮料/3秒/带着认定感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镜号24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近景/正面平视/男顾客皱眉，摸摸下巴/台词：就是感觉……味道没有上回那么甜了。越来越懂我了。我就不爱喝太甜的/6秒/自我合理化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镜号25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中景/正面平视/女店员听着，表情微妙，轻轻'哦'了一声/台词：哦/2秒/欲言又止</w:t>
            </w:r>
          </w:p>
        </w:tc>
      </w:tr>
    </w:tbl>
    <w:p>
      <w:r>
        <w:br w:type="page"/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第三幕 真相揭露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镜号26-35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镜号26-35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镜号26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中景/侧面/另一位男顾客走到窗口，姿态放松/台词：给我来一杯，你们店里最好喝的那款饮料/3秒/语气随意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镜号27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中景/从店外拍店内/女店员热情推荐，手指向一旁/台词：您尝尝我们店的爆款吧，顾客评价都说好/3秒/店内有'爆款'海报入镜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镜号28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近景/正面平视/男顾客表情坚持，摇头/台词：我只要之前那一款/2秒/语气不容置疑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镜号29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特写/侧面/女店员的手拿起透明塑料杯，走到水槽边，拧开水龙头接水/无台词/3秒/水流声清晰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镜号30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中景/从店内拍向窗外/女店员一边接水，一边抬眼看向窗外。男顾客趴在窗口，目不转睛/无台词/3秒/两人视线没有交汇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镜号31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特写/俯拍/女店员盖好杯盖，插上黑色吸管，把杯子放在操作台上/无台词/2秒/动作熟练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镜号32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近景/正面平视/男顾客接过杯子，喝了一口。突然停住，表情凝固，眼睛睁大/无台词/2秒/节奏停顿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镜号33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特写/正面平视/男顾客凑近女店员，压低声音但情绪激动/台词：这不是自来水吗？我要的是饮料！/3秒/身体前倾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镜号34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近景/从店外拍店内/女店员表情平静，甚至有些无辜/台词：您先尝尝，这就是您一直喝的/2秒/语气不紧不慢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镜号35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近景/正面平视/男顾客又喝了一口，眉头紧锁/台词：这不就是水吗？水我还能喝不出来吗？/3秒/开始急躁</w:t>
            </w:r>
          </w:p>
        </w:tc>
      </w:tr>
    </w:tbl>
    <w:p>
      <w:r>
        <w:br w:type="page"/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第四幕 对话与顿悟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镜号36-45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镜号36-45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镜号36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近景/正面平视/女店员微微歪头，带着点困惑反问他/台词：你是不是搞错了呀？/2秒/眼神清澈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镜号37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中景/侧面/男顾客激动地比划着，手指着自己/台词：我要的是那个……解渴……饮料！/3秒/肢体语言夸张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镜号38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近景/正面平视/女店员语气平和，说出关键信息/台词：对，它一直都是水/2秒/眼神没有闪躲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镜号39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特写/正面平视/男顾客更激动了，瞪大眼睛/台词：它怎么可能是水？它应该是好喝的、惊艳的，甚至还有一点甜/4秒/语速加快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镜号40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近景/正面平视/女店员看着他，一字一句地解释/台词：您当时的需求是解辣解渴，只要能满足您当时的需求，其实是什么都可以。您是随便要的，所以我就随便给了，是什么款式都可以/8秒/语气平静但有力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镜号41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近景/正面平视/男顾客愣住了，无法接受/台词：我怎么可能会接受呢？它是什么款式都可以呢？/3秒/从愤怒转为困惑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镜号42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近景/正面平视/女店员眼神直视他，说出核心台词/台词：不是它懂你，只是恰好是它而已/3秒/停顿感，重音在'恰好'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镜号43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中景/侧面/女店员身体微微前倾，继续说完/台词：您现在不辣了，也不渴了，也不是奔着解辣解渴来的了/4秒/语气温柔但扎心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镜号44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特写/正面平视/女店员说完，淡淡一笑，转身走回操作台内侧/无台词/2秒/留白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镜号45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近景/正面平视/男顾客独自站在窗外，愣住了。低头看着手里那杯水，又缓缓抬头看向五颜六色的饮料/无台词/4秒/脸部光影半明半暗，陷入沉思</w:t>
            </w:r>
          </w:p>
        </w:tc>
      </w:tr>
    </w:tbl>
    <w:p>
      <w:r>
        <w:br w:type="page"/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第五幕 选择与结局</w:t>
      </w:r>
    </w:p>
    <w:p>
      <w:pPr>
        <w:pStyle w:val="Heading2"/>
        <w:spacing w:after="120" w:before="36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0"/>
          <w:szCs w:val="30"/>
        </w:rPr>
        <w:t xml:space="preserve">镜号46-54</w:t>
      </w:r>
    </w:p>
    <w:p>
      <w:pPr>
        <w:spacing w:after="80" w:before="120"/>
        <w:ind w:firstLine="0"/>
        <w:jc w:val="center"/>
      </w:pPr>
      <w:r>
        <w:rPr>
          <w:rFonts w:ascii="Microsoft YaHei" w:cs="Microsoft YaHei" w:eastAsia="Microsoft YaHei" w:hAnsi="Microsoft YaHei"/>
          <w:b/>
          <w:bCs/>
          <w:sz w:val="18"/>
          <w:szCs w:val="18"/>
        </w:rPr>
        <w:t xml:space="preserve">镜号46-54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项目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D5E8F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3864"/>
                <w:sz w:val="24"/>
                <w:szCs w:val="24"/>
              </w:rPr>
              <w:t xml:space="preserve">内容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镜号46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全景/正面平视/饮品店全貌。女店员在店内忙碌，男顾客站在窗外。旁边立着'爆款'海报/无台词/3秒/青橙对比，冷暖交织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镜号47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近景/正面平视/男顾客再次来到窗口，表情平静，眼神和之前不同/台词：要个最好喝的/2秒/语速放慢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镜号48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特写/正面平视/男顾客顿了顿，眼神柔和下来/台词：要个最喜欢喝的/3秒/声音变轻，情感转折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镜号49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近景/从店内向外拍/女店员看着他的眼睛，认真回答/台词：您最喜欢喝的是水/2秒/店内暖光，眼神坚定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镜号50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特写/正面平视/男顾客听完后，表情微妙，眼神复杂/无台词/2秒/喉结微动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镜号51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特写/侧面/一只手（女店员）递出一袋透明的水。袋子底部有橙色底座，水在袋中轻轻晃动/无台词/2秒/塑料袋反光，晶莹剔透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镜号52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近景/正面平视/男顾客双手接过那袋水，低头看着，然后抬头/台词：就要它/2秒/语气平静而确定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镜号53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shd w:fill="EBF3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特写/侧面跟拍/男顾客提着那袋水，转身走入夜色中。水袋在他手中轻轻摇摆/无台词/4秒/背景完全暗下，只剩他背影</w:t>
            </w:r>
          </w:p>
        </w:tc>
      </w:tr>
      <w:tr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镜号54</w:t>
            </w:r>
          </w:p>
        </w:tc>
        <w:tc>
          <w:tcPr>
            <w:tcW w:type="dxa" w:w="4513"/>
            <w:tcBorders>
              <w:top w:val="single" w:color="B4C6D9" w:sz="4" w:space="0"/>
              <w:left w:val="single" w:color="B4C6D9" w:sz="4" w:space="0"/>
              <w:bottom w:val="single" w:color="B4C6D9" w:sz="4" w:space="0"/>
              <w:right w:val="single" w:color="B4C6D9" w:sz="4" w:space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ind w:firstLine="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黑场/无/画面渐黑/无台词/2秒/全片结束</w:t>
            </w:r>
          </w:p>
        </w:tc>
      </w:tr>
    </w:tbl>
    <w:p>
      <w:pPr>
        <w:pBdr>
          <w:bottom w:val="single" w:color="2F5496" w:sz="6" w:space="1"/>
        </w:pBdr>
        <w:spacing w:after="160" w:before="160"/>
      </w:pP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全片核心台词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水本身没有味道，是你的焦渴赋予了它味道。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不是它懂你，只是恰好是它而已。</w:t>
      </w:r>
    </w:p>
    <w:p>
      <w:pPr>
        <w:spacing w:after="0" w:line="360" w:lineRule="auto"/>
        <w:ind w:firstLine="480"/>
        <w:jc w:val="both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您现在不辣了，也不渴了，也不是奔着解辣解渴来的了。</w:t>
      </w:r>
    </w:p>
    <w:p>
      <w:pPr>
        <w:pStyle w:val="Heading1"/>
        <w:spacing w:after="240" w:before="480"/>
        <w:ind w:left="0" w:firstLine="0"/>
      </w:pPr>
      <w:r>
        <w:rPr>
          <w:rFonts w:ascii="Microsoft YaHei" w:cs="Microsoft YaHei" w:eastAsia="Microsoft YaHei" w:hAnsi="Microsoft YaHei"/>
          <w:b/>
          <w:bCs/>
          <w:color w:val="2F5496"/>
          <w:sz w:val="36"/>
          <w:szCs w:val="36"/>
        </w:rPr>
        <w:t xml:space="preserve">道具清单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透明塑料杯（带盖、吸管）× 多个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各色饮料（橙、黄、粉、褐等）× 6-7杯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透明袋装水（底部橙色底座）× 1袋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小型手持风扇（橙色）× 2个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饮品店操作台、水槽、水龙头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店招：大熊咖啡 / Bear Coffee</w:t>
      </w:r>
    </w:p>
    <w:p>
      <w:pPr>
        <w:pStyle w:val="ListParagraph"/>
        <w:numPr>
          <w:ilvl w:val="0"/>
          <w:numId w:val="2"/>
        </w:numPr>
        <w:spacing w:after="60" w:line="360" w:lineRule="auto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海报：好喝更懂你、爆款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ind w:firstLine="0"/>
      <w:jc w:val="center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 w:space="1"/>
      </w:pBdr>
      <w:ind w:firstLine="0"/>
    </w:pPr>
    <w:r>
      <w:rPr>
        <w:rFonts w:ascii="Microsoft YaHei" w:cs="Microsoft YaHei" w:eastAsia="Microsoft YaHei" w:hAnsi="Microsoft YaHei"/>
        <w:color w:val="808080"/>
        <w:sz w:val="18"/>
        <w:szCs w:val="18"/>
      </w:rPr>
      <w:t xml:space="preserve">水本身没有味道 是你的焦渴赋予了它味道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  <w:lvl w:ilvl="2" w15:tentative="1">
      <w:start w:val="1"/>
      <w:numFmt w:val="decimal"/>
      <w:lvlText w:val="%3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4"/>
        <w:szCs w:val="24"/>
      </w:rPr>
    </w:rPrDefault>
    <w:pPrDefault>
      <w:pPr>
        <w:spacing w:after="0" w:line="36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 w:line="240" w:lineRule="auto"/>
    </w:pPr>
    <w:rPr>
      <w:rFonts w:ascii="Microsoft YaHei" w:cs="Microsoft YaHei" w:eastAsia="Microsoft YaHei" w:hAnsi="Microsoft YaHei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60" w:line="240" w:lineRule="auto"/>
    </w:pPr>
    <w:rPr>
      <w:rFonts w:ascii="Microsoft YaHei" w:cs="Microsoft YaHei" w:eastAsia="Microsoft YaHei" w:hAnsi="Microsoft Ya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 w:line="240" w:lineRule="auto"/>
    </w:pPr>
    <w:rPr>
      <w:rFonts w:ascii="Microsoft YaHei" w:cs="Microsoft YaHei" w:eastAsia="Microsoft YaHei" w:hAnsi="Microsoft YaHei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80" w:before="160" w:line="240" w:lineRule="auto"/>
    </w:pPr>
    <w:rPr>
      <w:rFonts w:ascii="Microsoft YaHei" w:cs="Microsoft YaHei" w:eastAsia="Microsoft YaHei" w:hAnsi="Microsoft YaHei"/>
      <w:b/>
      <w:bCs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/>
      <w:bCs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spacing w:after="60" w:before="120" w:line="240" w:lineRule="auto"/>
    </w:pPr>
    <w:rPr>
      <w:rFonts w:ascii="Microsoft YaHei" w:cs="Microsoft YaHei" w:eastAsia="Microsoft YaHei" w:hAnsi="Microsoft YaHei"/>
      <w:b w:val="false"/>
      <w:bCs w:val="false"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水本身没有味道 是你的焦渴赋予了它味道</dc:title>
  <dc:creator>老布</dc:creator>
  <cp:lastModifiedBy>Un-named</cp:lastModifiedBy>
  <cp:revision>1</cp:revision>
  <dcterms:created xsi:type="dcterms:W3CDTF">2026-06-23T09:19:40.377Z</dcterms:created>
  <dcterms:modified xsi:type="dcterms:W3CDTF">2026-06-23T09:19:40.377Z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