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2026年6月24日 16:21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单号：MO836755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2026年6月24日 19:13</w:t>
        <w:br/>
      </w:r>
      <w:r>
        <w:rPr>
          <w:rFonts w:eastAsia="等线" w:ascii="Arial" w:cs="Arial" w:hAnsi="Arial"/>
          <w:sz w:val="22"/>
        </w:rPr>
        <w:t>920/340JN外壳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838316（200）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838317（200）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晚班用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>今晚夜班用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2026年6月24日 19:25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64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2026年6月24日 19:27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2026年6月25日 07:39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　（一个班做440）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834683一200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835573一200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　下午1点用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2026年6月25日 07:44</w:t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今天白天计划博士440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2026年6月25日 07:50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单号：834579   14点用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单号：834580 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单号：835972    明天开始用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王化飞 2026年6月25日 07:58</w:t>
        <w:br/>
      </w:r>
      <w:r>
        <w:rPr>
          <w:rFonts w:eastAsia="等线" w:ascii="Arial" w:cs="Arial" w:hAnsi="Arial"/>
          <w:sz w:val="22"/>
        </w:rPr>
        <w:t>920/340JN外壳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839184（200）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晚班用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>今晚夜班用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2026年6月25日 08:01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838320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838321   200（下午14点用）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400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2026年6月25日 08:09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外部塑料件、内部绝缘支撑件、容芯隔离件</w:t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下午1点要用提前备一下谢谢！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2026年6月25日 08:14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838331（200）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838334（200）《今天白班用400，其余400明天早上开班用》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2026年6月25日 08:20</w:t>
        <w:br/>
      </w:r>
      <w:r>
        <w:rPr>
          <w:rFonts w:eastAsia="等线" w:ascii="Arial" w:cs="Arial" w:hAnsi="Arial"/>
          <w:sz w:val="22"/>
        </w:rPr>
        <w:t>岚图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PA2468D05500650JF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835094 数量  200（13点用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835095 数量  200（15点用）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835096  数量  200  17点用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接地排留70不焊接，电容留140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提前备Y电容＋绝缘纸 @袁仕高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绝缘件打单子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2026年6月25日 08:21</w:t>
        <w:br/>
      </w:r>
      <w:r>
        <w:rPr>
          <w:rFonts w:eastAsia="等线" w:ascii="Arial" w:cs="Arial" w:hAnsi="Arial"/>
          <w:sz w:val="22"/>
        </w:rPr>
        <w:t>智新PA2468D05500350JC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839645  160（下午16点用）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839646   160（明天下午用）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320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08:40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838235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2026年6月25日 08:48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工单  147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2026年6月25日 08:57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单号：838012，  今晚夜班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2026年6月25日 09:00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单号：MO836756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单号：MO836757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09:09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MO836717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(今天夜班用)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2026年6月25日 09:20</w:t>
        <w:br/>
      </w:r>
      <w:r>
        <w:rPr>
          <w:rFonts w:eastAsia="等线" w:ascii="Arial" w:cs="Arial" w:hAnsi="Arial"/>
          <w:color w:val="3370ff"/>
          <w:sz w:val="22"/>
        </w:rPr>
        <w:t>@姚献蓉</w:t>
      </w:r>
      <w:r>
        <w:rPr>
          <w:rFonts w:eastAsia="等线" w:ascii="Arial" w:cs="Arial" w:hAnsi="Arial"/>
          <w:sz w:val="22"/>
        </w:rPr>
        <w:t xml:space="preserve"> 绝缘件3缺料  165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2026年6月25日 09:34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190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09:36</w:t>
        <w:br/>
      </w:r>
      <w:r>
        <w:rPr>
          <w:rFonts w:eastAsia="等线" w:ascii="Arial" w:cs="Arial" w:hAnsi="Arial"/>
          <w:sz w:val="22"/>
        </w:rPr>
        <w:t>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单号：836737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09:37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单号：838353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09:38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97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09:39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2026年6月25日 09:46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2026年6月25日 09:48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2026年6月25日 09:51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838304    200套    下午1点左右用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839173   200套      下午4点左右用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2026年6月25日 09:54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835980:   200套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836586: 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836587:  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备注:端子台打单领料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2026年6月25日 09:58</w:t>
        <w:br/>
      </w:r>
      <w:r>
        <w:rPr>
          <w:rFonts w:eastAsia="等线" w:ascii="Arial" w:cs="Arial" w:hAnsi="Arial"/>
          <w:sz w:val="22"/>
        </w:rPr>
        <w:t>T3G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838338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数据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下午3点用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2026年6月25日 10:02</w:t>
        <w:br/>
      </w:r>
      <w:r>
        <w:rPr>
          <w:rFonts w:eastAsia="等线" w:ascii="Arial" w:cs="Arial" w:hAnsi="Arial"/>
          <w:sz w:val="22"/>
        </w:rPr>
        <w:t>T3G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838339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数据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下午加班用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2026年6月25日 10:05</w:t>
        <w:br/>
      </w:r>
      <w:r>
        <w:rPr>
          <w:rFonts w:eastAsia="等线" w:ascii="Arial" w:cs="Arial" w:hAnsi="Arial"/>
          <w:sz w:val="22"/>
        </w:rPr>
        <w:t>汇川P09561D09000280JH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 839188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839189   200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839190   200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2026年6月25日 10:29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单号∶839214〈今天3️⃣点用〉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2026年6月25日 10:31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219  端子台缺料  600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yeI%2BSAC%2BM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2026-06-25T03:19:13Z</dcterms:created>
  <dc:creator>Apache POI</dc:creator>
</cp:coreProperties>
</file>