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2026年6月27日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2026年6月27日 10:56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德尔福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500/650JC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839169  200套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839170   200套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下午五点半左右用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备注:Y电容下午五点半左右用，绝缘片，注塑绝缘片，PCB板打单子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2026年6月27日 13:06</w:t>
        <w:br/>
      </w:r>
      <w:r>
        <w:rPr>
          <w:rFonts w:eastAsia="等线" w:ascii="Arial" w:cs="Arial" w:hAnsi="Arial"/>
          <w:color w:val="3370ff"/>
          <w:sz w:val="22"/>
        </w:rPr>
        <w:t>@杨作菊</w:t>
      </w:r>
      <w:r>
        <w:rPr>
          <w:rFonts w:eastAsia="等线" w:ascii="Arial" w:cs="Arial" w:hAnsi="Arial"/>
          <w:sz w:val="22"/>
        </w:rPr>
        <w:t xml:space="preserve"> 绝缘件2缺料 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2026年6月27日 14:11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单号：839397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j9pzQoAzNY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2026-06-27T06:12:39Z</dcterms:created>
  <dc:creator>Apache POI</dc:creator>
</cp:coreProperties>
</file>