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2026年7月3日 23:52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单号：842155，  这3单明天早上白班用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单号：842158 ，这3单明天夜班用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单号：842161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2026年7月4日 08:01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842354-200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842355-200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夜班用等离子备料电容备齐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08:16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单号：MO840338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明天18：00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08:19</w:t>
        <w:br/>
      </w:r>
      <w:r>
        <w:rPr>
          <w:rFonts w:eastAsia="等线" w:ascii="Arial" w:cs="Arial" w:hAnsi="Arial"/>
          <w:sz w:val="22"/>
        </w:rPr>
        <w:t>依控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PB0033D09200500JA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：844629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明天白班开班8：00要@田郑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08:21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MO839376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(明天白班)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2026年7月4日 08:24</w:t>
        <w:br/>
      </w:r>
      <w:r>
        <w:rPr>
          <w:rFonts w:eastAsia="等线" w:ascii="Arial" w:cs="Arial" w:hAnsi="Arial"/>
          <w:sz w:val="22"/>
        </w:rPr>
        <w:t>PA2463D09500590JA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单号:MO843233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数量:280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物料：底部支撑绝缘件+容芯绝缘件+端子台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明天白班13：00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2026年7月4日 08:24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单号：841621     841622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共400支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10:30要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2026年7月4日 08:26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2026年7月4日 08:27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单号：842392    842393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共:400外壳+Y电容+绝缘纸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2026年7月4日 08:28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单号：842394     842989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共:400外壳+Y电容+绝缘纸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20点送200.其余早8点开班要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2026年7月4日 08:40</w:t>
        <w:br/>
      </w:r>
      <w:r>
        <w:rPr>
          <w:rFonts w:eastAsia="等线" w:ascii="Arial" w:cs="Arial" w:hAnsi="Arial"/>
          <w:sz w:val="22"/>
        </w:rPr>
        <w:t>汇川PHEV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P09561D05000620JA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单号:MO840591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09:00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110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09:09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2026年7月4日 09:19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839662（200）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839658（200）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839659（200）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839660（200）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839661（200）《今天白班用400，600今晚夜班用，其余200明天白班开班用》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09:34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129  端子台V1缺料  200  端子台V2缺料 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2026年7月4日 09:58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842560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10:26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10:29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2026年7月4日 10:34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664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10:35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铭阳的有库存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2026年7月4日 10:36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839653     200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200(下午17点用）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2026年7月4日 10:37</w:t>
        <w:br/>
      </w:r>
      <w:r>
        <w:rPr>
          <w:rFonts w:eastAsia="等线" w:ascii="Arial" w:cs="Arial" w:hAnsi="Arial"/>
          <w:sz w:val="22"/>
        </w:rPr>
        <w:t>智新PA2468D05500350JC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840293     160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160(明天下午用）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2026年7月4日 10:42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已编辑单号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2026年7月4日 10:42</w:t>
        <w:br/>
      </w:r>
      <w:r>
        <w:rPr>
          <w:rFonts w:eastAsia="等线" w:ascii="Arial" w:cs="Arial" w:hAnsi="Arial"/>
          <w:color w:val="3370ff"/>
          <w:sz w:val="22"/>
        </w:rPr>
        <w:t>@陈进文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@罗荣荣</w:t>
      </w:r>
      <w:r>
        <w:rPr>
          <w:rFonts w:eastAsia="等线" w:ascii="Arial" w:cs="Arial" w:hAnsi="Arial"/>
          <w:sz w:val="22"/>
        </w:rPr>
        <w:t xml:space="preserve"> 外壳缺料？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2026年7月4日 10:42</w:t>
        <w:br/>
      </w:r>
      <w:r>
        <w:rPr>
          <w:rFonts w:eastAsia="等线" w:ascii="Arial" w:cs="Arial" w:hAnsi="Arial"/>
          <w:sz w:val="22"/>
        </w:rPr>
        <w:t>500/570的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2026年7月4日 10:42</w:t>
        <w:br/>
      </w:r>
      <w:r>
        <w:rPr>
          <w:rFonts w:eastAsia="等线" w:ascii="Arial" w:cs="Arial" w:hAnsi="Arial"/>
          <w:sz w:val="22"/>
        </w:rPr>
        <w:t>我上面不是回了吗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罗荣荣 2026年7月4日 10:43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43375" cy="5572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h0BuhBDMg%3D" TargetMode="External" Type="http://schemas.openxmlformats.org/officeDocument/2006/relationships/hyperlink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2026-07-04T02:47:06Z</dcterms:created>
  <dc:creator>Apache POI</dc:creator>
</cp:coreProperties>
</file>