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2026年7月5日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2026年7月5日 07:37</w:t>
        <w:br/>
      </w:r>
      <w:r>
        <w:rPr>
          <w:rFonts w:eastAsia="等线" w:ascii="Arial" w:cs="Arial" w:hAnsi="Arial"/>
          <w:sz w:val="22"/>
        </w:rPr>
        <w:t>降容450/330LB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842356-200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842357-200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842358-200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下午13点用等离子备料电容备齐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张红明 2026年7月5日 07:38</w:t>
        <w:br/>
      </w:r>
      <w:r>
        <w:rPr>
          <w:rFonts w:eastAsia="等线" w:ascii="Arial" w:cs="Arial" w:hAnsi="Arial"/>
          <w:sz w:val="22"/>
        </w:rPr>
        <w:t>收到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2026年7月5日 07:40</w:t>
        <w:br/>
      </w:r>
      <w:r>
        <w:rPr>
          <w:rFonts w:eastAsia="等线" w:ascii="Arial" w:cs="Arial" w:hAnsi="Arial"/>
          <w:sz w:val="22"/>
        </w:rPr>
        <w:t>奥迪850/455JD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订单号: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840226-200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2026年7月5日 08:11</w:t>
        <w:br/>
      </w:r>
      <w:r>
        <w:rPr>
          <w:rFonts w:eastAsia="等线" w:ascii="Arial" w:cs="Arial" w:hAnsi="Arial"/>
          <w:color w:val="3370ff"/>
          <w:sz w:val="22"/>
        </w:rPr>
        <w:t>@王建锋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200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2026年7月5日 08:17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单号：842990  842991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共:400外壳+Y电容+绝缘纸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10点送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2026年7月5日 08:19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单号：842992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数量：191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15点送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2026年7月5日 08:20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单号：842993  842994      842995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共:600外壳+Y电容+绝缘纸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周素芝 2026年7月5日 08:21</w:t>
        <w:br/>
      </w:r>
      <w:r>
        <w:rPr>
          <w:rFonts w:eastAsia="等线" w:ascii="Arial" w:cs="Arial" w:hAnsi="Arial"/>
          <w:sz w:val="22"/>
        </w:rPr>
        <w:t>比亚迪：P05335D08000900JB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单号：842162，  这3单1点用白班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单号：842763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单号：842764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单号：842765，这3单夜班用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单号：842767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单号：844891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谢谢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2026年7月5日 08:21</w:t>
        <w:br/>
      </w:r>
      <w:r>
        <w:rPr>
          <w:rFonts w:eastAsia="等线" w:ascii="Arial" w:cs="Arial" w:hAnsi="Arial"/>
          <w:sz w:val="22"/>
        </w:rPr>
        <w:t>汇川PHEV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P09561D05000620JA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单号:MO840592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11点要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2026年7月5日 08:26</w:t>
        <w:br/>
      </w:r>
      <w:r>
        <w:rPr>
          <w:rFonts w:eastAsia="等线" w:ascii="Arial" w:cs="Arial" w:hAnsi="Arial"/>
          <w:color w:val="3370ff"/>
          <w:sz w:val="22"/>
        </w:rPr>
        <w:t>@秦玉英</w:t>
      </w:r>
      <w:r>
        <w:rPr>
          <w:rFonts w:eastAsia="等线" w:ascii="Arial" w:cs="Arial" w:hAnsi="Arial"/>
          <w:sz w:val="22"/>
        </w:rPr>
        <w:t xml:space="preserve"> 工单  191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2026年7月5日 08:40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单号：MO840500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11点用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单号：MO840501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18点用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单号：MO840502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单号：MO840503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数量：200明早用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2026年7月5日 08:41</w:t>
        <w:br/>
      </w:r>
      <w:r>
        <w:rPr>
          <w:rFonts w:eastAsia="等线" w:ascii="Arial" w:cs="Arial" w:hAnsi="Arial"/>
          <w:sz w:val="22"/>
        </w:rPr>
        <w:t>金脉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PB0116D05000800JC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843115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13点用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邢国敏 2026年7月5日 08:44</w:t>
        <w:br/>
      </w:r>
      <w:r>
        <w:rPr>
          <w:rFonts w:eastAsia="等线" w:ascii="Arial" w:cs="Arial" w:hAnsi="Arial"/>
          <w:color w:val="3370ff"/>
          <w:sz w:val="22"/>
        </w:rPr>
        <w:t>@王建锋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为啥不提前发单，这款你不知道电容费时间吗？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2026年7月5日 08:53</w:t>
        <w:br/>
      </w:r>
      <w:r>
        <w:rPr>
          <w:rFonts w:eastAsia="等线" w:ascii="Arial" w:cs="Arial" w:hAnsi="Arial"/>
          <w:sz w:val="22"/>
        </w:rPr>
        <w:t>华为500/570外壳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839663（200）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840331（200）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840332（200）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《今天夜班用200，其余400明天白班开班用》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2026年7月5日 08:55</w:t>
        <w:br/>
      </w:r>
      <w:r>
        <w:rPr>
          <w:rFonts w:eastAsia="等线" w:ascii="Arial" w:cs="Arial" w:hAnsi="Arial"/>
          <w:sz w:val="22"/>
        </w:rPr>
        <w:t>550/670JA（八合一A）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843109（200）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843110（200）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843111（200）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今晚夜班用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2026年7月5日 08:57</w:t>
        <w:br/>
      </w:r>
      <w:r>
        <w:rPr>
          <w:rFonts w:eastAsia="等线" w:ascii="Arial" w:cs="Arial" w:hAnsi="Arial"/>
          <w:sz w:val="22"/>
        </w:rPr>
        <w:t>降容450/330LB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843013-200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843014-200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843056-200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843057-200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明天开班用等离子备料电容备齐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2026年7月5日 09:00</w:t>
        <w:br/>
      </w:r>
      <w:r>
        <w:rPr>
          <w:rFonts w:eastAsia="等线" w:ascii="Arial" w:cs="Arial" w:hAnsi="Arial"/>
          <w:color w:val="3370ff"/>
          <w:sz w:val="22"/>
        </w:rPr>
        <w:t>@周素芝</w:t>
      </w:r>
      <w:r>
        <w:rPr>
          <w:rFonts w:eastAsia="等线" w:ascii="Arial" w:cs="Arial" w:hAnsi="Arial"/>
          <w:sz w:val="22"/>
        </w:rPr>
        <w:t xml:space="preserve"> 外壳包胶插片缺料  253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2026年7月5日 09:14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单号:MO839686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2026年7月5日 09:14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单号:MO839687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2026年7月5日 09:15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单号:MO839688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2026年7月5日 09:15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单号:MO840395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2026年7月5日 09:19</w:t>
        <w:br/>
      </w:r>
      <w:r>
        <w:rPr>
          <w:rFonts w:eastAsia="等线" w:ascii="Arial" w:cs="Arial" w:hAnsi="Arial"/>
          <w:sz w:val="22"/>
        </w:rPr>
        <w:t xml:space="preserve">智新AM048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PA2468D05000700JF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 MO843130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 150   (明天白班)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磁环，绝缘件，端子台，打单，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绝缘纸贴好二维码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@王红娟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2026年7月5日 09:20</w:t>
        <w:br/>
      </w:r>
      <w:r>
        <w:rPr>
          <w:rFonts w:eastAsia="等线" w:ascii="Arial" w:cs="Arial" w:hAnsi="Arial"/>
          <w:sz w:val="22"/>
        </w:rPr>
        <w:t>依控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PB0033D09200500JA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：844747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90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明天白班开班要@田郑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2026年7月5日 09:26</w:t>
        <w:br/>
      </w:r>
      <w:r>
        <w:rPr>
          <w:rFonts w:eastAsia="等线" w:ascii="Arial" w:cs="Arial" w:hAnsi="Arial"/>
          <w:sz w:val="22"/>
        </w:rPr>
        <w:t>已改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m1XEFBC%2Bw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2026-07-05T01:37:40Z</dcterms:created>
  <dc:creator>Apache POI</dc:creator>
</cp:coreProperties>
</file>