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58E" w:rsidRDefault="0047058E"/>
    <w:p w:rsidR="00B16585" w:rsidRDefault="00491283">
      <w:r>
        <w:t xml:space="preserve">Detta är ett skrivet som svar på styrelsens yrkande att neka motionen ”en kedja i varje </w:t>
      </w:r>
      <w:proofErr w:type="spellStart"/>
      <w:r>
        <w:t>cheps</w:t>
      </w:r>
      <w:proofErr w:type="spellEnd"/>
      <w:r>
        <w:t>”.</w:t>
      </w:r>
    </w:p>
    <w:p w:rsidR="00491283" w:rsidRDefault="00491283">
      <w:r>
        <w:t xml:space="preserve">Styrelsen yrkar på att en överhängande skaderisk och ekonomiska förhinder gör motionens förslag ohållbart. </w:t>
      </w:r>
    </w:p>
    <w:p w:rsidR="00491283" w:rsidRDefault="00491283">
      <w:r>
        <w:t xml:space="preserve">Jag vill börja med att skaderisken för nollor finns redan idag, under </w:t>
      </w:r>
      <w:proofErr w:type="spellStart"/>
      <w:r>
        <w:t>utediscot</w:t>
      </w:r>
      <w:proofErr w:type="spellEnd"/>
      <w:r>
        <w:t xml:space="preserve">, där majoriteten av </w:t>
      </w:r>
      <w:proofErr w:type="spellStart"/>
      <w:r>
        <w:t>chepsstölder</w:t>
      </w:r>
      <w:proofErr w:type="spellEnd"/>
      <w:r>
        <w:t xml:space="preserve"> äger rum smugglades det in saxar och knivar i syfte att kapa de rep och snören som nollorna fäst sina </w:t>
      </w:r>
      <w:proofErr w:type="spellStart"/>
      <w:r>
        <w:t>chepsar</w:t>
      </w:r>
      <w:proofErr w:type="spellEnd"/>
      <w:r>
        <w:t xml:space="preserve"> i.</w:t>
      </w:r>
      <w:r w:rsidR="00425830">
        <w:t xml:space="preserve"> riskerna</w:t>
      </w:r>
      <w:r>
        <w:t xml:space="preserve"> för skador med sådana verktyg är stor och det behövs endast att nå</w:t>
      </w:r>
      <w:r w:rsidR="0047058E">
        <w:t>g</w:t>
      </w:r>
      <w:r>
        <w:t xml:space="preserve">on med mer alkohol än vett i skallen försöker sig på en </w:t>
      </w:r>
      <w:proofErr w:type="spellStart"/>
      <w:r>
        <w:t>chepsstöld</w:t>
      </w:r>
      <w:proofErr w:type="spellEnd"/>
      <w:r>
        <w:t xml:space="preserve"> med en sax för att olyckan ska vara framme</w:t>
      </w:r>
      <w:r w:rsidR="000819FC">
        <w:t>.</w:t>
      </w:r>
    </w:p>
    <w:p w:rsidR="00491283" w:rsidRDefault="00491283">
      <w:r>
        <w:t>Om nollorna istället hade kedjor skulle saxar, knivar, tändare och dylikt vara oanvändbara i tänkta stöldförsök.</w:t>
      </w:r>
      <w:r w:rsidR="0047058E">
        <w:t xml:space="preserve"> Som det är nu kan en </w:t>
      </w:r>
      <w:proofErr w:type="spellStart"/>
      <w:r w:rsidR="0047058E">
        <w:t>chepstjuv</w:t>
      </w:r>
      <w:proofErr w:type="spellEnd"/>
      <w:r w:rsidR="0047058E">
        <w:t xml:space="preserve"> utan problem ta tag i repet och snabbt klippa av den och därefter sno med sig </w:t>
      </w:r>
      <w:proofErr w:type="spellStart"/>
      <w:r w:rsidR="0047058E">
        <w:t>chesen</w:t>
      </w:r>
      <w:proofErr w:type="spellEnd"/>
      <w:r w:rsidR="0047058E">
        <w:t>.</w:t>
      </w:r>
      <w:r>
        <w:t xml:space="preserve"> Tjuvar skulle </w:t>
      </w:r>
      <w:r w:rsidR="0047058E">
        <w:t xml:space="preserve">dock </w:t>
      </w:r>
      <w:r>
        <w:t>behöva bågfil eller bultsax för att kunna rå på kedjan. En kedja kommer förstås inte att stoppa alla försök men det kommer att kräva mer planering och tid för en potentiell tjuv.</w:t>
      </w:r>
      <w:r w:rsidR="0047058E">
        <w:t xml:space="preserve"> M</w:t>
      </w:r>
      <w:r>
        <w:t>ålet är att det ska kosta mer än det smakar o</w:t>
      </w:r>
      <w:r w:rsidR="0047058E">
        <w:t>ch på så sätt stoppa stölderna genom</w:t>
      </w:r>
      <w:r>
        <w:t xml:space="preserve"> att folk ska förstå att det kan göra bättre saker med sin tid än att sno </w:t>
      </w:r>
      <w:proofErr w:type="spellStart"/>
      <w:r>
        <w:t>chepsar</w:t>
      </w:r>
      <w:proofErr w:type="spellEnd"/>
      <w:r>
        <w:t>.</w:t>
      </w:r>
      <w:r w:rsidR="0047058E">
        <w:t xml:space="preserve">  </w:t>
      </w:r>
    </w:p>
    <w:p w:rsidR="00491283" w:rsidRDefault="00491283">
      <w:r>
        <w:t>Angående den ekonomiska aspekten anser</w:t>
      </w:r>
      <w:r w:rsidR="003F6883">
        <w:t xml:space="preserve"> jag att nollan värdighet och gemenskapskänsla </w:t>
      </w:r>
      <w:r>
        <w:t>är</w:t>
      </w:r>
      <w:r w:rsidR="003F6883">
        <w:t xml:space="preserve"> </w:t>
      </w:r>
      <w:r>
        <w:t xml:space="preserve">något man inte kan sätta en prislapp på men jag är också fullt medveten om att </w:t>
      </w:r>
      <w:r w:rsidR="003F6883">
        <w:t>pengar inte växer på träd. Därför anser jag att en djupare undersökning bör tillsättas som tar reda på möjligt inköpspr</w:t>
      </w:r>
      <w:r w:rsidR="0047058E">
        <w:t xml:space="preserve">is, möjligheten till donationer, besöka återvinningstationer om möjlighet att starta en insamling av kedjor </w:t>
      </w:r>
      <w:r w:rsidR="003F6883">
        <w:t>samt se öv</w:t>
      </w:r>
      <w:r w:rsidR="0047058E">
        <w:t xml:space="preserve">er möjligheten att ha </w:t>
      </w:r>
      <w:r w:rsidR="003F6883">
        <w:t xml:space="preserve">försäljning av </w:t>
      </w:r>
      <w:proofErr w:type="spellStart"/>
      <w:r w:rsidR="003F6883">
        <w:t>chepskedjor</w:t>
      </w:r>
      <w:proofErr w:type="spellEnd"/>
      <w:r w:rsidR="003F6883">
        <w:t xml:space="preserve"> till självkostnadspris.</w:t>
      </w:r>
    </w:p>
    <w:p w:rsidR="0047058E" w:rsidRDefault="0047058E">
      <w:r>
        <w:t xml:space="preserve">Nollningen ska vara en fantastisk upplevelse och har idag endast en svart fläck för nollan, att få </w:t>
      </w:r>
      <w:proofErr w:type="spellStart"/>
      <w:r>
        <w:t>chepsen</w:t>
      </w:r>
      <w:proofErr w:type="spellEnd"/>
      <w:r>
        <w:t xml:space="preserve"> stulen</w:t>
      </w:r>
      <w:r w:rsidR="00425830">
        <w:t xml:space="preserve">. Det blir en </w:t>
      </w:r>
      <w:r>
        <w:t xml:space="preserve">obehaglig upplevelse </w:t>
      </w:r>
      <w:r w:rsidR="00425830">
        <w:t xml:space="preserve">i en annars så fantastik och </w:t>
      </w:r>
      <w:r w:rsidR="00245746">
        <w:t>rolig nollning</w:t>
      </w:r>
      <w:r>
        <w:t xml:space="preserve">. Låt oss </w:t>
      </w:r>
      <w:r w:rsidR="00245746">
        <w:t>stoppa dessa stölder</w:t>
      </w:r>
      <w:r>
        <w:t xml:space="preserve"> en gång för alla, låt oss ligga steget före tjuvarna. För våra nollors säkerhet och livsglädje, rösta ja för denna motion.</w:t>
      </w:r>
    </w:p>
    <w:p w:rsidR="003F6883" w:rsidRDefault="003F6883"/>
    <w:p w:rsidR="00491283" w:rsidRDefault="00491283">
      <w:bookmarkStart w:id="0" w:name="_GoBack"/>
      <w:bookmarkEnd w:id="0"/>
    </w:p>
    <w:p w:rsidR="00425830" w:rsidRDefault="00425830"/>
    <w:p w:rsidR="00425830" w:rsidRDefault="00425830"/>
    <w:p w:rsidR="00425830" w:rsidRDefault="00425830"/>
    <w:p w:rsidR="00425830" w:rsidRDefault="00425830"/>
    <w:p w:rsidR="00425830" w:rsidRDefault="00425830"/>
    <w:p w:rsidR="00425830" w:rsidRDefault="00425830"/>
    <w:p w:rsidR="00425830" w:rsidRDefault="00425830"/>
    <w:p w:rsidR="00425830" w:rsidRDefault="00425830"/>
    <w:sectPr w:rsidR="00425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83"/>
    <w:rsid w:val="000819FC"/>
    <w:rsid w:val="00245746"/>
    <w:rsid w:val="003D12C1"/>
    <w:rsid w:val="003F6883"/>
    <w:rsid w:val="00425830"/>
    <w:rsid w:val="0047058E"/>
    <w:rsid w:val="00491283"/>
    <w:rsid w:val="004B357B"/>
    <w:rsid w:val="00B165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1721</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Katedralskolan</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2</cp:revision>
  <dcterms:created xsi:type="dcterms:W3CDTF">2014-10-08T10:16:00Z</dcterms:created>
  <dcterms:modified xsi:type="dcterms:W3CDTF">2014-10-08T10:16:00Z</dcterms:modified>
</cp:coreProperties>
</file>