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081"/>
        <w:tblW w:w="10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65"/>
        <w:gridCol w:w="1097"/>
        <w:gridCol w:w="3626"/>
        <w:gridCol w:w="3984"/>
      </w:tblGrid>
      <w:tr w:rsidR="006E13CB" w:rsidRPr="00EB6826" w:rsidTr="003452AB">
        <w:trPr>
          <w:trHeight w:val="620"/>
        </w:trPr>
        <w:tc>
          <w:tcPr>
            <w:tcW w:w="1865" w:type="dxa"/>
          </w:tcPr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97" w:type="dxa"/>
          </w:tcPr>
          <w:p w:rsidR="006E13CB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</w:p>
        </w:tc>
        <w:tc>
          <w:tcPr>
            <w:tcW w:w="3626" w:type="dxa"/>
          </w:tcPr>
          <w:p w:rsidR="006E13CB" w:rsidRDefault="006E13CB" w:rsidP="003452AB">
            <w:pPr>
              <w:pStyle w:val="List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TERM  2</w:t>
            </w:r>
          </w:p>
        </w:tc>
        <w:tc>
          <w:tcPr>
            <w:tcW w:w="3984" w:type="dxa"/>
          </w:tcPr>
          <w:p w:rsidR="006E13CB" w:rsidRPr="00B82653" w:rsidRDefault="006E13CB" w:rsidP="003452AB">
            <w:pPr>
              <w:pStyle w:val="ListParagraph"/>
              <w:rPr>
                <w:sz w:val="28"/>
              </w:rPr>
            </w:pPr>
          </w:p>
        </w:tc>
      </w:tr>
      <w:tr w:rsidR="006E13CB" w:rsidRPr="00EB6826" w:rsidTr="003452AB">
        <w:trPr>
          <w:trHeight w:val="440"/>
        </w:trPr>
        <w:tc>
          <w:tcPr>
            <w:tcW w:w="1865" w:type="dxa"/>
          </w:tcPr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October-10</w:t>
            </w:r>
          </w:p>
        </w:tc>
        <w:tc>
          <w:tcPr>
            <w:tcW w:w="1097" w:type="dxa"/>
          </w:tcPr>
          <w:p w:rsidR="006E13CB" w:rsidRPr="00EB682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26" w:type="dxa"/>
          </w:tcPr>
          <w:p w:rsidR="006E13CB" w:rsidRDefault="006E13CB" w:rsidP="006E13CB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AE607E">
              <w:rPr>
                <w:b/>
                <w:bCs/>
                <w:sz w:val="28"/>
                <w:szCs w:val="28"/>
              </w:rPr>
              <w:t>Congruent triangles</w:t>
            </w:r>
          </w:p>
          <w:p w:rsidR="006E13CB" w:rsidRDefault="006E13CB" w:rsidP="003452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(Congruency tests to be explained to the students. No textbook exercise.</w:t>
            </w:r>
          </w:p>
          <w:p w:rsidR="006E13CB" w:rsidRPr="00876286" w:rsidRDefault="006E13CB" w:rsidP="003452A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Worksheet: Challenge mathematics pg no 62 and 63 to be solved.)</w:t>
            </w:r>
          </w:p>
          <w:p w:rsidR="006E13CB" w:rsidRPr="00AE607E" w:rsidRDefault="006E13CB" w:rsidP="006E13CB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Data handling</w:t>
            </w:r>
          </w:p>
        </w:tc>
        <w:tc>
          <w:tcPr>
            <w:tcW w:w="3984" w:type="dxa"/>
          </w:tcPr>
          <w:p w:rsidR="006E13CB" w:rsidRDefault="006E13CB" w:rsidP="003452AB">
            <w:pPr>
              <w:rPr>
                <w:b/>
                <w:bCs/>
                <w:sz w:val="28"/>
                <w:szCs w:val="28"/>
              </w:rPr>
            </w:pPr>
            <w:r w:rsidRPr="00D60040">
              <w:rPr>
                <w:sz w:val="28"/>
                <w:szCs w:val="28"/>
                <w:u w:val="single"/>
              </w:rPr>
              <w:t xml:space="preserve"> </w:t>
            </w:r>
            <w:r w:rsidRPr="00D60040">
              <w:rPr>
                <w:b/>
                <w:bCs/>
                <w:sz w:val="28"/>
                <w:szCs w:val="28"/>
                <w:u w:val="single"/>
              </w:rPr>
              <w:t xml:space="preserve"> Worksheet </w:t>
            </w:r>
            <w:r>
              <w:rPr>
                <w:b/>
                <w:bCs/>
                <w:sz w:val="28"/>
                <w:szCs w:val="28"/>
              </w:rPr>
              <w:t xml:space="preserve">:Challenge mathematics pg no 62 and 63 </w:t>
            </w:r>
          </w:p>
          <w:p w:rsidR="006E13CB" w:rsidRPr="0025588E" w:rsidRDefault="006E13CB" w:rsidP="003452A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(5 marks)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 w:rsidR="006E13CB" w:rsidRPr="00EB6826" w:rsidTr="003452AB">
        <w:trPr>
          <w:trHeight w:val="319"/>
        </w:trPr>
        <w:tc>
          <w:tcPr>
            <w:tcW w:w="1865" w:type="dxa"/>
          </w:tcPr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EB6826">
              <w:rPr>
                <w:sz w:val="28"/>
                <w:szCs w:val="28"/>
              </w:rPr>
              <w:t xml:space="preserve">  November</w:t>
            </w:r>
            <w:r>
              <w:rPr>
                <w:sz w:val="28"/>
                <w:szCs w:val="28"/>
              </w:rPr>
              <w:t>-18</w:t>
            </w:r>
          </w:p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97" w:type="dxa"/>
          </w:tcPr>
          <w:p w:rsidR="006E13CB" w:rsidRPr="00EB682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626" w:type="dxa"/>
          </w:tcPr>
          <w:p w:rsidR="006E13CB" w:rsidRDefault="006E13CB" w:rsidP="006E13C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Mensuration</w:t>
            </w:r>
            <w:proofErr w:type="spellEnd"/>
          </w:p>
          <w:p w:rsidR="006E13CB" w:rsidRPr="00AE607E" w:rsidRDefault="006E13CB" w:rsidP="006E13CB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Properties of Triangle</w:t>
            </w:r>
          </w:p>
        </w:tc>
        <w:tc>
          <w:tcPr>
            <w:tcW w:w="3984" w:type="dxa"/>
          </w:tcPr>
          <w:p w:rsidR="006E13CB" w:rsidRPr="00876286" w:rsidRDefault="006E13CB" w:rsidP="003452AB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</w:rPr>
              <w:t xml:space="preserve">        </w:t>
            </w:r>
            <w:r w:rsidRPr="00876286">
              <w:rPr>
                <w:b/>
                <w:sz w:val="28"/>
                <w:szCs w:val="28"/>
                <w:u w:val="single"/>
              </w:rPr>
              <w:t>FA3</w:t>
            </w:r>
            <w:r>
              <w:rPr>
                <w:b/>
                <w:sz w:val="28"/>
                <w:szCs w:val="28"/>
                <w:u w:val="single"/>
              </w:rPr>
              <w:t xml:space="preserve"> ( 10 marks)</w:t>
            </w:r>
          </w:p>
          <w:p w:rsidR="006E13CB" w:rsidRPr="00F176C8" w:rsidRDefault="006E13CB" w:rsidP="003452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Data handling</w:t>
            </w:r>
          </w:p>
        </w:tc>
      </w:tr>
      <w:tr w:rsidR="006E13CB" w:rsidRPr="00EB6826" w:rsidTr="003452AB">
        <w:trPr>
          <w:trHeight w:val="319"/>
        </w:trPr>
        <w:tc>
          <w:tcPr>
            <w:tcW w:w="1865" w:type="dxa"/>
          </w:tcPr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EB6826">
              <w:rPr>
                <w:sz w:val="28"/>
                <w:szCs w:val="28"/>
              </w:rPr>
              <w:t>December- 15</w:t>
            </w:r>
          </w:p>
        </w:tc>
        <w:tc>
          <w:tcPr>
            <w:tcW w:w="1097" w:type="dxa"/>
          </w:tcPr>
          <w:p w:rsidR="006E13CB" w:rsidRPr="00EB682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26" w:type="dxa"/>
          </w:tcPr>
          <w:p w:rsidR="006E13CB" w:rsidRPr="00AE607E" w:rsidRDefault="006E13CB" w:rsidP="006E13CB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AE607E">
              <w:rPr>
                <w:b/>
                <w:sz w:val="28"/>
                <w:szCs w:val="28"/>
              </w:rPr>
              <w:t>Constructions</w:t>
            </w:r>
          </w:p>
          <w:p w:rsidR="006E13CB" w:rsidRPr="00EB6826" w:rsidRDefault="006E13CB" w:rsidP="003452AB">
            <w:pPr>
              <w:rPr>
                <w:sz w:val="28"/>
                <w:szCs w:val="28"/>
              </w:rPr>
            </w:pPr>
          </w:p>
        </w:tc>
        <w:tc>
          <w:tcPr>
            <w:tcW w:w="3984" w:type="dxa"/>
          </w:tcPr>
          <w:p w:rsidR="006E13CB" w:rsidRPr="0025588E" w:rsidRDefault="006E13CB" w:rsidP="003452AB">
            <w:pPr>
              <w:rPr>
                <w:sz w:val="28"/>
                <w:szCs w:val="28"/>
              </w:rPr>
            </w:pPr>
          </w:p>
        </w:tc>
      </w:tr>
      <w:tr w:rsidR="006E13CB" w:rsidRPr="00EB6826" w:rsidTr="003452AB">
        <w:trPr>
          <w:trHeight w:val="287"/>
        </w:trPr>
        <w:tc>
          <w:tcPr>
            <w:tcW w:w="1865" w:type="dxa"/>
          </w:tcPr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EB6826">
              <w:rPr>
                <w:sz w:val="28"/>
                <w:szCs w:val="28"/>
              </w:rPr>
              <w:t xml:space="preserve">January- 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1097" w:type="dxa"/>
          </w:tcPr>
          <w:p w:rsidR="006E13CB" w:rsidRPr="00EB682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626" w:type="dxa"/>
          </w:tcPr>
          <w:p w:rsidR="006E13CB" w:rsidRPr="007C2559" w:rsidRDefault="006E13CB" w:rsidP="006E13CB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bCs/>
                <w:sz w:val="28"/>
              </w:rPr>
              <w:t>Area of rectangular paths</w:t>
            </w:r>
          </w:p>
        </w:tc>
        <w:tc>
          <w:tcPr>
            <w:tcW w:w="3984" w:type="dxa"/>
          </w:tcPr>
          <w:p w:rsidR="006E13CB" w:rsidRPr="00876286" w:rsidRDefault="006E13CB" w:rsidP="003452AB">
            <w:pPr>
              <w:tabs>
                <w:tab w:val="left" w:pos="1709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</w:rPr>
              <w:t xml:space="preserve">      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876286">
              <w:rPr>
                <w:b/>
                <w:sz w:val="28"/>
                <w:szCs w:val="28"/>
                <w:u w:val="single"/>
              </w:rPr>
              <w:t>FA4</w:t>
            </w:r>
            <w:r>
              <w:rPr>
                <w:b/>
                <w:sz w:val="28"/>
                <w:szCs w:val="28"/>
                <w:u w:val="single"/>
              </w:rPr>
              <w:t xml:space="preserve"> ( 10 marks)</w:t>
            </w:r>
          </w:p>
          <w:p w:rsidR="006E13CB" w:rsidRPr="0025588E" w:rsidRDefault="006E13CB" w:rsidP="003452AB">
            <w:pPr>
              <w:tabs>
                <w:tab w:val="left" w:pos="1709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Properties of triangle</w:t>
            </w:r>
          </w:p>
        </w:tc>
      </w:tr>
      <w:tr w:rsidR="006E13CB" w:rsidRPr="00EB6826" w:rsidTr="003452AB">
        <w:trPr>
          <w:trHeight w:val="319"/>
        </w:trPr>
        <w:tc>
          <w:tcPr>
            <w:tcW w:w="1865" w:type="dxa"/>
          </w:tcPr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EB6826">
              <w:rPr>
                <w:sz w:val="28"/>
                <w:szCs w:val="28"/>
              </w:rPr>
              <w:t xml:space="preserve">February - 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1097" w:type="dxa"/>
          </w:tcPr>
          <w:p w:rsidR="006E13CB" w:rsidRPr="00EB682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26" w:type="dxa"/>
          </w:tcPr>
          <w:p w:rsidR="006E13CB" w:rsidRPr="00AE607E" w:rsidRDefault="006E13CB" w:rsidP="006E13CB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Representing 2D in 3D(Worksheet on finding the total surface area and volume using formulae-cube and </w:t>
            </w:r>
            <w:proofErr w:type="spellStart"/>
            <w:r>
              <w:rPr>
                <w:b/>
                <w:sz w:val="28"/>
                <w:szCs w:val="28"/>
              </w:rPr>
              <w:t>cuboid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984" w:type="dxa"/>
          </w:tcPr>
          <w:p w:rsidR="006E13CB" w:rsidRDefault="006E13CB" w:rsidP="003452AB">
            <w:pPr>
              <w:rPr>
                <w:b/>
                <w:sz w:val="28"/>
                <w:szCs w:val="28"/>
                <w:u w:val="single"/>
              </w:rPr>
            </w:pPr>
            <w:r w:rsidRPr="007134C5">
              <w:rPr>
                <w:b/>
                <w:sz w:val="28"/>
                <w:szCs w:val="28"/>
                <w:u w:val="single"/>
              </w:rPr>
              <w:t>Revision test (10 marks)</w:t>
            </w:r>
          </w:p>
          <w:p w:rsidR="006E13CB" w:rsidRPr="00EB6826" w:rsidRDefault="006E13CB" w:rsidP="003452AB">
            <w:pPr>
              <w:spacing w:before="12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 Notebooks ( 5 marks)</w:t>
            </w:r>
          </w:p>
        </w:tc>
      </w:tr>
    </w:tbl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Pr="00590F12" w:rsidRDefault="006E13CB" w:rsidP="006E13C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488"/>
        <w:gridCol w:w="1301"/>
        <w:gridCol w:w="4287"/>
        <w:gridCol w:w="2500"/>
      </w:tblGrid>
      <w:tr w:rsidR="006E13CB" w:rsidTr="003452AB">
        <w:tc>
          <w:tcPr>
            <w:tcW w:w="1288" w:type="dxa"/>
          </w:tcPr>
          <w:p w:rsidR="006E13CB" w:rsidRDefault="006E13CB" w:rsidP="003452AB">
            <w:r>
              <w:t>MONTH</w:t>
            </w:r>
          </w:p>
        </w:tc>
        <w:tc>
          <w:tcPr>
            <w:tcW w:w="1340" w:type="dxa"/>
          </w:tcPr>
          <w:p w:rsidR="006E13CB" w:rsidRDefault="006E13CB" w:rsidP="003452AB">
            <w:r>
              <w:t>NO. OF WORKING DAYS</w:t>
            </w:r>
          </w:p>
        </w:tc>
        <w:tc>
          <w:tcPr>
            <w:tcW w:w="6480" w:type="dxa"/>
          </w:tcPr>
          <w:p w:rsidR="006E13CB" w:rsidRDefault="006E13CB" w:rsidP="003452AB">
            <w:r>
              <w:t xml:space="preserve">                                        TOPIC</w:t>
            </w:r>
          </w:p>
        </w:tc>
        <w:tc>
          <w:tcPr>
            <w:tcW w:w="4068" w:type="dxa"/>
          </w:tcPr>
          <w:p w:rsidR="006E13CB" w:rsidRDefault="006E13CB" w:rsidP="003452AB"/>
        </w:tc>
      </w:tr>
      <w:tr w:rsidR="006E13CB" w:rsidRPr="00273A43" w:rsidTr="003452AB">
        <w:tc>
          <w:tcPr>
            <w:tcW w:w="1288" w:type="dxa"/>
          </w:tcPr>
          <w:p w:rsidR="006E13CB" w:rsidRDefault="006E13CB" w:rsidP="003452AB">
            <w:r>
              <w:t>APRIL</w:t>
            </w:r>
          </w:p>
        </w:tc>
        <w:tc>
          <w:tcPr>
            <w:tcW w:w="1340" w:type="dxa"/>
          </w:tcPr>
          <w:p w:rsidR="006E13CB" w:rsidRDefault="006E13CB" w:rsidP="003452AB">
            <w:r>
              <w:t>19</w:t>
            </w:r>
          </w:p>
        </w:tc>
        <w:tc>
          <w:tcPr>
            <w:tcW w:w="6480" w:type="dxa"/>
          </w:tcPr>
          <w:p w:rsidR="006E13CB" w:rsidRDefault="006E13CB" w:rsidP="006E13CB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t>MEASUREMENTS</w:t>
            </w:r>
          </w:p>
        </w:tc>
        <w:tc>
          <w:tcPr>
            <w:tcW w:w="4068" w:type="dxa"/>
          </w:tcPr>
          <w:p w:rsidR="006E13CB" w:rsidRDefault="006E13CB" w:rsidP="003452AB"/>
          <w:p w:rsidR="006E13CB" w:rsidRDefault="006E13CB" w:rsidP="003452AB"/>
          <w:p w:rsidR="006E13CB" w:rsidRPr="000836E0" w:rsidRDefault="006E13CB" w:rsidP="003452AB">
            <w:pPr>
              <w:rPr>
                <w:b/>
              </w:rPr>
            </w:pPr>
            <w:r w:rsidRPr="000836E0">
              <w:rPr>
                <w:b/>
              </w:rPr>
              <w:t xml:space="preserve">WS1----FA1 </w:t>
            </w:r>
          </w:p>
          <w:p w:rsidR="006E13CB" w:rsidRDefault="006E13CB" w:rsidP="003452AB">
            <w:proofErr w:type="spellStart"/>
            <w:r w:rsidRPr="000836E0">
              <w:rPr>
                <w:b/>
              </w:rPr>
              <w:t>Numericals</w:t>
            </w:r>
            <w:proofErr w:type="spellEnd"/>
            <w:r w:rsidRPr="000836E0">
              <w:rPr>
                <w:b/>
              </w:rPr>
              <w:t xml:space="preserve"> on measurement( 5 MKS)</w:t>
            </w:r>
          </w:p>
          <w:p w:rsidR="006E13CB" w:rsidRDefault="006E13CB" w:rsidP="003452AB"/>
          <w:p w:rsidR="006E13CB" w:rsidRPr="00273A43" w:rsidRDefault="006E13CB" w:rsidP="003452AB"/>
        </w:tc>
      </w:tr>
      <w:tr w:rsidR="006E13CB" w:rsidTr="003452AB">
        <w:tc>
          <w:tcPr>
            <w:tcW w:w="1288" w:type="dxa"/>
          </w:tcPr>
          <w:p w:rsidR="006E13CB" w:rsidRDefault="006E13CB" w:rsidP="003452AB">
            <w:r>
              <w:t>JUNE</w:t>
            </w:r>
          </w:p>
        </w:tc>
        <w:tc>
          <w:tcPr>
            <w:tcW w:w="1340" w:type="dxa"/>
          </w:tcPr>
          <w:p w:rsidR="006E13CB" w:rsidRDefault="006E13CB" w:rsidP="003452AB">
            <w:r>
              <w:t>11</w:t>
            </w:r>
          </w:p>
        </w:tc>
        <w:tc>
          <w:tcPr>
            <w:tcW w:w="6480" w:type="dxa"/>
          </w:tcPr>
          <w:p w:rsidR="006E13CB" w:rsidRDefault="006E13CB" w:rsidP="006E13CB">
            <w:pPr>
              <w:pStyle w:val="ListParagraph"/>
              <w:numPr>
                <w:ilvl w:val="0"/>
                <w:numId w:val="8"/>
              </w:numPr>
              <w:contextualSpacing/>
            </w:pPr>
            <w:r>
              <w:t xml:space="preserve">Force and Motion </w:t>
            </w:r>
          </w:p>
          <w:p w:rsidR="006E13CB" w:rsidRDefault="006E13CB" w:rsidP="003452AB">
            <w:pPr>
              <w:pStyle w:val="ListParagraph"/>
            </w:pPr>
          </w:p>
        </w:tc>
        <w:tc>
          <w:tcPr>
            <w:tcW w:w="4068" w:type="dxa"/>
          </w:tcPr>
          <w:p w:rsidR="006E13CB" w:rsidRDefault="006E13CB" w:rsidP="003452AB"/>
        </w:tc>
      </w:tr>
      <w:tr w:rsidR="006E13CB" w:rsidTr="003452AB">
        <w:tc>
          <w:tcPr>
            <w:tcW w:w="1288" w:type="dxa"/>
          </w:tcPr>
          <w:p w:rsidR="006E13CB" w:rsidRDefault="006E13CB" w:rsidP="003452AB">
            <w:r>
              <w:t>JULY</w:t>
            </w:r>
          </w:p>
        </w:tc>
        <w:tc>
          <w:tcPr>
            <w:tcW w:w="1340" w:type="dxa"/>
          </w:tcPr>
          <w:p w:rsidR="006E13CB" w:rsidRDefault="006E13CB" w:rsidP="003452AB">
            <w:r>
              <w:t>21</w:t>
            </w:r>
          </w:p>
        </w:tc>
        <w:tc>
          <w:tcPr>
            <w:tcW w:w="6480" w:type="dxa"/>
          </w:tcPr>
          <w:p w:rsidR="006E13CB" w:rsidRDefault="006E13CB" w:rsidP="006E13CB">
            <w:pPr>
              <w:pStyle w:val="ListParagraph"/>
              <w:numPr>
                <w:ilvl w:val="0"/>
                <w:numId w:val="9"/>
              </w:numPr>
              <w:contextualSpacing/>
            </w:pPr>
            <w:r>
              <w:t>Force and Motion (CONTD)</w:t>
            </w:r>
          </w:p>
          <w:p w:rsidR="006E13CB" w:rsidRDefault="006E13CB" w:rsidP="006E13CB">
            <w:pPr>
              <w:pStyle w:val="ListParagraph"/>
              <w:numPr>
                <w:ilvl w:val="0"/>
                <w:numId w:val="9"/>
              </w:numPr>
              <w:contextualSpacing/>
            </w:pPr>
            <w:r>
              <w:t>SOUND</w:t>
            </w:r>
          </w:p>
          <w:p w:rsidR="006E13CB" w:rsidRDefault="006E13CB" w:rsidP="003452AB">
            <w:pPr>
              <w:pStyle w:val="ListParagraph"/>
            </w:pPr>
          </w:p>
        </w:tc>
        <w:tc>
          <w:tcPr>
            <w:tcW w:w="4068" w:type="dxa"/>
          </w:tcPr>
          <w:p w:rsidR="006E13CB" w:rsidRDefault="006E13CB" w:rsidP="003452AB">
            <w:r>
              <w:t>ACTIVITY ON SOUND (10 MKS)</w:t>
            </w:r>
          </w:p>
        </w:tc>
      </w:tr>
      <w:tr w:rsidR="006E13CB" w:rsidTr="003452AB">
        <w:tc>
          <w:tcPr>
            <w:tcW w:w="1288" w:type="dxa"/>
          </w:tcPr>
          <w:p w:rsidR="006E13CB" w:rsidRDefault="006E13CB" w:rsidP="003452AB">
            <w:r>
              <w:t>AUGUST</w:t>
            </w:r>
          </w:p>
        </w:tc>
        <w:tc>
          <w:tcPr>
            <w:tcW w:w="1340" w:type="dxa"/>
          </w:tcPr>
          <w:p w:rsidR="006E13CB" w:rsidRDefault="006E13CB" w:rsidP="003452AB">
            <w:r>
              <w:t>18</w:t>
            </w:r>
          </w:p>
        </w:tc>
        <w:tc>
          <w:tcPr>
            <w:tcW w:w="6480" w:type="dxa"/>
          </w:tcPr>
          <w:p w:rsidR="006E13CB" w:rsidRDefault="006E13CB" w:rsidP="006E13CB">
            <w:pPr>
              <w:pStyle w:val="ListParagraph"/>
              <w:numPr>
                <w:ilvl w:val="0"/>
                <w:numId w:val="9"/>
              </w:numPr>
              <w:contextualSpacing/>
            </w:pPr>
            <w:r>
              <w:t xml:space="preserve"> SOUND(CONTD)</w:t>
            </w:r>
          </w:p>
          <w:p w:rsidR="006E13CB" w:rsidRDefault="006E13CB" w:rsidP="003452AB"/>
        </w:tc>
        <w:tc>
          <w:tcPr>
            <w:tcW w:w="4068" w:type="dxa"/>
          </w:tcPr>
          <w:p w:rsidR="006E13CB" w:rsidRDefault="006E13CB" w:rsidP="003452AB">
            <w:r>
              <w:t>W S2---FA2 (Force and motion)  (10 MKS)</w:t>
            </w:r>
          </w:p>
          <w:p w:rsidR="006E13CB" w:rsidRDefault="006E13CB" w:rsidP="003452AB"/>
          <w:p w:rsidR="006E13CB" w:rsidRDefault="006E13CB" w:rsidP="003452AB"/>
          <w:p w:rsidR="006E13CB" w:rsidRDefault="006E13CB" w:rsidP="003452AB"/>
          <w:p w:rsidR="006E13CB" w:rsidRDefault="006E13CB" w:rsidP="003452AB"/>
          <w:p w:rsidR="006E13CB" w:rsidRDefault="006E13CB" w:rsidP="003452AB"/>
          <w:p w:rsidR="006E13CB" w:rsidRDefault="006E13CB" w:rsidP="003452AB"/>
          <w:p w:rsidR="006E13CB" w:rsidRDefault="006E13CB" w:rsidP="003452AB"/>
          <w:p w:rsidR="006E13CB" w:rsidRDefault="006E13CB" w:rsidP="003452AB"/>
          <w:p w:rsidR="006E13CB" w:rsidRDefault="006E13CB" w:rsidP="003452AB"/>
        </w:tc>
      </w:tr>
      <w:tr w:rsidR="006E13CB" w:rsidTr="003452AB">
        <w:tc>
          <w:tcPr>
            <w:tcW w:w="1288" w:type="dxa"/>
          </w:tcPr>
          <w:p w:rsidR="006E13CB" w:rsidRDefault="006E13CB" w:rsidP="003452AB"/>
        </w:tc>
        <w:tc>
          <w:tcPr>
            <w:tcW w:w="1340" w:type="dxa"/>
          </w:tcPr>
          <w:p w:rsidR="006E13CB" w:rsidRDefault="006E13CB" w:rsidP="003452AB"/>
        </w:tc>
        <w:tc>
          <w:tcPr>
            <w:tcW w:w="6480" w:type="dxa"/>
          </w:tcPr>
          <w:p w:rsidR="006E13CB" w:rsidRDefault="006E13CB" w:rsidP="003452AB">
            <w:pPr>
              <w:pStyle w:val="ListParagraph"/>
            </w:pPr>
          </w:p>
        </w:tc>
        <w:tc>
          <w:tcPr>
            <w:tcW w:w="4068" w:type="dxa"/>
          </w:tcPr>
          <w:p w:rsidR="006E13CB" w:rsidRDefault="006E13CB" w:rsidP="003452AB">
            <w:r>
              <w:t>NB---- 5MKS</w:t>
            </w:r>
          </w:p>
        </w:tc>
      </w:tr>
      <w:tr w:rsidR="006E13CB" w:rsidTr="003452AB">
        <w:tc>
          <w:tcPr>
            <w:tcW w:w="1288" w:type="dxa"/>
          </w:tcPr>
          <w:p w:rsidR="006E13CB" w:rsidRDefault="006E13CB" w:rsidP="003452AB"/>
        </w:tc>
        <w:tc>
          <w:tcPr>
            <w:tcW w:w="1340" w:type="dxa"/>
          </w:tcPr>
          <w:p w:rsidR="006E13CB" w:rsidRDefault="006E13CB" w:rsidP="003452AB"/>
        </w:tc>
        <w:tc>
          <w:tcPr>
            <w:tcW w:w="6480" w:type="dxa"/>
          </w:tcPr>
          <w:p w:rsidR="006E13CB" w:rsidRDefault="006E13CB" w:rsidP="003452AB">
            <w:pPr>
              <w:ind w:left="360"/>
            </w:pPr>
            <w:r>
              <w:t xml:space="preserve">        Force and Motion </w:t>
            </w:r>
          </w:p>
          <w:p w:rsidR="006E13CB" w:rsidRDefault="006E13CB" w:rsidP="003452AB">
            <w:pPr>
              <w:pStyle w:val="ListParagraph"/>
            </w:pPr>
          </w:p>
        </w:tc>
        <w:tc>
          <w:tcPr>
            <w:tcW w:w="4068" w:type="dxa"/>
          </w:tcPr>
          <w:p w:rsidR="006E13CB" w:rsidRDefault="006E13CB" w:rsidP="003452AB">
            <w:r>
              <w:t>REVISION TEST –(-10MKS)</w:t>
            </w:r>
          </w:p>
        </w:tc>
      </w:tr>
      <w:tr w:rsidR="006E13CB" w:rsidTr="003452AB">
        <w:tc>
          <w:tcPr>
            <w:tcW w:w="1288" w:type="dxa"/>
          </w:tcPr>
          <w:p w:rsidR="006E13CB" w:rsidRDefault="006E13CB" w:rsidP="003452AB"/>
        </w:tc>
        <w:tc>
          <w:tcPr>
            <w:tcW w:w="1340" w:type="dxa"/>
          </w:tcPr>
          <w:p w:rsidR="006E13CB" w:rsidRDefault="006E13CB" w:rsidP="003452AB"/>
        </w:tc>
        <w:tc>
          <w:tcPr>
            <w:tcW w:w="6480" w:type="dxa"/>
          </w:tcPr>
          <w:p w:rsidR="006E13CB" w:rsidRDefault="006E13CB" w:rsidP="003452AB">
            <w:pPr>
              <w:pStyle w:val="ListParagraph"/>
            </w:pPr>
            <w:r>
              <w:t>TERM II</w:t>
            </w:r>
          </w:p>
        </w:tc>
        <w:tc>
          <w:tcPr>
            <w:tcW w:w="4068" w:type="dxa"/>
          </w:tcPr>
          <w:p w:rsidR="006E13CB" w:rsidRDefault="006E13CB" w:rsidP="003452AB"/>
        </w:tc>
      </w:tr>
      <w:tr w:rsidR="006E13CB" w:rsidTr="003452AB">
        <w:tc>
          <w:tcPr>
            <w:tcW w:w="1288" w:type="dxa"/>
          </w:tcPr>
          <w:p w:rsidR="006E13CB" w:rsidRDefault="006E13CB" w:rsidP="003452AB">
            <w:r>
              <w:t>SEPTEMBER</w:t>
            </w:r>
          </w:p>
        </w:tc>
        <w:tc>
          <w:tcPr>
            <w:tcW w:w="1340" w:type="dxa"/>
          </w:tcPr>
          <w:p w:rsidR="006E13CB" w:rsidRDefault="006E13CB" w:rsidP="003452AB">
            <w:r>
              <w:t>9</w:t>
            </w:r>
          </w:p>
        </w:tc>
        <w:tc>
          <w:tcPr>
            <w:tcW w:w="6480" w:type="dxa"/>
          </w:tcPr>
          <w:p w:rsidR="006E13CB" w:rsidRDefault="006E13CB" w:rsidP="006E13CB">
            <w:pPr>
              <w:pStyle w:val="ListParagraph"/>
              <w:numPr>
                <w:ilvl w:val="0"/>
                <w:numId w:val="7"/>
              </w:numPr>
              <w:contextualSpacing/>
            </w:pPr>
            <w:r>
              <w:t xml:space="preserve"> LIGHT</w:t>
            </w:r>
          </w:p>
        </w:tc>
        <w:tc>
          <w:tcPr>
            <w:tcW w:w="4068" w:type="dxa"/>
          </w:tcPr>
          <w:p w:rsidR="006E13CB" w:rsidRDefault="006E13CB" w:rsidP="003452AB"/>
        </w:tc>
      </w:tr>
      <w:tr w:rsidR="006E13CB" w:rsidTr="003452AB">
        <w:tc>
          <w:tcPr>
            <w:tcW w:w="1288" w:type="dxa"/>
          </w:tcPr>
          <w:p w:rsidR="006E13CB" w:rsidRDefault="006E13CB" w:rsidP="003452AB">
            <w:r>
              <w:t>OCTOBER</w:t>
            </w:r>
          </w:p>
        </w:tc>
        <w:tc>
          <w:tcPr>
            <w:tcW w:w="1340" w:type="dxa"/>
          </w:tcPr>
          <w:p w:rsidR="006E13CB" w:rsidRDefault="006E13CB" w:rsidP="003452AB">
            <w:r>
              <w:t>10</w:t>
            </w:r>
          </w:p>
        </w:tc>
        <w:tc>
          <w:tcPr>
            <w:tcW w:w="6480" w:type="dxa"/>
          </w:tcPr>
          <w:p w:rsidR="006E13CB" w:rsidRDefault="006E13CB" w:rsidP="003452AB">
            <w:pPr>
              <w:pStyle w:val="ListParagraph"/>
            </w:pPr>
            <w:r>
              <w:t xml:space="preserve"> LIGHT (CONTD.)</w:t>
            </w:r>
          </w:p>
        </w:tc>
        <w:tc>
          <w:tcPr>
            <w:tcW w:w="4068" w:type="dxa"/>
          </w:tcPr>
          <w:p w:rsidR="006E13CB" w:rsidRDefault="006E13CB" w:rsidP="003452AB">
            <w:r>
              <w:t>PROJECT ON LIGHT ( 5 MKS)</w:t>
            </w:r>
          </w:p>
        </w:tc>
      </w:tr>
      <w:tr w:rsidR="006E13CB" w:rsidTr="003452AB">
        <w:tc>
          <w:tcPr>
            <w:tcW w:w="1288" w:type="dxa"/>
          </w:tcPr>
          <w:p w:rsidR="006E13CB" w:rsidRDefault="006E13CB" w:rsidP="003452AB">
            <w:r>
              <w:t>NOVEMBER</w:t>
            </w:r>
          </w:p>
        </w:tc>
        <w:tc>
          <w:tcPr>
            <w:tcW w:w="1340" w:type="dxa"/>
          </w:tcPr>
          <w:p w:rsidR="006E13CB" w:rsidRDefault="006E13CB" w:rsidP="003452AB">
            <w:r>
              <w:t>18</w:t>
            </w:r>
          </w:p>
        </w:tc>
        <w:tc>
          <w:tcPr>
            <w:tcW w:w="6480" w:type="dxa"/>
          </w:tcPr>
          <w:p w:rsidR="006E13CB" w:rsidRDefault="006E13CB" w:rsidP="006E13CB">
            <w:pPr>
              <w:pStyle w:val="ListParagraph"/>
              <w:numPr>
                <w:ilvl w:val="0"/>
                <w:numId w:val="7"/>
              </w:numPr>
              <w:contextualSpacing/>
            </w:pPr>
            <w:r>
              <w:t>HEAT</w:t>
            </w:r>
          </w:p>
          <w:p w:rsidR="006E13CB" w:rsidRDefault="006E13CB" w:rsidP="003452AB"/>
        </w:tc>
        <w:tc>
          <w:tcPr>
            <w:tcW w:w="4068" w:type="dxa"/>
          </w:tcPr>
          <w:p w:rsidR="006E13CB" w:rsidRDefault="006E13CB" w:rsidP="003452AB"/>
          <w:p w:rsidR="006E13CB" w:rsidRDefault="006E13CB" w:rsidP="003452AB">
            <w:r>
              <w:t>FA3  ON RAY DIAGRAM (10 MKS)</w:t>
            </w:r>
          </w:p>
          <w:p w:rsidR="006E13CB" w:rsidRDefault="006E13CB" w:rsidP="003452AB"/>
          <w:p w:rsidR="006E13CB" w:rsidRDefault="006E13CB" w:rsidP="003452AB"/>
        </w:tc>
      </w:tr>
      <w:tr w:rsidR="006E13CB" w:rsidTr="003452AB">
        <w:tc>
          <w:tcPr>
            <w:tcW w:w="1288" w:type="dxa"/>
          </w:tcPr>
          <w:p w:rsidR="006E13CB" w:rsidRDefault="006E13CB" w:rsidP="003452AB">
            <w:r>
              <w:t>DECEMBER</w:t>
            </w:r>
          </w:p>
        </w:tc>
        <w:tc>
          <w:tcPr>
            <w:tcW w:w="1340" w:type="dxa"/>
          </w:tcPr>
          <w:p w:rsidR="006E13CB" w:rsidRDefault="006E13CB" w:rsidP="003452AB">
            <w:r>
              <w:t>15</w:t>
            </w:r>
          </w:p>
        </w:tc>
        <w:tc>
          <w:tcPr>
            <w:tcW w:w="6480" w:type="dxa"/>
          </w:tcPr>
          <w:p w:rsidR="006E13CB" w:rsidRDefault="006E13CB" w:rsidP="003452AB">
            <w:pPr>
              <w:pStyle w:val="ListParagraph"/>
            </w:pPr>
            <w:r>
              <w:t>HEAT (CONTD.)</w:t>
            </w:r>
          </w:p>
        </w:tc>
        <w:tc>
          <w:tcPr>
            <w:tcW w:w="4068" w:type="dxa"/>
          </w:tcPr>
          <w:p w:rsidR="006E13CB" w:rsidRDefault="006E13CB" w:rsidP="003452AB"/>
        </w:tc>
      </w:tr>
      <w:tr w:rsidR="006E13CB" w:rsidTr="003452AB">
        <w:tc>
          <w:tcPr>
            <w:tcW w:w="1288" w:type="dxa"/>
          </w:tcPr>
          <w:p w:rsidR="006E13CB" w:rsidRDefault="006E13CB" w:rsidP="003452AB">
            <w:r>
              <w:t>JANUARY</w:t>
            </w:r>
          </w:p>
        </w:tc>
        <w:tc>
          <w:tcPr>
            <w:tcW w:w="1340" w:type="dxa"/>
          </w:tcPr>
          <w:p w:rsidR="006E13CB" w:rsidRDefault="006E13CB" w:rsidP="003452AB">
            <w:r>
              <w:t>18</w:t>
            </w:r>
          </w:p>
        </w:tc>
        <w:tc>
          <w:tcPr>
            <w:tcW w:w="6480" w:type="dxa"/>
          </w:tcPr>
          <w:p w:rsidR="006E13CB" w:rsidRDefault="006E13CB" w:rsidP="006E13CB">
            <w:pPr>
              <w:pStyle w:val="ListParagraph"/>
              <w:numPr>
                <w:ilvl w:val="0"/>
                <w:numId w:val="7"/>
              </w:numPr>
              <w:contextualSpacing/>
            </w:pPr>
            <w:r>
              <w:t>ELECTRICITY</w:t>
            </w:r>
          </w:p>
        </w:tc>
        <w:tc>
          <w:tcPr>
            <w:tcW w:w="4068" w:type="dxa"/>
          </w:tcPr>
          <w:p w:rsidR="006E13CB" w:rsidRDefault="006E13CB" w:rsidP="003452AB"/>
          <w:p w:rsidR="006E13CB" w:rsidRDefault="006E13CB" w:rsidP="003452AB"/>
          <w:p w:rsidR="006E13CB" w:rsidRDefault="006E13CB" w:rsidP="003452AB">
            <w:r>
              <w:t>FA4 HEAT NUMERICALS (5 MKS)</w:t>
            </w:r>
          </w:p>
        </w:tc>
      </w:tr>
      <w:tr w:rsidR="006E13CB" w:rsidTr="003452AB">
        <w:tc>
          <w:tcPr>
            <w:tcW w:w="1288" w:type="dxa"/>
          </w:tcPr>
          <w:p w:rsidR="006E13CB" w:rsidRDefault="006E13CB" w:rsidP="003452AB">
            <w:r>
              <w:t>FEBRUARY</w:t>
            </w:r>
          </w:p>
        </w:tc>
        <w:tc>
          <w:tcPr>
            <w:tcW w:w="1340" w:type="dxa"/>
          </w:tcPr>
          <w:p w:rsidR="006E13CB" w:rsidRDefault="006E13CB" w:rsidP="003452AB">
            <w:r>
              <w:t>13</w:t>
            </w:r>
          </w:p>
        </w:tc>
        <w:tc>
          <w:tcPr>
            <w:tcW w:w="6480" w:type="dxa"/>
          </w:tcPr>
          <w:p w:rsidR="006E13CB" w:rsidRDefault="006E13CB" w:rsidP="003452AB">
            <w:pPr>
              <w:pStyle w:val="ListParagraph"/>
            </w:pPr>
            <w:r>
              <w:t>ELECTRICITY (CONTD.)</w:t>
            </w:r>
          </w:p>
        </w:tc>
        <w:tc>
          <w:tcPr>
            <w:tcW w:w="4068" w:type="dxa"/>
          </w:tcPr>
          <w:p w:rsidR="006E13CB" w:rsidRDefault="006E13CB" w:rsidP="003452AB">
            <w:r>
              <w:t>GROUP PROJECT ON ELECTRICITY (5 MKS)</w:t>
            </w:r>
          </w:p>
        </w:tc>
      </w:tr>
      <w:tr w:rsidR="006E13CB" w:rsidTr="003452AB">
        <w:tc>
          <w:tcPr>
            <w:tcW w:w="1288" w:type="dxa"/>
          </w:tcPr>
          <w:p w:rsidR="006E13CB" w:rsidRDefault="006E13CB" w:rsidP="003452AB">
            <w:r>
              <w:t>MARCH</w:t>
            </w:r>
          </w:p>
        </w:tc>
        <w:tc>
          <w:tcPr>
            <w:tcW w:w="1340" w:type="dxa"/>
          </w:tcPr>
          <w:p w:rsidR="006E13CB" w:rsidRDefault="006E13CB" w:rsidP="003452AB"/>
        </w:tc>
        <w:tc>
          <w:tcPr>
            <w:tcW w:w="6480" w:type="dxa"/>
          </w:tcPr>
          <w:p w:rsidR="006E13CB" w:rsidRDefault="006E13CB" w:rsidP="003452AB"/>
        </w:tc>
        <w:tc>
          <w:tcPr>
            <w:tcW w:w="4068" w:type="dxa"/>
          </w:tcPr>
          <w:p w:rsidR="006E13CB" w:rsidRDefault="006E13CB" w:rsidP="003452AB">
            <w:r>
              <w:t>NB 5MKS</w:t>
            </w:r>
          </w:p>
        </w:tc>
      </w:tr>
      <w:tr w:rsidR="006E13CB" w:rsidTr="003452AB">
        <w:tc>
          <w:tcPr>
            <w:tcW w:w="1288" w:type="dxa"/>
          </w:tcPr>
          <w:p w:rsidR="006E13CB" w:rsidRDefault="006E13CB" w:rsidP="003452AB"/>
        </w:tc>
        <w:tc>
          <w:tcPr>
            <w:tcW w:w="1340" w:type="dxa"/>
          </w:tcPr>
          <w:p w:rsidR="006E13CB" w:rsidRDefault="006E13CB" w:rsidP="003452AB"/>
        </w:tc>
        <w:tc>
          <w:tcPr>
            <w:tcW w:w="6480" w:type="dxa"/>
          </w:tcPr>
          <w:p w:rsidR="006E13CB" w:rsidRDefault="006E13CB" w:rsidP="003452AB">
            <w:r>
              <w:t xml:space="preserve">        LIGHT </w:t>
            </w:r>
          </w:p>
          <w:p w:rsidR="006E13CB" w:rsidRDefault="006E13CB" w:rsidP="003452AB"/>
        </w:tc>
        <w:tc>
          <w:tcPr>
            <w:tcW w:w="4068" w:type="dxa"/>
          </w:tcPr>
          <w:p w:rsidR="006E13CB" w:rsidRDefault="006E13CB" w:rsidP="003452AB">
            <w:r>
              <w:t>REVISION TEST---(10MKS)</w:t>
            </w:r>
          </w:p>
        </w:tc>
      </w:tr>
      <w:tr w:rsidR="006E13CB" w:rsidTr="003452AB">
        <w:tc>
          <w:tcPr>
            <w:tcW w:w="1288" w:type="dxa"/>
          </w:tcPr>
          <w:p w:rsidR="006E13CB" w:rsidRDefault="006E13CB" w:rsidP="003452AB"/>
          <w:p w:rsidR="006E13CB" w:rsidRDefault="006E13CB" w:rsidP="003452AB"/>
          <w:p w:rsidR="006E13CB" w:rsidRDefault="006E13CB" w:rsidP="003452AB"/>
          <w:p w:rsidR="006E13CB" w:rsidRDefault="006E13CB" w:rsidP="003452AB"/>
          <w:p w:rsidR="006E13CB" w:rsidRDefault="006E13CB" w:rsidP="003452AB"/>
        </w:tc>
        <w:tc>
          <w:tcPr>
            <w:tcW w:w="1340" w:type="dxa"/>
          </w:tcPr>
          <w:p w:rsidR="006E13CB" w:rsidRDefault="006E13CB" w:rsidP="003452AB"/>
        </w:tc>
        <w:tc>
          <w:tcPr>
            <w:tcW w:w="6480" w:type="dxa"/>
          </w:tcPr>
          <w:p w:rsidR="006E13CB" w:rsidRDefault="006E13CB" w:rsidP="003452AB"/>
        </w:tc>
        <w:tc>
          <w:tcPr>
            <w:tcW w:w="4068" w:type="dxa"/>
          </w:tcPr>
          <w:p w:rsidR="006E13CB" w:rsidRDefault="006E13CB" w:rsidP="003452AB"/>
        </w:tc>
      </w:tr>
    </w:tbl>
    <w:tbl>
      <w:tblPr>
        <w:tblpPr w:leftFromText="180" w:rightFromText="180" w:vertAnchor="page" w:horzAnchor="margin" w:tblpY="1081"/>
        <w:tblW w:w="10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65"/>
        <w:gridCol w:w="1119"/>
        <w:gridCol w:w="3617"/>
        <w:gridCol w:w="3971"/>
      </w:tblGrid>
      <w:tr w:rsidR="006E13CB" w:rsidRPr="00EB6826" w:rsidTr="006E13CB">
        <w:trPr>
          <w:trHeight w:val="620"/>
        </w:trPr>
        <w:tc>
          <w:tcPr>
            <w:tcW w:w="1865" w:type="dxa"/>
          </w:tcPr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EB6826">
              <w:rPr>
                <w:sz w:val="28"/>
                <w:szCs w:val="28"/>
              </w:rPr>
              <w:t>September-</w:t>
            </w:r>
            <w:r>
              <w:rPr>
                <w:sz w:val="28"/>
                <w:szCs w:val="28"/>
              </w:rPr>
              <w:t>09</w:t>
            </w:r>
          </w:p>
        </w:tc>
        <w:tc>
          <w:tcPr>
            <w:tcW w:w="1119" w:type="dxa"/>
          </w:tcPr>
          <w:p w:rsidR="006E13CB" w:rsidRPr="00EB682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17" w:type="dxa"/>
          </w:tcPr>
          <w:p w:rsidR="006E13CB" w:rsidRPr="0021550A" w:rsidRDefault="006E13CB" w:rsidP="006E13CB">
            <w:pPr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 w:rsidRPr="00E87428">
              <w:rPr>
                <w:bCs/>
                <w:sz w:val="28"/>
                <w:szCs w:val="28"/>
              </w:rPr>
              <w:t>Cont..,</w:t>
            </w:r>
            <w:r>
              <w:rPr>
                <w:rFonts w:ascii="Arial" w:hAnsi="Arial" w:cs="Arial"/>
              </w:rPr>
              <w:t xml:space="preserve"> Chemistry in Our life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21550A">
              <w:rPr>
                <w:bCs/>
                <w:sz w:val="28"/>
                <w:szCs w:val="28"/>
              </w:rPr>
              <w:t xml:space="preserve">with q and </w:t>
            </w:r>
            <w:proofErr w:type="spellStart"/>
            <w:r w:rsidRPr="0021550A">
              <w:rPr>
                <w:bCs/>
                <w:sz w:val="28"/>
                <w:szCs w:val="28"/>
              </w:rPr>
              <w:t>ans</w:t>
            </w:r>
            <w:proofErr w:type="spellEnd"/>
          </w:p>
          <w:p w:rsidR="006E13CB" w:rsidRDefault="006E13CB" w:rsidP="003452AB">
            <w:pPr>
              <w:rPr>
                <w:b/>
                <w:bCs/>
                <w:sz w:val="28"/>
                <w:szCs w:val="28"/>
              </w:rPr>
            </w:pPr>
          </w:p>
          <w:p w:rsidR="006E13CB" w:rsidRPr="00A62D1D" w:rsidRDefault="006E13CB" w:rsidP="003452AB">
            <w:pPr>
              <w:rPr>
                <w:b/>
                <w:bCs/>
                <w:sz w:val="28"/>
                <w:szCs w:val="28"/>
              </w:rPr>
            </w:pPr>
            <w:r w:rsidRPr="00A62D1D">
              <w:rPr>
                <w:b/>
                <w:bCs/>
                <w:sz w:val="28"/>
                <w:szCs w:val="28"/>
              </w:rPr>
              <w:t>SA1 9</w:t>
            </w:r>
            <w:r w:rsidRPr="00A62D1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62D1D">
              <w:rPr>
                <w:b/>
                <w:bCs/>
                <w:sz w:val="28"/>
                <w:szCs w:val="28"/>
              </w:rPr>
              <w:t xml:space="preserve"> SEP TO 24</w:t>
            </w:r>
            <w:r w:rsidRPr="00A62D1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62D1D">
              <w:rPr>
                <w:b/>
                <w:bCs/>
                <w:sz w:val="28"/>
                <w:szCs w:val="28"/>
              </w:rPr>
              <w:t xml:space="preserve"> SEPT</w:t>
            </w:r>
          </w:p>
        </w:tc>
        <w:tc>
          <w:tcPr>
            <w:tcW w:w="3971" w:type="dxa"/>
          </w:tcPr>
          <w:p w:rsidR="006E13CB" w:rsidRPr="00EB6826" w:rsidRDefault="006E13CB" w:rsidP="003452A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observation</w:t>
            </w:r>
            <w:proofErr w:type="gramEnd"/>
            <w:r>
              <w:rPr>
                <w:sz w:val="28"/>
                <w:szCs w:val="28"/>
              </w:rPr>
              <w:t>, interpretation and application.</w:t>
            </w:r>
          </w:p>
        </w:tc>
      </w:tr>
      <w:tr w:rsidR="006E13CB" w:rsidRPr="00EB6826" w:rsidTr="006E13CB">
        <w:trPr>
          <w:trHeight w:val="440"/>
        </w:trPr>
        <w:tc>
          <w:tcPr>
            <w:tcW w:w="1865" w:type="dxa"/>
          </w:tcPr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October-10</w:t>
            </w:r>
          </w:p>
        </w:tc>
        <w:tc>
          <w:tcPr>
            <w:tcW w:w="1119" w:type="dxa"/>
          </w:tcPr>
          <w:p w:rsidR="006E13CB" w:rsidRPr="00EB682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17" w:type="dxa"/>
          </w:tcPr>
          <w:p w:rsidR="006E13CB" w:rsidRPr="00A62D1D" w:rsidRDefault="006E13CB" w:rsidP="003452AB">
            <w:pPr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</w:rPr>
              <w:t>Chemistry in our life</w:t>
            </w:r>
          </w:p>
        </w:tc>
        <w:tc>
          <w:tcPr>
            <w:tcW w:w="3971" w:type="dxa"/>
          </w:tcPr>
          <w:p w:rsidR="006E13CB" w:rsidRPr="00EB6826" w:rsidRDefault="006E13CB" w:rsidP="003452AB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observation, interpretation and application</w:t>
            </w:r>
          </w:p>
        </w:tc>
      </w:tr>
      <w:tr w:rsidR="006E13CB" w:rsidRPr="00EB6826" w:rsidTr="006E13CB">
        <w:trPr>
          <w:trHeight w:val="319"/>
        </w:trPr>
        <w:tc>
          <w:tcPr>
            <w:tcW w:w="1865" w:type="dxa"/>
          </w:tcPr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EB6826">
              <w:rPr>
                <w:sz w:val="28"/>
                <w:szCs w:val="28"/>
              </w:rPr>
              <w:t xml:space="preserve">  November</w:t>
            </w:r>
            <w:r>
              <w:rPr>
                <w:sz w:val="28"/>
                <w:szCs w:val="28"/>
              </w:rPr>
              <w:t>-18</w:t>
            </w:r>
          </w:p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119" w:type="dxa"/>
          </w:tcPr>
          <w:p w:rsidR="006E13CB" w:rsidRPr="00EB682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617" w:type="dxa"/>
          </w:tcPr>
          <w:p w:rsidR="006E13CB" w:rsidRPr="0021550A" w:rsidRDefault="006E13CB" w:rsidP="006E13CB">
            <w:pPr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Water and </w:t>
            </w:r>
            <w:proofErr w:type="spellStart"/>
            <w:r>
              <w:rPr>
                <w:bCs/>
                <w:sz w:val="28"/>
                <w:szCs w:val="28"/>
              </w:rPr>
              <w:t>Acids</w:t>
            </w:r>
            <w:proofErr w:type="gramStart"/>
            <w:r>
              <w:rPr>
                <w:bCs/>
                <w:sz w:val="28"/>
                <w:szCs w:val="28"/>
              </w:rPr>
              <w:t>,bases</w:t>
            </w:r>
            <w:proofErr w:type="spellEnd"/>
            <w:proofErr w:type="gramEnd"/>
            <w:r>
              <w:rPr>
                <w:bCs/>
                <w:sz w:val="28"/>
                <w:szCs w:val="28"/>
              </w:rPr>
              <w:t>, salts.</w:t>
            </w:r>
          </w:p>
          <w:p w:rsidR="006E13CB" w:rsidRPr="00A62D1D" w:rsidRDefault="006E13CB" w:rsidP="003452AB">
            <w:pPr>
              <w:ind w:left="720"/>
              <w:rPr>
                <w:bCs/>
                <w:sz w:val="28"/>
                <w:szCs w:val="28"/>
              </w:rPr>
            </w:pPr>
            <w:r w:rsidRPr="00FD5081">
              <w:rPr>
                <w:b/>
                <w:sz w:val="28"/>
                <w:szCs w:val="28"/>
              </w:rPr>
              <w:t>FA3-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Water</w:t>
            </w:r>
          </w:p>
        </w:tc>
        <w:tc>
          <w:tcPr>
            <w:tcW w:w="3971" w:type="dxa"/>
          </w:tcPr>
          <w:p w:rsidR="006E13CB" w:rsidRPr="00EB6826" w:rsidRDefault="006E13CB" w:rsidP="003452AB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observation, interpretation, experimentation</w:t>
            </w:r>
          </w:p>
        </w:tc>
      </w:tr>
      <w:tr w:rsidR="006E13CB" w:rsidRPr="00EB6826" w:rsidTr="006E13CB">
        <w:trPr>
          <w:trHeight w:val="319"/>
        </w:trPr>
        <w:tc>
          <w:tcPr>
            <w:tcW w:w="1865" w:type="dxa"/>
          </w:tcPr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EB6826">
              <w:rPr>
                <w:sz w:val="28"/>
                <w:szCs w:val="28"/>
              </w:rPr>
              <w:t>December- 15</w:t>
            </w:r>
          </w:p>
        </w:tc>
        <w:tc>
          <w:tcPr>
            <w:tcW w:w="1119" w:type="dxa"/>
          </w:tcPr>
          <w:p w:rsidR="006E13CB" w:rsidRPr="00EB682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17" w:type="dxa"/>
          </w:tcPr>
          <w:p w:rsidR="006E13CB" w:rsidRPr="00EB6826" w:rsidRDefault="006E13CB" w:rsidP="006E13CB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rFonts w:ascii="Palatino Linotype" w:hAnsi="Palatino Linotype"/>
                <w:bCs/>
                <w:color w:val="000000"/>
                <w:sz w:val="28"/>
                <w:szCs w:val="28"/>
              </w:rPr>
              <w:t>Acids ,Bases And Salts</w:t>
            </w:r>
            <w:r w:rsidRPr="00EB6826">
              <w:rPr>
                <w:sz w:val="28"/>
                <w:szCs w:val="28"/>
              </w:rPr>
              <w:t xml:space="preserve"> </w:t>
            </w:r>
          </w:p>
          <w:p w:rsidR="006E13CB" w:rsidRPr="00EB6826" w:rsidRDefault="006E13CB" w:rsidP="003452AB">
            <w:pPr>
              <w:rPr>
                <w:sz w:val="28"/>
                <w:szCs w:val="28"/>
              </w:rPr>
            </w:pPr>
          </w:p>
        </w:tc>
        <w:tc>
          <w:tcPr>
            <w:tcW w:w="3971" w:type="dxa"/>
          </w:tcPr>
          <w:p w:rsidR="006E13CB" w:rsidRPr="00EB6826" w:rsidRDefault="006E13CB" w:rsidP="003452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observation, interpretation and application</w:t>
            </w:r>
          </w:p>
        </w:tc>
      </w:tr>
      <w:tr w:rsidR="006E13CB" w:rsidRPr="00EB6826" w:rsidTr="006E13CB">
        <w:trPr>
          <w:trHeight w:val="287"/>
        </w:trPr>
        <w:tc>
          <w:tcPr>
            <w:tcW w:w="1865" w:type="dxa"/>
          </w:tcPr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EB6826">
              <w:rPr>
                <w:sz w:val="28"/>
                <w:szCs w:val="28"/>
              </w:rPr>
              <w:t xml:space="preserve">January- 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1119" w:type="dxa"/>
          </w:tcPr>
          <w:p w:rsidR="006E13CB" w:rsidRPr="00EB682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617" w:type="dxa"/>
          </w:tcPr>
          <w:p w:rsidR="006E13CB" w:rsidRDefault="006E13CB" w:rsidP="006E13CB">
            <w:pPr>
              <w:numPr>
                <w:ilvl w:val="0"/>
                <w:numId w:val="10"/>
              </w:numPr>
              <w:rPr>
                <w:rFonts w:ascii="Palatino Linotype" w:hAnsi="Palatino Linotype"/>
                <w:bCs/>
                <w:color w:val="000000"/>
                <w:sz w:val="28"/>
                <w:szCs w:val="28"/>
              </w:rPr>
            </w:pPr>
            <w:r>
              <w:rPr>
                <w:rFonts w:ascii="Palatino Linotype" w:hAnsi="Palatino Linotype"/>
                <w:bCs/>
                <w:color w:val="000000"/>
                <w:sz w:val="28"/>
                <w:szCs w:val="28"/>
              </w:rPr>
              <w:t>Air and its constituents</w:t>
            </w:r>
          </w:p>
          <w:p w:rsidR="006E13CB" w:rsidRPr="00EB6826" w:rsidRDefault="006E13CB" w:rsidP="003452AB">
            <w:pPr>
              <w:ind w:left="720"/>
              <w:rPr>
                <w:sz w:val="28"/>
                <w:szCs w:val="28"/>
              </w:rPr>
            </w:pPr>
            <w:r w:rsidRPr="003471B9">
              <w:rPr>
                <w:b/>
                <w:bCs/>
                <w:sz w:val="28"/>
                <w:szCs w:val="28"/>
              </w:rPr>
              <w:t xml:space="preserve">FA4- </w:t>
            </w:r>
            <w:r w:rsidRPr="00884EC2">
              <w:rPr>
                <w:sz w:val="28"/>
                <w:szCs w:val="28"/>
              </w:rPr>
              <w:t>An activity based on the nature of different indicators.</w:t>
            </w:r>
          </w:p>
        </w:tc>
        <w:tc>
          <w:tcPr>
            <w:tcW w:w="3971" w:type="dxa"/>
          </w:tcPr>
          <w:p w:rsidR="006E13CB" w:rsidRPr="00EB682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observation, interpretation, experimentation</w:t>
            </w:r>
          </w:p>
        </w:tc>
      </w:tr>
      <w:tr w:rsidR="006E13CB" w:rsidRPr="00EB6826" w:rsidTr="006E13CB">
        <w:trPr>
          <w:trHeight w:val="319"/>
        </w:trPr>
        <w:tc>
          <w:tcPr>
            <w:tcW w:w="1865" w:type="dxa"/>
          </w:tcPr>
          <w:p w:rsidR="006E13CB" w:rsidRPr="00EB682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EB6826">
              <w:rPr>
                <w:sz w:val="28"/>
                <w:szCs w:val="28"/>
              </w:rPr>
              <w:t xml:space="preserve">February - 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1119" w:type="dxa"/>
          </w:tcPr>
          <w:p w:rsidR="006E13CB" w:rsidRPr="00EB682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17" w:type="dxa"/>
          </w:tcPr>
          <w:p w:rsidR="006E13CB" w:rsidRPr="0021550A" w:rsidRDefault="006E13CB" w:rsidP="006E13CB">
            <w:pPr>
              <w:numPr>
                <w:ilvl w:val="0"/>
                <w:numId w:val="10"/>
              </w:numPr>
              <w:rPr>
                <w:bCs/>
                <w:sz w:val="28"/>
                <w:szCs w:val="28"/>
              </w:rPr>
            </w:pPr>
            <w:r w:rsidRPr="00E87428">
              <w:rPr>
                <w:bCs/>
                <w:sz w:val="28"/>
                <w:szCs w:val="28"/>
              </w:rPr>
              <w:t>Cont..,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Palatino Linotype" w:hAnsi="Palatino Linotype"/>
                <w:bCs/>
                <w:color w:val="000000"/>
                <w:sz w:val="28"/>
                <w:szCs w:val="28"/>
              </w:rPr>
              <w:t>Chemistry in our life</w:t>
            </w:r>
            <w:r w:rsidRPr="0021550A">
              <w:rPr>
                <w:bCs/>
                <w:sz w:val="28"/>
                <w:szCs w:val="28"/>
              </w:rPr>
              <w:t xml:space="preserve"> with q and </w:t>
            </w:r>
            <w:proofErr w:type="spellStart"/>
            <w:r w:rsidRPr="0021550A">
              <w:rPr>
                <w:bCs/>
                <w:sz w:val="28"/>
                <w:szCs w:val="28"/>
              </w:rPr>
              <w:t>ans</w:t>
            </w:r>
            <w:proofErr w:type="spellEnd"/>
          </w:p>
          <w:p w:rsidR="006E13CB" w:rsidRDefault="006E13CB" w:rsidP="003452AB">
            <w:pPr>
              <w:rPr>
                <w:b/>
                <w:sz w:val="28"/>
                <w:szCs w:val="28"/>
              </w:rPr>
            </w:pPr>
          </w:p>
          <w:p w:rsidR="006E13CB" w:rsidRDefault="006E13CB" w:rsidP="003452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REVISION TEST- </w:t>
            </w:r>
            <w:r w:rsidRPr="00F061EC">
              <w:rPr>
                <w:sz w:val="28"/>
                <w:szCs w:val="28"/>
              </w:rPr>
              <w:t>Water (pages 77 to 89)</w:t>
            </w:r>
          </w:p>
          <w:p w:rsidR="006E13CB" w:rsidRPr="00EF4C36" w:rsidRDefault="006E13CB" w:rsidP="003452AB">
            <w:pPr>
              <w:rPr>
                <w:b/>
                <w:sz w:val="28"/>
                <w:szCs w:val="28"/>
              </w:rPr>
            </w:pPr>
            <w:r w:rsidRPr="00EF4C36">
              <w:rPr>
                <w:rFonts w:ascii="Palatino Linotype" w:hAnsi="Palatino Linotype"/>
                <w:b/>
                <w:bCs/>
                <w:color w:val="000000"/>
                <w:sz w:val="28"/>
                <w:szCs w:val="28"/>
              </w:rPr>
              <w:t>Summative Evaluation</w:t>
            </w:r>
          </w:p>
        </w:tc>
        <w:tc>
          <w:tcPr>
            <w:tcW w:w="3971" w:type="dxa"/>
          </w:tcPr>
          <w:p w:rsidR="006E13CB" w:rsidRPr="00EB6826" w:rsidRDefault="006E13CB" w:rsidP="003452AB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observation, interpretation, experimentation</w:t>
            </w:r>
          </w:p>
        </w:tc>
      </w:tr>
    </w:tbl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Default="006E13CB" w:rsidP="006E13CB">
      <w:pPr>
        <w:rPr>
          <w:rFonts w:ascii="Arial" w:hAnsi="Arial" w:cs="Arial"/>
        </w:rPr>
      </w:pPr>
    </w:p>
    <w:p w:rsidR="006E13CB" w:rsidRPr="00590F12" w:rsidRDefault="006E13CB" w:rsidP="006E13CB">
      <w:pPr>
        <w:rPr>
          <w:rFonts w:ascii="Arial" w:hAnsi="Arial" w:cs="Arial"/>
        </w:rPr>
      </w:pPr>
    </w:p>
    <w:p w:rsidR="00E6090C" w:rsidRDefault="00E6090C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tbl>
      <w:tblPr>
        <w:tblpPr w:leftFromText="180" w:rightFromText="180" w:vertAnchor="page" w:horzAnchor="margin" w:tblpY="1081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42"/>
        <w:gridCol w:w="1058"/>
        <w:gridCol w:w="3498"/>
        <w:gridCol w:w="2279"/>
        <w:gridCol w:w="2231"/>
      </w:tblGrid>
      <w:tr w:rsidR="006E13CB" w:rsidRPr="00DD6046" w:rsidTr="003452AB">
        <w:trPr>
          <w:trHeight w:val="44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jc w:val="center"/>
              <w:rPr>
                <w:b/>
                <w:sz w:val="28"/>
                <w:szCs w:val="28"/>
              </w:rPr>
            </w:pPr>
            <w:r w:rsidRPr="00DD6046">
              <w:rPr>
                <w:b/>
                <w:sz w:val="40"/>
                <w:szCs w:val="28"/>
              </w:rPr>
              <w:t>Term II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E13CB" w:rsidRPr="00DD6046" w:rsidTr="003452AB">
        <w:trPr>
          <w:trHeight w:val="319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 xml:space="preserve">October- 10  </w:t>
            </w:r>
          </w:p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6E13CB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Nutrition in Animals and Plants</w:t>
            </w:r>
          </w:p>
          <w:p w:rsidR="006E13CB" w:rsidRPr="00DD6046" w:rsidRDefault="006E13CB" w:rsidP="003452AB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rPr>
                <w:bCs/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Knowledge, understanding and application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rPr>
                <w:b/>
                <w:sz w:val="28"/>
                <w:szCs w:val="28"/>
              </w:rPr>
            </w:pPr>
            <w:r w:rsidRPr="00DD6046">
              <w:rPr>
                <w:b/>
                <w:sz w:val="28"/>
                <w:szCs w:val="28"/>
              </w:rPr>
              <w:t>Project: (</w:t>
            </w:r>
            <w:proofErr w:type="spellStart"/>
            <w:r w:rsidRPr="00DD6046">
              <w:rPr>
                <w:b/>
                <w:sz w:val="28"/>
                <w:szCs w:val="28"/>
              </w:rPr>
              <w:t>Diwali</w:t>
            </w:r>
            <w:proofErr w:type="spellEnd"/>
            <w:r w:rsidRPr="00DD6046">
              <w:rPr>
                <w:b/>
                <w:sz w:val="28"/>
                <w:szCs w:val="28"/>
              </w:rPr>
              <w:t xml:space="preserve"> Vacation</w:t>
            </w:r>
            <w:proofErr w:type="gramStart"/>
            <w:r w:rsidRPr="00DD6046">
              <w:rPr>
                <w:b/>
                <w:sz w:val="28"/>
                <w:szCs w:val="28"/>
              </w:rPr>
              <w:t xml:space="preserve">) </w:t>
            </w:r>
            <w:r w:rsidRPr="00DD6046">
              <w:rPr>
                <w:sz w:val="28"/>
                <w:szCs w:val="28"/>
              </w:rPr>
              <w:t xml:space="preserve"> </w:t>
            </w:r>
            <w:r w:rsidRPr="00DD6046">
              <w:rPr>
                <w:b/>
                <w:sz w:val="28"/>
                <w:szCs w:val="28"/>
              </w:rPr>
              <w:t>Concept</w:t>
            </w:r>
            <w:proofErr w:type="gramEnd"/>
            <w:r w:rsidRPr="00DD6046">
              <w:rPr>
                <w:b/>
                <w:sz w:val="28"/>
                <w:szCs w:val="28"/>
              </w:rPr>
              <w:t xml:space="preserve"> of Kidney Transplantation.</w:t>
            </w:r>
          </w:p>
        </w:tc>
      </w:tr>
      <w:tr w:rsidR="006E13CB" w:rsidRPr="00DD6046" w:rsidTr="003452AB">
        <w:trPr>
          <w:trHeight w:val="319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 xml:space="preserve">November- 18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6E13CB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 xml:space="preserve">Continuation of Nutrition in Animals and Plants </w:t>
            </w:r>
          </w:p>
          <w:p w:rsidR="006E13CB" w:rsidRPr="00DD6046" w:rsidRDefault="006E13CB" w:rsidP="006E13CB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 xml:space="preserve">Nutrition in human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Knowledge, understanding and application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rPr>
                <w:b/>
                <w:sz w:val="28"/>
                <w:szCs w:val="28"/>
              </w:rPr>
            </w:pPr>
            <w:r w:rsidRPr="00DD6046">
              <w:rPr>
                <w:b/>
                <w:sz w:val="28"/>
                <w:szCs w:val="28"/>
              </w:rPr>
              <w:t>FA 3: Nutrition in animals  and  plants</w:t>
            </w:r>
          </w:p>
        </w:tc>
      </w:tr>
      <w:tr w:rsidR="006E13CB" w:rsidRPr="00DD6046" w:rsidTr="003452AB">
        <w:trPr>
          <w:trHeight w:val="287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 xml:space="preserve">December-15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6E13CB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Continuation of  Nutrition in human</w:t>
            </w:r>
          </w:p>
          <w:p w:rsidR="006E13CB" w:rsidRPr="00DD6046" w:rsidRDefault="006E13CB" w:rsidP="003452AB">
            <w:pPr>
              <w:ind w:left="720"/>
              <w:rPr>
                <w:sz w:val="28"/>
                <w:szCs w:val="28"/>
              </w:rPr>
            </w:pPr>
          </w:p>
          <w:p w:rsidR="006E13CB" w:rsidRPr="00DD6046" w:rsidRDefault="006E13CB" w:rsidP="003452AB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lastRenderedPageBreak/>
              <w:t>Knowledge, understanding and application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b/>
                <w:sz w:val="28"/>
                <w:szCs w:val="28"/>
              </w:rPr>
            </w:pPr>
            <w:r w:rsidRPr="00DD6046">
              <w:rPr>
                <w:b/>
                <w:sz w:val="28"/>
                <w:szCs w:val="28"/>
              </w:rPr>
              <w:t xml:space="preserve">FA 4: Nutrition in human </w:t>
            </w:r>
          </w:p>
        </w:tc>
      </w:tr>
      <w:tr w:rsidR="006E13CB" w:rsidRPr="00DD6046" w:rsidTr="003452AB">
        <w:trPr>
          <w:trHeight w:val="319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lastRenderedPageBreak/>
              <w:t xml:space="preserve">January- 18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6E13C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Respiration and Excretion in animals and plants</w:t>
            </w:r>
          </w:p>
          <w:p w:rsidR="006E13CB" w:rsidRPr="00DD6046" w:rsidRDefault="006E13CB" w:rsidP="003452AB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spacing w:before="120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Knowledge, understanding and application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spacing w:before="120"/>
              <w:rPr>
                <w:b/>
                <w:sz w:val="28"/>
                <w:szCs w:val="28"/>
              </w:rPr>
            </w:pPr>
            <w:r w:rsidRPr="00DD6046">
              <w:rPr>
                <w:b/>
                <w:sz w:val="28"/>
                <w:szCs w:val="28"/>
              </w:rPr>
              <w:t xml:space="preserve">Revision test: Respiration and  Excretion  in  animals and  plants  </w:t>
            </w:r>
          </w:p>
        </w:tc>
      </w:tr>
      <w:tr w:rsidR="006E13CB" w:rsidRPr="00DD6046" w:rsidTr="003452AB">
        <w:trPr>
          <w:trHeight w:val="319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February - 13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6E13C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Continuation of  Respiration and Excretion in animals and plants</w:t>
            </w:r>
          </w:p>
          <w:p w:rsidR="006E13CB" w:rsidRPr="00DD6046" w:rsidRDefault="006E13CB" w:rsidP="003452AB">
            <w:pPr>
              <w:rPr>
                <w:b/>
                <w:sz w:val="28"/>
                <w:szCs w:val="28"/>
              </w:rPr>
            </w:pPr>
            <w:r w:rsidRPr="00DD6046">
              <w:rPr>
                <w:b/>
                <w:sz w:val="28"/>
                <w:szCs w:val="28"/>
              </w:rPr>
              <w:t>Revision Tests, S.A- 2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spacing w:before="120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Knowledge, understanding and application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spacing w:before="120"/>
              <w:rPr>
                <w:sz w:val="28"/>
                <w:szCs w:val="28"/>
              </w:rPr>
            </w:pPr>
          </w:p>
        </w:tc>
      </w:tr>
    </w:tbl>
    <w:p w:rsidR="006E13CB" w:rsidRPr="00DD6046" w:rsidRDefault="006E13CB" w:rsidP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tbl>
      <w:tblPr>
        <w:tblpPr w:leftFromText="180" w:rightFromText="180" w:vertAnchor="page" w:horzAnchor="margin" w:tblpY="1081"/>
        <w:tblW w:w="10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42"/>
        <w:gridCol w:w="1058"/>
        <w:gridCol w:w="3498"/>
        <w:gridCol w:w="2279"/>
        <w:gridCol w:w="2231"/>
      </w:tblGrid>
      <w:tr w:rsidR="006E13CB" w:rsidRPr="00DD6046" w:rsidTr="003452AB">
        <w:trPr>
          <w:trHeight w:val="44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jc w:val="center"/>
              <w:rPr>
                <w:b/>
                <w:sz w:val="28"/>
                <w:szCs w:val="28"/>
              </w:rPr>
            </w:pPr>
            <w:r w:rsidRPr="00DD6046">
              <w:rPr>
                <w:b/>
                <w:sz w:val="40"/>
                <w:szCs w:val="28"/>
              </w:rPr>
              <w:t>Term II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6E13CB" w:rsidRPr="00DD6046" w:rsidTr="003452AB">
        <w:trPr>
          <w:trHeight w:val="319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lastRenderedPageBreak/>
              <w:t xml:space="preserve">October- 10  </w:t>
            </w:r>
          </w:p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6E13CB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Nutrition in Animals and Plants</w:t>
            </w:r>
          </w:p>
          <w:p w:rsidR="006E13CB" w:rsidRPr="00DD6046" w:rsidRDefault="006E13CB" w:rsidP="003452AB">
            <w:pPr>
              <w:ind w:left="360"/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rPr>
                <w:bCs/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Knowledge, understanding and application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rPr>
                <w:b/>
                <w:sz w:val="28"/>
                <w:szCs w:val="28"/>
              </w:rPr>
            </w:pPr>
            <w:r w:rsidRPr="00DD6046">
              <w:rPr>
                <w:b/>
                <w:sz w:val="28"/>
                <w:szCs w:val="28"/>
              </w:rPr>
              <w:t>Project: (</w:t>
            </w:r>
            <w:proofErr w:type="spellStart"/>
            <w:r w:rsidRPr="00DD6046">
              <w:rPr>
                <w:b/>
                <w:sz w:val="28"/>
                <w:szCs w:val="28"/>
              </w:rPr>
              <w:t>Diwali</w:t>
            </w:r>
            <w:proofErr w:type="spellEnd"/>
            <w:r w:rsidRPr="00DD6046">
              <w:rPr>
                <w:b/>
                <w:sz w:val="28"/>
                <w:szCs w:val="28"/>
              </w:rPr>
              <w:t xml:space="preserve"> Vacation</w:t>
            </w:r>
            <w:proofErr w:type="gramStart"/>
            <w:r w:rsidRPr="00DD6046">
              <w:rPr>
                <w:b/>
                <w:sz w:val="28"/>
                <w:szCs w:val="28"/>
              </w:rPr>
              <w:t xml:space="preserve">) </w:t>
            </w:r>
            <w:r w:rsidRPr="00DD6046">
              <w:rPr>
                <w:sz w:val="28"/>
                <w:szCs w:val="28"/>
              </w:rPr>
              <w:t xml:space="preserve"> </w:t>
            </w:r>
            <w:r w:rsidRPr="00DD6046">
              <w:rPr>
                <w:b/>
                <w:sz w:val="28"/>
                <w:szCs w:val="28"/>
              </w:rPr>
              <w:t>Concept</w:t>
            </w:r>
            <w:proofErr w:type="gramEnd"/>
            <w:r w:rsidRPr="00DD6046">
              <w:rPr>
                <w:b/>
                <w:sz w:val="28"/>
                <w:szCs w:val="28"/>
              </w:rPr>
              <w:t xml:space="preserve"> of Kidney Transplantation.</w:t>
            </w:r>
          </w:p>
        </w:tc>
      </w:tr>
      <w:tr w:rsidR="006E13CB" w:rsidRPr="00DD6046" w:rsidTr="003452AB">
        <w:trPr>
          <w:trHeight w:val="319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 xml:space="preserve">November- 18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6E13CB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 xml:space="preserve">Continuation of Nutrition in Animals and Plants </w:t>
            </w:r>
          </w:p>
          <w:p w:rsidR="006E13CB" w:rsidRPr="00DD6046" w:rsidRDefault="006E13CB" w:rsidP="006E13CB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 xml:space="preserve">Nutrition in human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Knowledge, understanding and application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rPr>
                <w:b/>
                <w:sz w:val="28"/>
                <w:szCs w:val="28"/>
              </w:rPr>
            </w:pPr>
            <w:r w:rsidRPr="00DD6046">
              <w:rPr>
                <w:b/>
                <w:sz w:val="28"/>
                <w:szCs w:val="28"/>
              </w:rPr>
              <w:t>FA 3: Nutrition in animals  and  plants</w:t>
            </w:r>
          </w:p>
        </w:tc>
      </w:tr>
      <w:tr w:rsidR="006E13CB" w:rsidRPr="00DD6046" w:rsidTr="003452AB">
        <w:trPr>
          <w:trHeight w:val="287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 xml:space="preserve">December-15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6E13CB">
            <w:pPr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Continuation of  Nutrition in human</w:t>
            </w:r>
          </w:p>
          <w:p w:rsidR="006E13CB" w:rsidRPr="00DD6046" w:rsidRDefault="006E13CB" w:rsidP="003452AB">
            <w:pPr>
              <w:ind w:left="720"/>
              <w:rPr>
                <w:sz w:val="28"/>
                <w:szCs w:val="28"/>
              </w:rPr>
            </w:pPr>
          </w:p>
          <w:p w:rsidR="006E13CB" w:rsidRPr="00DD6046" w:rsidRDefault="006E13CB" w:rsidP="003452AB">
            <w:pPr>
              <w:ind w:left="720"/>
              <w:rPr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Knowledge, understanding and application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b/>
                <w:sz w:val="28"/>
                <w:szCs w:val="28"/>
              </w:rPr>
            </w:pPr>
            <w:r w:rsidRPr="00DD6046">
              <w:rPr>
                <w:b/>
                <w:sz w:val="28"/>
                <w:szCs w:val="28"/>
              </w:rPr>
              <w:t xml:space="preserve">FA 4: Nutrition in human </w:t>
            </w:r>
          </w:p>
        </w:tc>
      </w:tr>
      <w:tr w:rsidR="006E13CB" w:rsidRPr="00DD6046" w:rsidTr="003452AB">
        <w:trPr>
          <w:trHeight w:val="319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 xml:space="preserve">January- 18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6E13C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Respiration and Excretion in animals and plants</w:t>
            </w:r>
          </w:p>
          <w:p w:rsidR="006E13CB" w:rsidRPr="00DD6046" w:rsidRDefault="006E13CB" w:rsidP="003452AB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spacing w:before="120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Knowledge, understanding and application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spacing w:before="120"/>
              <w:rPr>
                <w:b/>
                <w:sz w:val="28"/>
                <w:szCs w:val="28"/>
              </w:rPr>
            </w:pPr>
            <w:r w:rsidRPr="00DD6046">
              <w:rPr>
                <w:b/>
                <w:sz w:val="28"/>
                <w:szCs w:val="28"/>
              </w:rPr>
              <w:t xml:space="preserve">Revision test: Respiration and  Excretion  in  animals and  plants  </w:t>
            </w:r>
          </w:p>
        </w:tc>
      </w:tr>
      <w:tr w:rsidR="006E13CB" w:rsidRPr="00DD6046" w:rsidTr="003452AB">
        <w:trPr>
          <w:trHeight w:val="319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3452AB">
            <w:pPr>
              <w:tabs>
                <w:tab w:val="left" w:pos="1709"/>
              </w:tabs>
              <w:jc w:val="center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February - 13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tabs>
                <w:tab w:val="left" w:pos="1709"/>
              </w:tabs>
              <w:rPr>
                <w:sz w:val="28"/>
                <w:szCs w:val="28"/>
              </w:rPr>
            </w:pP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E13CB" w:rsidRPr="00DD6046" w:rsidRDefault="006E13CB" w:rsidP="006E13CB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Continuation of  Respiration and Excretion in animals and plants</w:t>
            </w:r>
          </w:p>
          <w:p w:rsidR="006E13CB" w:rsidRPr="00DD6046" w:rsidRDefault="006E13CB" w:rsidP="003452AB">
            <w:pPr>
              <w:rPr>
                <w:b/>
                <w:sz w:val="28"/>
                <w:szCs w:val="28"/>
              </w:rPr>
            </w:pPr>
            <w:r w:rsidRPr="00DD6046">
              <w:rPr>
                <w:b/>
                <w:sz w:val="28"/>
                <w:szCs w:val="28"/>
              </w:rPr>
              <w:t>Revision Tests, S.A- 2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spacing w:before="120"/>
              <w:rPr>
                <w:sz w:val="28"/>
                <w:szCs w:val="28"/>
              </w:rPr>
            </w:pPr>
            <w:r w:rsidRPr="00DD6046">
              <w:rPr>
                <w:sz w:val="28"/>
                <w:szCs w:val="28"/>
              </w:rPr>
              <w:t>Knowledge, understanding and application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13CB" w:rsidRPr="00DD6046" w:rsidRDefault="006E13CB" w:rsidP="003452AB">
            <w:pPr>
              <w:spacing w:before="120"/>
              <w:rPr>
                <w:sz w:val="28"/>
                <w:szCs w:val="28"/>
              </w:rPr>
            </w:pPr>
          </w:p>
        </w:tc>
      </w:tr>
    </w:tbl>
    <w:p w:rsidR="006E13CB" w:rsidRPr="00DD6046" w:rsidRDefault="006E13CB" w:rsidP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p w:rsidR="006E13CB" w:rsidRDefault="006E13CB"/>
    <w:sectPr w:rsidR="006E13CB" w:rsidSect="00E6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650B"/>
    <w:multiLevelType w:val="hybridMultilevel"/>
    <w:tmpl w:val="637A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84DD7"/>
    <w:multiLevelType w:val="hybridMultilevel"/>
    <w:tmpl w:val="F88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A382E"/>
    <w:multiLevelType w:val="hybridMultilevel"/>
    <w:tmpl w:val="EE38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1D00"/>
    <w:multiLevelType w:val="hybridMultilevel"/>
    <w:tmpl w:val="7696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D17AA"/>
    <w:multiLevelType w:val="hybridMultilevel"/>
    <w:tmpl w:val="86666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77C11"/>
    <w:multiLevelType w:val="hybridMultilevel"/>
    <w:tmpl w:val="9BFE02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B4D8B"/>
    <w:multiLevelType w:val="hybridMultilevel"/>
    <w:tmpl w:val="8826C19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04AC0"/>
    <w:multiLevelType w:val="hybridMultilevel"/>
    <w:tmpl w:val="2C4A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EE4F7F"/>
    <w:multiLevelType w:val="hybridMultilevel"/>
    <w:tmpl w:val="9BFE029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C47FD"/>
    <w:multiLevelType w:val="hybridMultilevel"/>
    <w:tmpl w:val="EB5A8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65397"/>
    <w:multiLevelType w:val="hybridMultilevel"/>
    <w:tmpl w:val="06BA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E13CB"/>
    <w:rsid w:val="006E13CB"/>
    <w:rsid w:val="00E60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CB"/>
    <w:pPr>
      <w:ind w:left="720"/>
    </w:pPr>
  </w:style>
  <w:style w:type="table" w:styleId="TableGrid">
    <w:name w:val="Table Grid"/>
    <w:basedOn w:val="TableNormal"/>
    <w:uiPriority w:val="59"/>
    <w:rsid w:val="006E13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2014-09-30T03:21:00Z</dcterms:created>
  <dcterms:modified xsi:type="dcterms:W3CDTF">2014-09-30T03:27:00Z</dcterms:modified>
</cp:coreProperties>
</file>