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B0" w:rsidRPr="009B5944" w:rsidRDefault="00FE57B0" w:rsidP="00FE57B0">
      <w:pPr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Chunmei Zhu – CUNY Assessment Test Lesson Plan Sample</w:t>
      </w:r>
    </w:p>
    <w:p w:rsidR="004E24BE" w:rsidRPr="009B5944" w:rsidRDefault="004E24BE" w:rsidP="004E24BE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Objectives</w:t>
      </w:r>
    </w:p>
    <w:p w:rsidR="004E24BE" w:rsidRPr="009B5944" w:rsidRDefault="004E24BE" w:rsidP="00B543AC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Students will do the following:</w:t>
      </w:r>
    </w:p>
    <w:p w:rsidR="004E24BE" w:rsidRPr="009B5944" w:rsidRDefault="0094078A" w:rsidP="00B543AC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Learn the exponential function and its properties </w:t>
      </w:r>
    </w:p>
    <w:p w:rsidR="0094078A" w:rsidRPr="009B5944" w:rsidRDefault="001B2A0F" w:rsidP="00B543AC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Calculate the exponential functions</w:t>
      </w:r>
    </w:p>
    <w:p w:rsidR="0094078A" w:rsidRPr="009B5944" w:rsidRDefault="001B2A0F" w:rsidP="00B543AC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Sketch graphs and analyst </w:t>
      </w:r>
      <w:r w:rsidRPr="009B594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the properties of exponential function</w:t>
      </w:r>
      <w:r w:rsidRPr="009B594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</w:p>
    <w:p w:rsidR="00B543AC" w:rsidRPr="009B5944" w:rsidRDefault="00B543AC" w:rsidP="00B543AC">
      <w:pPr>
        <w:pStyle w:val="ListParagraph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:rsidR="004E24BE" w:rsidRPr="009B5944" w:rsidRDefault="004E24BE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Materials</w:t>
      </w:r>
    </w:p>
    <w:p w:rsidR="00B543AC" w:rsidRPr="009B5944" w:rsidRDefault="004E24BE" w:rsidP="00FE57B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The class will need the following:</w:t>
      </w:r>
      <w:r w:rsidR="00B543AC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FE57B0" w:rsidRPr="009B5944" w:rsidRDefault="00EA39C8" w:rsidP="00FE57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 xml:space="preserve">College-Level Mathematics: </w:t>
      </w:r>
      <w:r w:rsidR="00606942" w:rsidRPr="009B5944">
        <w:rPr>
          <w:rFonts w:ascii="Arial" w:hAnsi="Arial" w:cs="Arial"/>
          <w:sz w:val="20"/>
          <w:szCs w:val="20"/>
        </w:rPr>
        <w:t>Exponential function</w:t>
      </w:r>
      <w:r w:rsidRPr="009B5944">
        <w:rPr>
          <w:rFonts w:ascii="Arial" w:hAnsi="Arial" w:cs="Arial"/>
          <w:sz w:val="20"/>
          <w:szCs w:val="20"/>
        </w:rPr>
        <w:t>.</w:t>
      </w:r>
    </w:p>
    <w:p w:rsidR="002D53EC" w:rsidRPr="009B5944" w:rsidRDefault="0034786C" w:rsidP="00FE57B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hyperlink r:id="rId5" w:history="1">
        <w:r w:rsidR="002D53EC" w:rsidRPr="009B5944">
          <w:rPr>
            <w:rStyle w:val="Hyperlink"/>
            <w:rFonts w:ascii="Arial" w:hAnsi="Arial" w:cs="Arial"/>
            <w:sz w:val="20"/>
            <w:szCs w:val="20"/>
          </w:rPr>
          <w:t>http://www2.cuny.edu/academics/testing/test-preparation-resources/</w:t>
        </w:r>
      </w:hyperlink>
    </w:p>
    <w:p w:rsidR="00FE57B0" w:rsidRPr="009B5944" w:rsidRDefault="00FE57B0" w:rsidP="004E24BE">
      <w:pPr>
        <w:rPr>
          <w:rFonts w:ascii="Arial" w:eastAsia="Times New Roman" w:hAnsi="Arial" w:cs="Arial"/>
          <w:b/>
          <w:color w:val="C45911" w:themeColor="accent2" w:themeShade="BF"/>
          <w:sz w:val="20"/>
          <w:szCs w:val="20"/>
          <w:bdr w:val="none" w:sz="0" w:space="0" w:color="auto" w:frame="1"/>
        </w:rPr>
      </w:pPr>
    </w:p>
    <w:p w:rsidR="004E24BE" w:rsidRPr="009B5944" w:rsidRDefault="004E24BE" w:rsidP="004E24BE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Procedures</w:t>
      </w:r>
    </w:p>
    <w:p w:rsidR="002313A6" w:rsidRPr="009B5944" w:rsidRDefault="004E24BE" w:rsidP="00B543A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Explain to students that </w:t>
      </w:r>
      <w:r w:rsidR="00967C5C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 w:rsidR="002313A6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properties</w:t>
      </w:r>
      <w:r w:rsidR="00967C5C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of exponential function, the </w:t>
      </w:r>
      <w:r w:rsidR="000C77FD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difference of exponential function a power </w:t>
      </w:r>
      <w:r w:rsidR="00C007B4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function</w:t>
      </w:r>
      <w:r w:rsidR="005D008D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. </w:t>
      </w:r>
    </w:p>
    <w:p w:rsidR="00A73995" w:rsidRPr="009B5944" w:rsidRDefault="006675F0" w:rsidP="006675F0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i/>
          <w:color w:val="333333"/>
          <w:sz w:val="20"/>
          <w:szCs w:val="20"/>
          <w:bdr w:val="none" w:sz="0" w:space="0" w:color="auto" w:frame="1"/>
        </w:rPr>
        <w:t>Definition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In a power function the independent variable (x) is raised to a (constant) power (c)</w:t>
      </w:r>
      <w:r w:rsidR="00A73995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6675F0" w:rsidRPr="009B5944" w:rsidRDefault="00A73995" w:rsidP="006675F0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c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 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6675F0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 In an e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xponential function the independent</w:t>
      </w:r>
      <w:r w:rsidR="006675F0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variable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(x)</w:t>
      </w:r>
      <w:r w:rsidR="006675F0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is the exponent while the base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(</m:t>
        </m:r>
        <m:r>
          <m:rPr>
            <m:sty m:val="p"/>
          </m:rP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b)</m:t>
        </m:r>
      </m:oMath>
      <w:r w:rsidR="006675F0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is a </w:t>
      </w:r>
      <w:r w:rsidR="006675F0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constant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</m:t>
        </m:r>
      </m:oMath>
      <w:r w:rsidR="006675F0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="0034786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more general formula is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a</m:t>
            </m:r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+k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+h</m:t>
        </m:r>
      </m:oMath>
      <w:r w:rsidR="0034786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where a,k</w:t>
      </w:r>
      <w:proofErr w:type="gramStart"/>
      <w:r w:rsidR="0034786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,h</w:t>
      </w:r>
      <w:proofErr w:type="gramEnd"/>
      <w:r w:rsidR="0034786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are real numbers.</w:t>
      </w:r>
    </w:p>
    <w:p w:rsidR="006675F0" w:rsidRPr="009B5944" w:rsidRDefault="006675F0" w:rsidP="006675F0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4E24BE" w:rsidRPr="009B5944" w:rsidRDefault="002313A6" w:rsidP="002313A6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i/>
          <w:color w:val="333333"/>
          <w:sz w:val="20"/>
          <w:szCs w:val="20"/>
          <w:bdr w:val="none" w:sz="0" w:space="0" w:color="auto" w:frame="1"/>
        </w:rPr>
        <w:t>Properties</w:t>
      </w:r>
      <w:r w:rsidR="007109F3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967C5C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 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</w:p>
    <w:p w:rsidR="002313A6" w:rsidRPr="009B5944" w:rsidRDefault="002313A6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graph of 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f(x)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will always contain the point (0,1).</w:t>
      </w:r>
      <w:r w:rsidR="00B61FF1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Or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0</m:t>
            </m:r>
          </m:e>
        </m:d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=1 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regardless of the value of b.</w:t>
      </w:r>
    </w:p>
    <w:p w:rsidR="00B61FF1" w:rsidRPr="009B5944" w:rsidRDefault="00B61FF1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For every possible b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&gt;0.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Note that this implies that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≠0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61FF1" w:rsidRPr="009B5944" w:rsidRDefault="00B61FF1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0&lt; 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&lt;1  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then the graph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will decrease as we move from left to right. Check out the graph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0"/>
                    <w:szCs w:val="20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20"/>
                        <w:szCs w:val="20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333333"/>
                        <w:sz w:val="20"/>
                        <w:szCs w:val="20"/>
                        <w:bdr w:val="none" w:sz="0" w:space="0" w:color="auto" w:frame="1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333333"/>
                        <w:sz w:val="20"/>
                        <w:szCs w:val="20"/>
                        <w:bdr w:val="none" w:sz="0" w:space="0" w:color="auto" w:frame="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below for verification of this property.</w:t>
      </w:r>
    </w:p>
    <w:p w:rsidR="00B61FF1" w:rsidRPr="009B5944" w:rsidRDefault="00B61FF1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If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b&gt;1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then the graph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 xml:space="preserve"> 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will increase as we move from left to right. Check out the graph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</m:oMath>
      <w:r w:rsidR="009C2083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below for verification of this property.</w:t>
      </w:r>
    </w:p>
    <w:p w:rsidR="009C2083" w:rsidRPr="009B5944" w:rsidRDefault="009C2083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=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y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</m:t>
        </m:r>
      </m:oMath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then x=y.</w:t>
      </w:r>
    </w:p>
    <w:p w:rsidR="007109F3" w:rsidRPr="009B5944" w:rsidRDefault="007109F3" w:rsidP="007109F3">
      <w:pPr>
        <w:pStyle w:val="ListParagraph"/>
        <w:ind w:left="108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57258C" w:rsidRPr="009B5944" w:rsidRDefault="00EA7279" w:rsidP="0060694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Show</w:t>
      </w:r>
      <w:r w:rsidR="00D50EAF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how to calculation </w:t>
      </w:r>
      <w:r w:rsidR="00C007B4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three</w:t>
      </w:r>
      <w:r w:rsidR="00D50EAF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C007B4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functions and sketch the graph </w:t>
      </w:r>
      <w:r w:rsidR="00D50EAF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</w:p>
    <w:p w:rsidR="00D25B6B" w:rsidRDefault="0061167E" w:rsidP="0061167E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</m:t>
        </m:r>
      </m:oMath>
      <w:r w:rsidR="009E2F9D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-8</w:t>
      </w:r>
    </w:p>
    <w:p w:rsidR="009B5944" w:rsidRPr="009B5944" w:rsidRDefault="009B5944" w:rsidP="0061167E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D25B6B" w:rsidRDefault="009E2F9D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hAnsi="Arial" w:cs="Arial"/>
          <w:noProof/>
        </w:rPr>
        <w:drawing>
          <wp:inline distT="0" distB="0" distL="0" distR="0" wp14:anchorId="601D9759" wp14:editId="511C9542">
            <wp:extent cx="2799687" cy="2110876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451" cy="21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4" w:rsidRPr="009B5944" w:rsidRDefault="009B5944" w:rsidP="009B5944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>x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x is a real number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BB6AD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BB6AD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-∞, +∞ )</w:t>
      </w:r>
    </w:p>
    <w:p w:rsidR="009B5944" w:rsidRPr="009B5944" w:rsidRDefault="009B5944" w:rsidP="009B5944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y is a real number</w:t>
      </w:r>
      <w:r w:rsidR="00BB6AD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(-8, +∞)</w:t>
      </w:r>
    </w:p>
    <w:p w:rsidR="00BB6AD9" w:rsidRDefault="009B5944" w:rsidP="009B5944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 w:rsidR="00BB6AD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interceptor on x-axes: (3,0) </w:t>
      </w:r>
    </w:p>
    <w:p w:rsidR="009B5944" w:rsidRPr="009B5944" w:rsidRDefault="00BB6AD9" w:rsidP="009B5944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interceptor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of </w:t>
      </w:r>
      <w:r w:rsidR="009B5944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(0,-7)</w:t>
      </w:r>
    </w:p>
    <w:p w:rsidR="009B5944" w:rsidRPr="009B5944" w:rsidRDefault="009B5944" w:rsidP="009B5944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What is the graph look like</w:t>
      </w:r>
      <w:r w:rsidR="00BB6AD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:  y increasing while x increasing -&gt; increasing curve </w:t>
      </w:r>
    </w:p>
    <w:p w:rsidR="009B5944" w:rsidRDefault="009B5944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34786C" w:rsidRDefault="0034786C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34786C" w:rsidRPr="009B5944" w:rsidRDefault="0034786C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D25B6B" w:rsidRPr="009B5944" w:rsidRDefault="00D25B6B" w:rsidP="0061167E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>y=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bdr w:val="none" w:sz="0" w:space="0" w:color="auto" w:frame="1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bdr w:val="none" w:sz="0" w:space="0" w:color="auto" w:frame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+1</m:t>
              </m:r>
            </m:sup>
          </m:sSup>
        </m:oMath>
      </m:oMathPara>
    </w:p>
    <w:p w:rsidR="00D25B6B" w:rsidRPr="009B5944" w:rsidRDefault="00D25B6B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D25B6B" w:rsidRDefault="009E2F9D" w:rsidP="009E2F9D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hAnsi="Arial" w:cs="Arial"/>
          <w:noProof/>
        </w:rPr>
        <w:drawing>
          <wp:inline distT="0" distB="0" distL="0" distR="0" wp14:anchorId="22A7B879" wp14:editId="0646D12C">
            <wp:extent cx="2952750" cy="19621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592" cy="19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D9" w:rsidRPr="009B5944" w:rsidRDefault="00BB6AD9" w:rsidP="00906E2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x is a real number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 -∞, +∞ )</w:t>
      </w:r>
    </w:p>
    <w:p w:rsidR="00BB6AD9" w:rsidRPr="009B5944" w:rsidRDefault="00BB6AD9" w:rsidP="00906E2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y is a real number (</w:t>
      </w:r>
      <w:r w:rsidR="00906E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+∞)</w:t>
      </w:r>
    </w:p>
    <w:p w:rsidR="00BB6AD9" w:rsidRDefault="00BB6AD9" w:rsidP="00906E2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interceptor on x-axes: </w:t>
      </w:r>
      <w:r w:rsidR="00906E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y&gt;0, no intercept on x-axes</w:t>
      </w:r>
    </w:p>
    <w:p w:rsidR="00BB6AD9" w:rsidRPr="009B5944" w:rsidRDefault="00BB6AD9" w:rsidP="00906E2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interceptor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of 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(0,</w:t>
      </w:r>
      <w:r w:rsidR="00906E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0.5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BB6AD9" w:rsidRPr="009B5944" w:rsidRDefault="00BB6AD9" w:rsidP="00906E2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What is the graph look like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:  y </w:t>
      </w:r>
      <w:r w:rsidR="00906E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decreasing while x increasing -&gt; de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creasing curve </w:t>
      </w:r>
      <w:r w:rsidR="00906E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above x-axes</w:t>
      </w:r>
    </w:p>
    <w:p w:rsidR="00BB6AD9" w:rsidRDefault="00BB6AD9" w:rsidP="009E2F9D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34786C" w:rsidRPr="009B5944" w:rsidRDefault="0034786C" w:rsidP="009E2F9D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D25B6B" w:rsidRPr="009B5944" w:rsidRDefault="00D25B6B" w:rsidP="00D25B6B">
      <w:pPr>
        <w:pStyle w:val="ListParagraph"/>
        <w:ind w:left="360"/>
        <w:jc w:val="center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D25B6B" w:rsidRPr="009B5944" w:rsidRDefault="00D25B6B" w:rsidP="00D25B6B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>y=2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x</m:t>
              </m:r>
            </m:sup>
          </m:sSup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>-10</m:t>
          </m:r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 xml:space="preserve">   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where e≈2.71828</m:t>
              </m:r>
            </m:e>
          </m:d>
        </m:oMath>
      </m:oMathPara>
    </w:p>
    <w:p w:rsidR="00D25B6B" w:rsidRPr="009B5944" w:rsidRDefault="00F72B81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hAnsi="Arial" w:cs="Arial"/>
          <w:noProof/>
        </w:rPr>
        <w:drawing>
          <wp:inline distT="0" distB="0" distL="0" distR="0" wp14:anchorId="6B5CF314" wp14:editId="03DD4CCD">
            <wp:extent cx="3435927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168" cy="18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E" w:rsidRPr="009B5944" w:rsidRDefault="00906E2E" w:rsidP="00906E2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x is a real number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 -∞, +∞ )</w:t>
      </w:r>
    </w:p>
    <w:p w:rsidR="00906E2E" w:rsidRPr="009B5944" w:rsidRDefault="00906E2E" w:rsidP="00906E2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y is a real number (</w:t>
      </w:r>
      <w:r w:rsid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-10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+∞)</w:t>
      </w:r>
    </w:p>
    <w:p w:rsidR="00906E2E" w:rsidRDefault="00906E2E" w:rsidP="00906E2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interceptor on x-axes: </w:t>
      </w:r>
      <w:r w:rsid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(1.60944,0)</w:t>
      </w:r>
    </w:p>
    <w:p w:rsidR="00906E2E" w:rsidRPr="009B5944" w:rsidRDefault="00906E2E" w:rsidP="00906E2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interceptor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of 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(0,</w:t>
      </w:r>
      <w:r w:rsid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-8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7109F3" w:rsidRDefault="00906E2E" w:rsidP="00C111C6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graph look like:  </w:t>
      </w:r>
      <w:r w:rsid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 increasing while x increasing -&gt; increasing curve</w:t>
      </w:r>
    </w:p>
    <w:p w:rsidR="00FA0418" w:rsidRPr="00C111C6" w:rsidRDefault="00FA0418" w:rsidP="00FA0418">
      <w:pPr>
        <w:pStyle w:val="ListParagraph"/>
        <w:ind w:left="108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57258C" w:rsidRPr="009B5944" w:rsidRDefault="00606942" w:rsidP="0057258C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lastRenderedPageBreak/>
        <w:t>Practical</w:t>
      </w:r>
      <w:r w:rsidR="00EA39C8"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 xml:space="preserve"> Questions</w:t>
      </w:r>
    </w:p>
    <w:p w:rsidR="00606942" w:rsidRPr="009B5944" w:rsidRDefault="007109F3" w:rsidP="007109F3">
      <w:pPr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hAnsi="Arial" w:cs="Arial"/>
          <w:sz w:val="20"/>
          <w:szCs w:val="20"/>
        </w:rPr>
        <w:t xml:space="preserve">Q1. </w:t>
      </w:r>
      <m:oMath>
        <m:r>
          <w:rPr>
            <w:rFonts w:ascii="Cambria Math" w:hAnsi="Cambria Math" w:cs="Arial"/>
            <w:sz w:val="20"/>
            <w:szCs w:val="20"/>
          </w:rPr>
          <m:t xml:space="preserve">Graph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5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+2</m:t>
        </m:r>
      </m:oMath>
      <w:r w:rsidRPr="009B5944"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</w:rPr>
        <w:t>, and answer the question in discussion section</w:t>
      </w:r>
    </w:p>
    <w:p w:rsidR="00CB1C56" w:rsidRPr="009B5944" w:rsidRDefault="00D2706E" w:rsidP="007109F3">
      <w:pPr>
        <w:ind w:left="720"/>
        <w:jc w:val="both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noProof/>
        </w:rPr>
        <w:drawing>
          <wp:inline distT="0" distB="0" distL="0" distR="0" wp14:anchorId="61F022DA" wp14:editId="64347C28">
            <wp:extent cx="3486150" cy="2003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432" cy="20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C6" w:rsidRPr="00C111C6" w:rsidRDefault="00C111C6" w:rsidP="00C111C6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 domain : x is a real number ( -∞, +∞ )</w:t>
      </w:r>
    </w:p>
    <w:p w:rsidR="00C111C6" w:rsidRPr="009B5944" w:rsidRDefault="00C111C6" w:rsidP="00C111C6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y is a real number (</w:t>
      </w:r>
      <w:r w:rsidR="00244BD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+∞)</w:t>
      </w:r>
    </w:p>
    <w:p w:rsidR="00C111C6" w:rsidRDefault="00C111C6" w:rsidP="00C111C6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interceptor on x-axes: </w:t>
      </w:r>
      <w:r w:rsidR="00244BD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y&gt;0, no intercept on x-axes</w:t>
      </w:r>
    </w:p>
    <w:p w:rsidR="00C111C6" w:rsidRPr="009B5944" w:rsidRDefault="00C111C6" w:rsidP="00C111C6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interceptor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of 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(0,</w:t>
      </w:r>
      <w:r w:rsidR="00244BD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3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111C6" w:rsidRPr="00C111C6" w:rsidRDefault="00C111C6" w:rsidP="00C111C6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graph look like: 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 increasing while x increasing -&gt; increasing curve</w:t>
      </w:r>
      <w:r w:rsidR="00244BD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and above x=2</w:t>
      </w:r>
    </w:p>
    <w:p w:rsidR="007109F3" w:rsidRPr="009B5944" w:rsidRDefault="007109F3" w:rsidP="00EA7279">
      <w:pPr>
        <w:ind w:left="720"/>
        <w:rPr>
          <w:rFonts w:ascii="Arial" w:hAnsi="Arial" w:cs="Arial"/>
          <w:sz w:val="20"/>
          <w:szCs w:val="20"/>
        </w:rPr>
      </w:pPr>
    </w:p>
    <w:p w:rsidR="00EA7279" w:rsidRPr="009B5944" w:rsidRDefault="00EA7279" w:rsidP="007109F3">
      <w:pPr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hAnsi="Arial" w:cs="Arial"/>
          <w:sz w:val="20"/>
          <w:szCs w:val="20"/>
        </w:rPr>
        <w:t>Q2.</w:t>
      </w:r>
      <w:r w:rsidR="00B34F2B" w:rsidRPr="009B594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 xml:space="preserve">Graph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-2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</m:oMath>
      <w:r w:rsidR="007109F3" w:rsidRPr="009B5944"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</w:rPr>
        <w:t>, and answer the question in discussion section</w:t>
      </w:r>
    </w:p>
    <w:p w:rsidR="00213EE9" w:rsidRPr="009B5944" w:rsidRDefault="00D2706E" w:rsidP="00EA7279">
      <w:pPr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noProof/>
        </w:rPr>
        <w:drawing>
          <wp:inline distT="0" distB="0" distL="0" distR="0" wp14:anchorId="46109FD1" wp14:editId="74EEEECA">
            <wp:extent cx="3404815" cy="21145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301" cy="21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D7" w:rsidRPr="00C111C6" w:rsidRDefault="00244BD7" w:rsidP="00244BD7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 domain : x is a real number ( -∞, +∞ )</w:t>
      </w:r>
    </w:p>
    <w:p w:rsidR="00244BD7" w:rsidRPr="009B5944" w:rsidRDefault="00244BD7" w:rsidP="00244BD7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y is a real number (</w:t>
      </w:r>
      <w:r w:rsidRP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-∞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244BD7" w:rsidRDefault="00244BD7" w:rsidP="00244BD7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interceptor on x-axes: y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0, no intercept on x-axes</w:t>
      </w:r>
    </w:p>
    <w:p w:rsidR="00244BD7" w:rsidRPr="009B5944" w:rsidRDefault="00244BD7" w:rsidP="00244BD7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interceptor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of 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(0,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-1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244BD7" w:rsidRPr="00244BD7" w:rsidRDefault="00244BD7" w:rsidP="00244BD7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graph look like: 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:  y decreasing while x increasing -&gt; decreasing curve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below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x-axes</w:t>
      </w:r>
    </w:p>
    <w:p w:rsidR="00244BD7" w:rsidRDefault="00244BD7" w:rsidP="007109F3">
      <w:pPr>
        <w:jc w:val="both"/>
        <w:rPr>
          <w:rFonts w:ascii="Arial" w:hAnsi="Arial" w:cs="Arial"/>
          <w:sz w:val="20"/>
          <w:szCs w:val="20"/>
        </w:rPr>
      </w:pPr>
    </w:p>
    <w:p w:rsidR="0034786C" w:rsidRDefault="0034786C" w:rsidP="007109F3">
      <w:pPr>
        <w:jc w:val="both"/>
        <w:rPr>
          <w:rFonts w:ascii="Arial" w:hAnsi="Arial" w:cs="Arial"/>
          <w:sz w:val="20"/>
          <w:szCs w:val="20"/>
        </w:rPr>
      </w:pPr>
    </w:p>
    <w:p w:rsidR="0034786C" w:rsidRDefault="003478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7279" w:rsidRPr="009B5944" w:rsidRDefault="00EA7279" w:rsidP="007109F3">
      <w:pPr>
        <w:jc w:val="both"/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hAnsi="Arial" w:cs="Arial"/>
          <w:sz w:val="20"/>
          <w:szCs w:val="20"/>
        </w:rPr>
        <w:lastRenderedPageBreak/>
        <w:t>Q3.</w:t>
      </w:r>
      <w:r w:rsidR="00B34F2B" w:rsidRPr="009B594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 xml:space="preserve">Graph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y=2/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(e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)</m:t>
        </m:r>
      </m:oMath>
      <w:r w:rsidR="007109F3" w:rsidRPr="009B5944"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</w:rPr>
        <w:t xml:space="preserve"> , and answer the question in discussion section</w:t>
      </w:r>
    </w:p>
    <w:p w:rsidR="00A8480A" w:rsidRPr="009B5944" w:rsidRDefault="004B2DF7" w:rsidP="00EA7279">
      <w:pPr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noProof/>
        </w:rPr>
        <w:drawing>
          <wp:inline distT="0" distB="0" distL="0" distR="0" wp14:anchorId="0AC8AFB7" wp14:editId="25E57CFB">
            <wp:extent cx="3505200" cy="24399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155" cy="24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F1" w:rsidRPr="00DE2CF1" w:rsidRDefault="00DE2CF1" w:rsidP="00DE2CF1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 domain : x is a real number ( -∞, +∞ )</w:t>
      </w:r>
    </w:p>
    <w:p w:rsidR="00DE2CF1" w:rsidRPr="009B5944" w:rsidRDefault="00DE2CF1" w:rsidP="00DE2CF1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y is a real number (</w:t>
      </w:r>
      <w:r w:rsidR="0027146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="00271462"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+∞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DE2CF1" w:rsidRDefault="00DE2CF1" w:rsidP="00DE2CF1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interceptor on x-axes: y</w:t>
      </w:r>
      <w:r w:rsidR="0027146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&gt;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0, no intercept on x-axes</w:t>
      </w:r>
    </w:p>
    <w:p w:rsidR="00DE2CF1" w:rsidRPr="009B5944" w:rsidRDefault="00DE2CF1" w:rsidP="00DE2CF1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interceptor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of 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(0,</w:t>
      </w:r>
      <w:r w:rsidR="0027146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DE2CF1" w:rsidRPr="00244BD7" w:rsidRDefault="00DE2CF1" w:rsidP="00DE2CF1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graph look like: 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:  y decreasing while x increasing -&gt; decreasing curve </w:t>
      </w:r>
      <w:r w:rsidR="0027146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above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x-axes</w:t>
      </w:r>
    </w:p>
    <w:p w:rsidR="007109F3" w:rsidRDefault="007109F3" w:rsidP="00EA7279">
      <w:pPr>
        <w:ind w:left="720"/>
        <w:rPr>
          <w:rFonts w:ascii="Arial" w:hAnsi="Arial" w:cs="Arial"/>
          <w:sz w:val="20"/>
          <w:szCs w:val="20"/>
        </w:rPr>
      </w:pPr>
    </w:p>
    <w:p w:rsidR="0034786C" w:rsidRPr="009B5944" w:rsidRDefault="0034786C" w:rsidP="00EA7279">
      <w:pPr>
        <w:ind w:left="720"/>
        <w:rPr>
          <w:rFonts w:ascii="Arial" w:hAnsi="Arial" w:cs="Arial"/>
          <w:sz w:val="20"/>
          <w:szCs w:val="20"/>
        </w:rPr>
      </w:pPr>
    </w:p>
    <w:p w:rsidR="00EA7279" w:rsidRPr="009B5944" w:rsidRDefault="00EA7279" w:rsidP="007109F3">
      <w:pPr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hAnsi="Arial" w:cs="Arial"/>
          <w:sz w:val="20"/>
          <w:szCs w:val="20"/>
        </w:rPr>
        <w:t>Q</w:t>
      </w:r>
      <w:r w:rsidR="00D70A76" w:rsidRPr="009B5944">
        <w:rPr>
          <w:rFonts w:ascii="Arial" w:hAnsi="Arial" w:cs="Arial"/>
          <w:sz w:val="20"/>
          <w:szCs w:val="20"/>
        </w:rPr>
        <w:t>4</w:t>
      </w:r>
      <w:r w:rsidRPr="009B5944">
        <w:rPr>
          <w:rFonts w:ascii="Arial" w:hAnsi="Arial" w:cs="Arial"/>
          <w:sz w:val="20"/>
          <w:szCs w:val="20"/>
        </w:rPr>
        <w:t>.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 xml:space="preserve">Graph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3(2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x-1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)+4</m:t>
        </m:r>
      </m:oMath>
      <w:r w:rsidR="007109F3" w:rsidRPr="009B5944">
        <w:rPr>
          <w:rFonts w:ascii="Arial" w:eastAsiaTheme="minorEastAsia" w:hAnsi="Arial" w:cs="Arial"/>
          <w:color w:val="333333"/>
          <w:sz w:val="20"/>
          <w:szCs w:val="20"/>
          <w:bdr w:val="none" w:sz="0" w:space="0" w:color="auto" w:frame="1"/>
        </w:rPr>
        <w:t>, and answer the question in discussion section</w:t>
      </w:r>
    </w:p>
    <w:p w:rsidR="00A8480A" w:rsidRDefault="00F72B81" w:rsidP="00EA7279">
      <w:pPr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noProof/>
        </w:rPr>
        <w:drawing>
          <wp:inline distT="0" distB="0" distL="0" distR="0" wp14:anchorId="57BC0436" wp14:editId="7C6C305B">
            <wp:extent cx="3648075" cy="237344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909" cy="23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2" w:rsidRPr="00DE2CF1" w:rsidRDefault="00271462" w:rsidP="00271462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 domain : x is a real number ( -∞, +∞ )</w:t>
      </w:r>
    </w:p>
    <w:p w:rsidR="00271462" w:rsidRPr="009B5944" w:rsidRDefault="00271462" w:rsidP="00271462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domain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: y is a real number (0, </w:t>
      </w:r>
      <w:r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+∞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271462" w:rsidRDefault="00271462" w:rsidP="00271462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interceptor on x-axes: y&gt;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4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no intercept on x-axes</w:t>
      </w:r>
    </w:p>
    <w:p w:rsidR="00271462" w:rsidRPr="009B5944" w:rsidRDefault="00271462" w:rsidP="00271462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interceptor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of 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(0,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5.5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271462" w:rsidRPr="00244BD7" w:rsidRDefault="00271462" w:rsidP="00271462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111C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graph look like: 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 y decreasing while x increasing -&gt; decreasing curve above x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=4</w:t>
      </w:r>
    </w:p>
    <w:p w:rsidR="00271462" w:rsidRPr="009B5944" w:rsidRDefault="00271462" w:rsidP="00271462">
      <w:pPr>
        <w:rPr>
          <w:rFonts w:ascii="Arial" w:hAnsi="Arial" w:cs="Arial"/>
          <w:sz w:val="20"/>
          <w:szCs w:val="20"/>
        </w:rPr>
      </w:pPr>
    </w:p>
    <w:p w:rsidR="00EA39C8" w:rsidRPr="009B5944" w:rsidRDefault="00194EC5" w:rsidP="0057258C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lastRenderedPageBreak/>
        <w:t>Discussion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D70A76" w:rsidRPr="00DE2CF1" w:rsidRDefault="00194EC5" w:rsidP="00DE2CF1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domain of the </w:t>
      </w:r>
      <w:r w:rsidR="00EA7279"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independent </w:t>
      </w:r>
      <w:r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variable</w:t>
      </w:r>
      <w:r w:rsidR="00D70A76"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(x)</w:t>
      </w:r>
      <w:r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?</w:t>
      </w:r>
      <w:r w:rsidR="00EA7279" w:rsidRP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194EC5" w:rsidRPr="009B5944" w:rsidRDefault="00EA7279" w:rsidP="00DE2CF1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What is the domain of the dependent variable</w:t>
      </w:r>
      <w:r w:rsidR="00D70A76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(y)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?</w:t>
      </w:r>
    </w:p>
    <w:p w:rsidR="00DE2CF1" w:rsidRDefault="00D70A76" w:rsidP="00DE2CF1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</w:t>
      </w:r>
      <w:r w:rsidR="00DE2C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interceptor on x-axes?</w:t>
      </w:r>
    </w:p>
    <w:p w:rsidR="00D70A76" w:rsidRPr="009B5944" w:rsidRDefault="00DE2CF1" w:rsidP="00DE2CF1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What is the interceptor on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D70A76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?</w:t>
      </w:r>
    </w:p>
    <w:p w:rsidR="00EA7279" w:rsidRDefault="00EA7279" w:rsidP="00DE2CF1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What is the graph look like?</w:t>
      </w:r>
    </w:p>
    <w:p w:rsidR="0034786C" w:rsidRPr="009B5944" w:rsidRDefault="0034786C" w:rsidP="0034786C">
      <w:pPr>
        <w:pStyle w:val="ListParagraph"/>
        <w:ind w:left="108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EA39C8" w:rsidRPr="009B5944" w:rsidRDefault="00EA39C8" w:rsidP="0057258C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Evaluation</w:t>
      </w:r>
    </w:p>
    <w:p w:rsidR="00564F11" w:rsidRPr="009B5944" w:rsidRDefault="00D70A76" w:rsidP="009B5944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Each answer in discussion </w:t>
      </w:r>
      <w:r w:rsidR="009B5944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 1 point (x</w:t>
      </w:r>
      <w:r w:rsidR="0027146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5</w:t>
      </w:r>
      <w:r w:rsidR="009B5944"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9B5944" w:rsidRPr="009B5944" w:rsidRDefault="009B5944" w:rsidP="009B5944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Sketch a graph: 2 points</w:t>
      </w:r>
    </w:p>
    <w:p w:rsidR="009B5944" w:rsidRDefault="009B5944" w:rsidP="009B5944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Each problem has </w:t>
      </w:r>
      <w:r w:rsidR="0027146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7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points in total</w:t>
      </w:r>
    </w:p>
    <w:p w:rsidR="0034786C" w:rsidRPr="009B5944" w:rsidRDefault="0034786C" w:rsidP="0034786C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EA39C8" w:rsidRPr="009B5944" w:rsidRDefault="00EA39C8" w:rsidP="0057258C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Extensions</w:t>
      </w:r>
    </w:p>
    <w:p w:rsidR="00C03DF3" w:rsidRPr="009B5944" w:rsidRDefault="00564F11" w:rsidP="00EA7279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 xml:space="preserve">Tips for </w:t>
      </w:r>
      <w:r w:rsidR="00E11846" w:rsidRPr="009B5944">
        <w:rPr>
          <w:rFonts w:ascii="Arial" w:hAnsi="Arial" w:cs="Arial"/>
          <w:sz w:val="20"/>
          <w:szCs w:val="20"/>
        </w:rPr>
        <w:t>sketching a two-dimension graph for a function:</w:t>
      </w:r>
    </w:p>
    <w:p w:rsidR="00DF259F" w:rsidRPr="009B5944" w:rsidRDefault="00DF259F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Analyst the character of the function</w:t>
      </w:r>
      <w:r w:rsidR="00096A79" w:rsidRPr="009B5944">
        <w:rPr>
          <w:rFonts w:ascii="Arial" w:hAnsi="Arial" w:cs="Arial"/>
          <w:sz w:val="20"/>
          <w:szCs w:val="20"/>
        </w:rPr>
        <w:t xml:space="preserve">: input and output domain, central point, </w:t>
      </w:r>
    </w:p>
    <w:p w:rsidR="00DF259F" w:rsidRPr="009B5944" w:rsidRDefault="00DF259F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 xml:space="preserve">List the value of the independent-single variable </w:t>
      </w:r>
    </w:p>
    <w:p w:rsidR="00DF259F" w:rsidRPr="009B5944" w:rsidRDefault="00DF259F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Use calculator to computer the dependent variable</w:t>
      </w:r>
    </w:p>
    <w:p w:rsidR="00E11846" w:rsidRPr="009B5944" w:rsidRDefault="00096A79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Plot</w:t>
      </w:r>
      <w:r w:rsidR="00E11846" w:rsidRPr="009B5944">
        <w:rPr>
          <w:rFonts w:ascii="Arial" w:hAnsi="Arial" w:cs="Arial"/>
          <w:sz w:val="20"/>
          <w:szCs w:val="20"/>
        </w:rPr>
        <w:t xml:space="preserve"> the points in a graph</w:t>
      </w:r>
    </w:p>
    <w:p w:rsidR="00E11846" w:rsidRPr="009B5944" w:rsidRDefault="00E11846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Connect the points</w:t>
      </w:r>
    </w:p>
    <w:p w:rsidR="00E11846" w:rsidRDefault="00E11846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 xml:space="preserve">Descript the graph – the relationship of independent variable and dependent variable, center point  </w:t>
      </w:r>
    </w:p>
    <w:p w:rsidR="0034786C" w:rsidRPr="009B5944" w:rsidRDefault="0034786C" w:rsidP="0034786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E11846" w:rsidRPr="009B5944" w:rsidRDefault="00E11846" w:rsidP="00564F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39C8" w:rsidRPr="009B5944" w:rsidRDefault="00DF259F" w:rsidP="00FE57B0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 xml:space="preserve"> </w:t>
      </w:r>
      <w:r w:rsidR="00EA39C8"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Suggested Readings</w:t>
      </w:r>
    </w:p>
    <w:p w:rsidR="00564F11" w:rsidRPr="009B5944" w:rsidRDefault="00C03DF3" w:rsidP="00564F1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Resources of CUNY Assessment Test in Math</w:t>
      </w:r>
    </w:p>
    <w:p w:rsidR="0034786C" w:rsidRDefault="0034786C" w:rsidP="00564F11">
      <w:pPr>
        <w:spacing w:after="0" w:line="240" w:lineRule="auto"/>
        <w:rPr>
          <w:rStyle w:val="Hyperlink"/>
          <w:rFonts w:ascii="Arial" w:eastAsia="Times New Roman" w:hAnsi="Arial" w:cs="Arial"/>
          <w:sz w:val="20"/>
          <w:szCs w:val="20"/>
          <w:bdr w:val="none" w:sz="0" w:space="0" w:color="auto" w:frame="1"/>
        </w:rPr>
      </w:pPr>
      <w:hyperlink r:id="rId13" w:history="1">
        <w:r w:rsidR="00564F11" w:rsidRPr="009B5944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http://www2.cuny.edu/academics/testing/test-preparation-resources/</w:t>
        </w:r>
      </w:hyperlink>
    </w:p>
    <w:p w:rsidR="0034786C" w:rsidRPr="0034786C" w:rsidRDefault="0034786C" w:rsidP="00564F11">
      <w:pPr>
        <w:spacing w:after="0" w:line="240" w:lineRule="auto"/>
        <w:rPr>
          <w:rFonts w:ascii="Arial" w:eastAsia="Times New Roman" w:hAnsi="Arial" w:cs="Arial"/>
          <w:color w:val="0563C1" w:themeColor="hyperlink"/>
          <w:sz w:val="20"/>
          <w:szCs w:val="20"/>
          <w:u w:val="single"/>
          <w:bdr w:val="none" w:sz="0" w:space="0" w:color="auto" w:frame="1"/>
        </w:rPr>
      </w:pPr>
    </w:p>
    <w:p w:rsidR="00564F11" w:rsidRPr="009B5944" w:rsidRDefault="00564F11" w:rsidP="00564F1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EA39C8" w:rsidRPr="009B5944" w:rsidRDefault="00C03DF3" w:rsidP="00C03DF3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bdr w:val="none" w:sz="0" w:space="0" w:color="auto" w:frame="1"/>
        </w:rPr>
      </w:pPr>
      <w:r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 xml:space="preserve"> </w:t>
      </w:r>
      <w:r w:rsidR="00EA39C8" w:rsidRPr="009B5944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Vocabulary</w:t>
      </w:r>
    </w:p>
    <w:p w:rsidR="005D008D" w:rsidRPr="009B5944" w:rsidRDefault="00483F8A" w:rsidP="00483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P</w:t>
      </w:r>
      <w:r w:rsidR="006B2C5A" w:rsidRPr="009B5944">
        <w:rPr>
          <w:rFonts w:ascii="Arial" w:hAnsi="Arial" w:cs="Arial"/>
          <w:sz w:val="20"/>
          <w:szCs w:val="20"/>
        </w:rPr>
        <w:t>ower</w:t>
      </w:r>
    </w:p>
    <w:p w:rsidR="00FC5722" w:rsidRPr="009B5944" w:rsidRDefault="00FC5722" w:rsidP="00483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Base</w:t>
      </w:r>
    </w:p>
    <w:p w:rsidR="006A0FD8" w:rsidRPr="009B5944" w:rsidRDefault="006A0FD8" w:rsidP="00483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D</w:t>
      </w:r>
      <w:r w:rsidR="006B2C5A" w:rsidRPr="009B5944">
        <w:rPr>
          <w:rFonts w:ascii="Arial" w:hAnsi="Arial" w:cs="Arial"/>
          <w:sz w:val="20"/>
          <w:szCs w:val="20"/>
        </w:rPr>
        <w:t>omain</w:t>
      </w:r>
    </w:p>
    <w:p w:rsidR="00FC5722" w:rsidRPr="009B5944" w:rsidRDefault="006A0FD8" w:rsidP="00483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Independent variable</w:t>
      </w:r>
      <w:r w:rsidR="009B5944" w:rsidRPr="009B5944">
        <w:rPr>
          <w:rFonts w:ascii="Arial" w:hAnsi="Arial" w:cs="Arial"/>
          <w:sz w:val="20"/>
          <w:szCs w:val="20"/>
        </w:rPr>
        <w:t xml:space="preserve"> x</w:t>
      </w:r>
    </w:p>
    <w:p w:rsidR="00FC5722" w:rsidRPr="009B5944" w:rsidRDefault="00FC5722" w:rsidP="00483F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>Dependent variable</w:t>
      </w:r>
      <w:r w:rsidR="009B5944" w:rsidRPr="009B5944">
        <w:rPr>
          <w:rFonts w:ascii="Arial" w:hAnsi="Arial" w:cs="Arial"/>
          <w:sz w:val="20"/>
          <w:szCs w:val="20"/>
        </w:rPr>
        <w:t xml:space="preserve"> y</w:t>
      </w:r>
    </w:p>
    <w:p w:rsidR="006A0FD8" w:rsidRPr="009B5944" w:rsidRDefault="00FC5722" w:rsidP="00483F8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Curve</w:t>
      </w:r>
      <w:r w:rsidR="00AD28E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in a</w:t>
      </w: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two-dimension graph</w:t>
      </w:r>
    </w:p>
    <w:p w:rsidR="00564F11" w:rsidRPr="009B5944" w:rsidRDefault="006675F0" w:rsidP="00483F8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B594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Interception point</w:t>
      </w:r>
      <w:bookmarkStart w:id="0" w:name="_GoBack"/>
      <w:bookmarkEnd w:id="0"/>
    </w:p>
    <w:p w:rsidR="006B2C5A" w:rsidRPr="009B5944" w:rsidRDefault="00483F8A" w:rsidP="00FC57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5944">
        <w:rPr>
          <w:rFonts w:ascii="Arial" w:hAnsi="Arial" w:cs="Arial"/>
          <w:sz w:val="20"/>
          <w:szCs w:val="20"/>
        </w:rPr>
        <w:t xml:space="preserve"> </w:t>
      </w:r>
    </w:p>
    <w:p w:rsidR="00EA39C8" w:rsidRPr="009B5944" w:rsidRDefault="00EA39C8" w:rsidP="0057258C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sectPr w:rsidR="00EA39C8" w:rsidRPr="009B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63DC"/>
    <w:multiLevelType w:val="hybridMultilevel"/>
    <w:tmpl w:val="8E6082A2"/>
    <w:lvl w:ilvl="0" w:tplc="C38C6B8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477BC"/>
    <w:multiLevelType w:val="hybridMultilevel"/>
    <w:tmpl w:val="B44C4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46117"/>
    <w:multiLevelType w:val="hybridMultilevel"/>
    <w:tmpl w:val="09F4167E"/>
    <w:lvl w:ilvl="0" w:tplc="19B0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662E7"/>
    <w:multiLevelType w:val="hybridMultilevel"/>
    <w:tmpl w:val="020ABAFC"/>
    <w:lvl w:ilvl="0" w:tplc="4B72C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32C3"/>
    <w:multiLevelType w:val="hybridMultilevel"/>
    <w:tmpl w:val="EE3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3485C"/>
    <w:multiLevelType w:val="hybridMultilevel"/>
    <w:tmpl w:val="6C66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01811"/>
    <w:multiLevelType w:val="hybridMultilevel"/>
    <w:tmpl w:val="41ACCADC"/>
    <w:lvl w:ilvl="0" w:tplc="D04A3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00A1E"/>
    <w:multiLevelType w:val="hybridMultilevel"/>
    <w:tmpl w:val="4AC8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240DF"/>
    <w:multiLevelType w:val="hybridMultilevel"/>
    <w:tmpl w:val="F3440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3E70B8"/>
    <w:multiLevelType w:val="hybridMultilevel"/>
    <w:tmpl w:val="4640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64176"/>
    <w:multiLevelType w:val="hybridMultilevel"/>
    <w:tmpl w:val="2A80C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0162EF"/>
    <w:multiLevelType w:val="hybridMultilevel"/>
    <w:tmpl w:val="9E14CE3C"/>
    <w:lvl w:ilvl="0" w:tplc="9F168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020BA2"/>
    <w:multiLevelType w:val="hybridMultilevel"/>
    <w:tmpl w:val="BBF06C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EE7BA9"/>
    <w:multiLevelType w:val="hybridMultilevel"/>
    <w:tmpl w:val="3F90C132"/>
    <w:lvl w:ilvl="0" w:tplc="7C625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D87C1F"/>
    <w:multiLevelType w:val="hybridMultilevel"/>
    <w:tmpl w:val="A5BCB700"/>
    <w:lvl w:ilvl="0" w:tplc="C116FF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6044E7B"/>
    <w:multiLevelType w:val="hybridMultilevel"/>
    <w:tmpl w:val="24CABBD8"/>
    <w:lvl w:ilvl="0" w:tplc="19B0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07A07"/>
    <w:multiLevelType w:val="hybridMultilevel"/>
    <w:tmpl w:val="62E8D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C24525"/>
    <w:multiLevelType w:val="hybridMultilevel"/>
    <w:tmpl w:val="BFF0D86E"/>
    <w:lvl w:ilvl="0" w:tplc="19B0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E15F7"/>
    <w:multiLevelType w:val="hybridMultilevel"/>
    <w:tmpl w:val="D3E6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24E38"/>
    <w:multiLevelType w:val="hybridMultilevel"/>
    <w:tmpl w:val="E8F6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756C"/>
    <w:multiLevelType w:val="hybridMultilevel"/>
    <w:tmpl w:val="F7227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091FE0"/>
    <w:multiLevelType w:val="hybridMultilevel"/>
    <w:tmpl w:val="2F6A4D9C"/>
    <w:lvl w:ilvl="0" w:tplc="A3D0E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2700A"/>
    <w:multiLevelType w:val="hybridMultilevel"/>
    <w:tmpl w:val="68BE9990"/>
    <w:lvl w:ilvl="0" w:tplc="C38C6B8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824D0C"/>
    <w:multiLevelType w:val="hybridMultilevel"/>
    <w:tmpl w:val="04D0F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AF4C6D"/>
    <w:multiLevelType w:val="hybridMultilevel"/>
    <w:tmpl w:val="59A0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84CB2"/>
    <w:multiLevelType w:val="multilevel"/>
    <w:tmpl w:val="27E28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525AC"/>
    <w:multiLevelType w:val="hybridMultilevel"/>
    <w:tmpl w:val="07D82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5"/>
  </w:num>
  <w:num w:numId="4">
    <w:abstractNumId w:val="10"/>
  </w:num>
  <w:num w:numId="5">
    <w:abstractNumId w:val="2"/>
  </w:num>
  <w:num w:numId="6">
    <w:abstractNumId w:val="17"/>
  </w:num>
  <w:num w:numId="7">
    <w:abstractNumId w:val="23"/>
  </w:num>
  <w:num w:numId="8">
    <w:abstractNumId w:val="15"/>
  </w:num>
  <w:num w:numId="9">
    <w:abstractNumId w:val="22"/>
  </w:num>
  <w:num w:numId="10">
    <w:abstractNumId w:val="16"/>
  </w:num>
  <w:num w:numId="11">
    <w:abstractNumId w:val="4"/>
  </w:num>
  <w:num w:numId="12">
    <w:abstractNumId w:val="7"/>
  </w:num>
  <w:num w:numId="13">
    <w:abstractNumId w:val="5"/>
  </w:num>
  <w:num w:numId="14">
    <w:abstractNumId w:val="0"/>
  </w:num>
  <w:num w:numId="15">
    <w:abstractNumId w:val="1"/>
  </w:num>
  <w:num w:numId="16">
    <w:abstractNumId w:val="9"/>
  </w:num>
  <w:num w:numId="17">
    <w:abstractNumId w:val="12"/>
  </w:num>
  <w:num w:numId="18">
    <w:abstractNumId w:val="26"/>
  </w:num>
  <w:num w:numId="19">
    <w:abstractNumId w:val="14"/>
  </w:num>
  <w:num w:numId="20">
    <w:abstractNumId w:val="19"/>
  </w:num>
  <w:num w:numId="21">
    <w:abstractNumId w:val="6"/>
  </w:num>
  <w:num w:numId="22">
    <w:abstractNumId w:val="11"/>
  </w:num>
  <w:num w:numId="23">
    <w:abstractNumId w:val="24"/>
  </w:num>
  <w:num w:numId="24">
    <w:abstractNumId w:val="3"/>
  </w:num>
  <w:num w:numId="25">
    <w:abstractNumId w:val="18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BE"/>
    <w:rsid w:val="00003C03"/>
    <w:rsid w:val="00096A79"/>
    <w:rsid w:val="000C77FD"/>
    <w:rsid w:val="000E0812"/>
    <w:rsid w:val="00164603"/>
    <w:rsid w:val="00194EC5"/>
    <w:rsid w:val="001B2A0F"/>
    <w:rsid w:val="001D7E56"/>
    <w:rsid w:val="00213EE9"/>
    <w:rsid w:val="002224A8"/>
    <w:rsid w:val="002313A6"/>
    <w:rsid w:val="00244BD7"/>
    <w:rsid w:val="00271462"/>
    <w:rsid w:val="002D53EC"/>
    <w:rsid w:val="00305C92"/>
    <w:rsid w:val="003361CE"/>
    <w:rsid w:val="0034786C"/>
    <w:rsid w:val="00483F8A"/>
    <w:rsid w:val="004B2DF7"/>
    <w:rsid w:val="004E24BE"/>
    <w:rsid w:val="0054013D"/>
    <w:rsid w:val="00564F11"/>
    <w:rsid w:val="0057258C"/>
    <w:rsid w:val="005C5D09"/>
    <w:rsid w:val="005D008D"/>
    <w:rsid w:val="00606942"/>
    <w:rsid w:val="0061167E"/>
    <w:rsid w:val="006675F0"/>
    <w:rsid w:val="006A0FD8"/>
    <w:rsid w:val="006B2C5A"/>
    <w:rsid w:val="006C590D"/>
    <w:rsid w:val="007109F3"/>
    <w:rsid w:val="007A6E6D"/>
    <w:rsid w:val="00906E2E"/>
    <w:rsid w:val="0094078A"/>
    <w:rsid w:val="00966760"/>
    <w:rsid w:val="00967C5C"/>
    <w:rsid w:val="009B5944"/>
    <w:rsid w:val="009C2083"/>
    <w:rsid w:val="009E2F9D"/>
    <w:rsid w:val="00A73995"/>
    <w:rsid w:val="00A8480A"/>
    <w:rsid w:val="00AD28E9"/>
    <w:rsid w:val="00B34F2B"/>
    <w:rsid w:val="00B543AC"/>
    <w:rsid w:val="00B61FF1"/>
    <w:rsid w:val="00B6779A"/>
    <w:rsid w:val="00BB6AD9"/>
    <w:rsid w:val="00C007B4"/>
    <w:rsid w:val="00C03DF3"/>
    <w:rsid w:val="00C111C6"/>
    <w:rsid w:val="00CB1C56"/>
    <w:rsid w:val="00D25B6B"/>
    <w:rsid w:val="00D2706E"/>
    <w:rsid w:val="00D50EAF"/>
    <w:rsid w:val="00D70A76"/>
    <w:rsid w:val="00DE2CF1"/>
    <w:rsid w:val="00DF259F"/>
    <w:rsid w:val="00E11846"/>
    <w:rsid w:val="00EA39C8"/>
    <w:rsid w:val="00EA637F"/>
    <w:rsid w:val="00EA7279"/>
    <w:rsid w:val="00F72B81"/>
    <w:rsid w:val="00FA0418"/>
    <w:rsid w:val="00FB715E"/>
    <w:rsid w:val="00FC5722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D04D1-41E5-406F-B8C5-32B5BA91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4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pcategory">
    <w:name w:val="lpcategory"/>
    <w:basedOn w:val="DefaultParagraphFont"/>
    <w:rsid w:val="004E24BE"/>
  </w:style>
  <w:style w:type="character" w:customStyle="1" w:styleId="Normal1">
    <w:name w:val="Normal1"/>
    <w:basedOn w:val="DefaultParagraphFont"/>
    <w:rsid w:val="004E24BE"/>
  </w:style>
  <w:style w:type="paragraph" w:styleId="ListParagraph">
    <w:name w:val="List Paragraph"/>
    <w:basedOn w:val="Normal"/>
    <w:uiPriority w:val="34"/>
    <w:qFormat/>
    <w:rsid w:val="004E2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E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D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167E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F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2.cuny.edu/academics/testing/test-preparation-resour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2.cuny.edu/academics/testing/test-preparation-resourc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SMBC Capital Markets, Inc.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Chunmei Zhu</dc:creator>
  <cp:keywords/>
  <dc:description/>
  <cp:lastModifiedBy>Chunmei Zhu</cp:lastModifiedBy>
  <cp:revision>5</cp:revision>
  <dcterms:created xsi:type="dcterms:W3CDTF">2017-12-18T16:23:00Z</dcterms:created>
  <dcterms:modified xsi:type="dcterms:W3CDTF">2017-12-20T17:11:00Z</dcterms:modified>
</cp:coreProperties>
</file>