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7B0" w:rsidRPr="00FE57B0" w:rsidRDefault="00FE57B0" w:rsidP="00FE57B0">
      <w:pPr>
        <w:jc w:val="center"/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</w:pPr>
      <w:r w:rsidRPr="00FE57B0">
        <w:rPr>
          <w:rFonts w:ascii="Arial" w:eastAsia="Times New Roman" w:hAnsi="Arial" w:cs="Arial"/>
          <w:b/>
          <w:sz w:val="24"/>
          <w:szCs w:val="24"/>
          <w:bdr w:val="none" w:sz="0" w:space="0" w:color="auto" w:frame="1"/>
        </w:rPr>
        <w:t>Chunmei Zhu – CUNY Assessment Test Lesson Plan Sample</w:t>
      </w:r>
    </w:p>
    <w:p w:rsidR="004E24BE" w:rsidRPr="00FE57B0" w:rsidRDefault="004E24BE" w:rsidP="004E24BE">
      <w:pPr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</w:pPr>
      <w:r w:rsidRPr="00FE57B0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>Objectives</w:t>
      </w:r>
    </w:p>
    <w:p w:rsidR="004E24BE" w:rsidRPr="00483F8A" w:rsidRDefault="004E24BE" w:rsidP="00B543AC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483F8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Students will do the following:</w:t>
      </w:r>
    </w:p>
    <w:p w:rsidR="004E24BE" w:rsidRPr="00483F8A" w:rsidRDefault="004E24BE" w:rsidP="00B543A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483F8A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Discuss how to solve word problems involving time and money</w:t>
      </w:r>
    </w:p>
    <w:p w:rsidR="004E24BE" w:rsidRPr="00483F8A" w:rsidRDefault="004E24BE" w:rsidP="00B543A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483F8A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Work as a class to solve word problems focusing on addition, subtraction, multiplication, and simple fractions</w:t>
      </w:r>
    </w:p>
    <w:p w:rsidR="004E24BE" w:rsidRPr="00483F8A" w:rsidRDefault="004E24BE" w:rsidP="00B543AC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483F8A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Work with a partner to make up their own word problems</w:t>
      </w:r>
    </w:p>
    <w:p w:rsidR="00B543AC" w:rsidRPr="00483F8A" w:rsidRDefault="00B543AC" w:rsidP="00B543AC">
      <w:pPr>
        <w:pStyle w:val="ListParagraph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4E24BE" w:rsidRPr="00FE57B0" w:rsidRDefault="004E24BE">
      <w:pPr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</w:pPr>
      <w:r w:rsidRPr="00FE57B0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>Materials</w:t>
      </w:r>
    </w:p>
    <w:p w:rsidR="00B543AC" w:rsidRPr="00483F8A" w:rsidRDefault="004E24BE" w:rsidP="00FE57B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483F8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The class will need the following:</w:t>
      </w:r>
      <w:r w:rsidR="00B543AC" w:rsidRPr="00483F8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FE57B0" w:rsidRDefault="00EA39C8" w:rsidP="00FE57B0">
      <w:pPr>
        <w:spacing w:after="0" w:line="240" w:lineRule="auto"/>
        <w:rPr>
          <w:sz w:val="20"/>
          <w:szCs w:val="20"/>
        </w:rPr>
      </w:pPr>
      <w:r w:rsidRPr="00483F8A">
        <w:rPr>
          <w:sz w:val="20"/>
          <w:szCs w:val="20"/>
        </w:rPr>
        <w:t>College-Level Mathematics</w:t>
      </w:r>
      <w:r w:rsidRPr="00483F8A">
        <w:rPr>
          <w:sz w:val="20"/>
          <w:szCs w:val="20"/>
        </w:rPr>
        <w:t xml:space="preserve">: </w:t>
      </w:r>
      <w:r w:rsidR="00606942" w:rsidRPr="00483F8A">
        <w:rPr>
          <w:sz w:val="20"/>
          <w:szCs w:val="20"/>
        </w:rPr>
        <w:t>Exponential function</w:t>
      </w:r>
      <w:r w:rsidRPr="00483F8A">
        <w:rPr>
          <w:sz w:val="20"/>
          <w:szCs w:val="20"/>
        </w:rPr>
        <w:t>.</w:t>
      </w:r>
    </w:p>
    <w:p w:rsidR="002D53EC" w:rsidRPr="00483F8A" w:rsidRDefault="002D53EC" w:rsidP="00FE57B0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hyperlink r:id="rId5" w:history="1">
        <w:r w:rsidRPr="00483F8A">
          <w:rPr>
            <w:rStyle w:val="Hyperlink"/>
            <w:sz w:val="20"/>
            <w:szCs w:val="20"/>
          </w:rPr>
          <w:t>http://www2.cuny.edu/academics/testing/test-preparation-resources/</w:t>
        </w:r>
      </w:hyperlink>
    </w:p>
    <w:p w:rsidR="00FE57B0" w:rsidRDefault="00FE57B0" w:rsidP="004E24BE">
      <w:pPr>
        <w:rPr>
          <w:rFonts w:ascii="Arial" w:eastAsia="Times New Roman" w:hAnsi="Arial" w:cs="Arial"/>
          <w:b/>
          <w:color w:val="C45911" w:themeColor="accent2" w:themeShade="BF"/>
          <w:sz w:val="20"/>
          <w:szCs w:val="20"/>
          <w:bdr w:val="none" w:sz="0" w:space="0" w:color="auto" w:frame="1"/>
        </w:rPr>
      </w:pPr>
    </w:p>
    <w:p w:rsidR="004E24BE" w:rsidRPr="00FE57B0" w:rsidRDefault="004E24BE" w:rsidP="004E24BE">
      <w:pPr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</w:pPr>
      <w:r w:rsidRPr="00FE57B0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>Procedures</w:t>
      </w:r>
    </w:p>
    <w:p w:rsidR="002313A6" w:rsidRDefault="004E24BE" w:rsidP="00B543AC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483F8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Explain to students that </w:t>
      </w:r>
      <w:r w:rsidR="00967C5C" w:rsidRPr="00483F8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 </w:t>
      </w:r>
      <w:r w:rsidR="002313A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properties</w:t>
      </w:r>
      <w:r w:rsidR="00967C5C" w:rsidRPr="00483F8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of exponential function, the </w:t>
      </w:r>
      <w:r w:rsidR="000C77F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difference of exponential function a power </w:t>
      </w:r>
      <w:r w:rsidR="00C007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function</w:t>
      </w:r>
      <w:r w:rsidR="005D008D" w:rsidRPr="00483F8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. </w:t>
      </w:r>
    </w:p>
    <w:p w:rsidR="00A73995" w:rsidRDefault="006675F0" w:rsidP="006675F0">
      <w:pPr>
        <w:pStyle w:val="ListParagraph"/>
        <w:ind w:left="36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109F3">
        <w:rPr>
          <w:rFonts w:ascii="Arial" w:eastAsia="Times New Roman" w:hAnsi="Arial" w:cs="Arial"/>
          <w:i/>
          <w:color w:val="333333"/>
          <w:sz w:val="20"/>
          <w:szCs w:val="20"/>
          <w:bdr w:val="none" w:sz="0" w:space="0" w:color="auto" w:frame="1"/>
        </w:rPr>
        <w:t>Definition</w:t>
      </w:r>
      <w:r w:rsidRPr="006675F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: </w:t>
      </w:r>
      <w:r w:rsidRPr="006675F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 a power function the independent variable (x) is raised to a (constant) power (c)</w:t>
      </w:r>
      <w:r w:rsidR="00A7399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</w:p>
    <w:p w:rsidR="006675F0" w:rsidRPr="006675F0" w:rsidRDefault="00A73995" w:rsidP="006675F0">
      <w:pPr>
        <w:pStyle w:val="ListParagraph"/>
        <w:ind w:left="36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y=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c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  </m:t>
        </m:r>
      </m:oMath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="006675F0" w:rsidRPr="006675F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 In an e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xponential function the independent</w:t>
      </w:r>
      <w:r w:rsidR="006675F0" w:rsidRPr="006675F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variable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(x)</w:t>
      </w:r>
      <w:r w:rsidR="006675F0" w:rsidRPr="006675F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is the exponent while the base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(</m:t>
        </m:r>
        <m:r>
          <m:rPr>
            <m:sty m:val="p"/>
          </m:rP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b)</m:t>
        </m:r>
      </m:oMath>
      <w:r w:rsidR="006675F0" w:rsidRPr="006675F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is a </w:t>
      </w:r>
      <w:r w:rsidR="006675F0" w:rsidRPr="006675F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constant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,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y=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  </m:t>
        </m:r>
      </m:oMath>
      <w:r w:rsidR="006675F0" w:rsidRPr="006675F0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6675F0" w:rsidRDefault="006675F0" w:rsidP="006675F0">
      <w:pPr>
        <w:pStyle w:val="ListParagraph"/>
        <w:ind w:left="36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4E24BE" w:rsidRDefault="002313A6" w:rsidP="002313A6">
      <w:pPr>
        <w:pStyle w:val="ListParagraph"/>
        <w:ind w:left="36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7109F3">
        <w:rPr>
          <w:rFonts w:ascii="Arial" w:eastAsia="Times New Roman" w:hAnsi="Arial" w:cs="Arial"/>
          <w:i/>
          <w:color w:val="333333"/>
          <w:sz w:val="20"/>
          <w:szCs w:val="20"/>
          <w:bdr w:val="none" w:sz="0" w:space="0" w:color="auto" w:frame="1"/>
        </w:rPr>
        <w:t>Properties</w:t>
      </w:r>
      <w:r w:rsidR="007109F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="00967C5C" w:rsidRPr="00483F8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 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y=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  </m:t>
        </m:r>
      </m:oMath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</w:t>
      </w:r>
    </w:p>
    <w:p w:rsidR="002313A6" w:rsidRDefault="002313A6" w:rsidP="002313A6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 graph of  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f(x)</m:t>
        </m:r>
      </m:oMath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will always contain the point (0,1).</w:t>
      </w:r>
      <w:r w:rsidR="00B61FF1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Or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f</m:t>
        </m:r>
        <m:d>
          <m:d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d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0</m:t>
            </m:r>
          </m:e>
        </m:d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=1</m:t>
        </m:r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</m:t>
        </m:r>
      </m:oMath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regardless of the value of b.</w:t>
      </w:r>
    </w:p>
    <w:p w:rsidR="00B61FF1" w:rsidRDefault="00B61FF1" w:rsidP="002313A6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For every possible b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 </m:t>
        </m:r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&gt;0.</m:t>
        </m:r>
      </m:oMath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Note that this implies that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 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 </m:t>
        </m:r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≠</m:t>
        </m:r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0</m:t>
        </m:r>
      </m:oMath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B61FF1" w:rsidRDefault="00B61FF1" w:rsidP="002313A6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If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 xml:space="preserve">0&lt; </m:t>
            </m:r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&lt;1</m:t>
        </m:r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 </m:t>
        </m:r>
      </m:oMath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then the graph of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 </m:t>
        </m:r>
      </m:oMath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will decrease as we move from left to right. Check out the graph of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Arial"/>
                    <w:i/>
                    <w:color w:val="333333"/>
                    <w:sz w:val="20"/>
                    <w:szCs w:val="20"/>
                    <w:bdr w:val="none" w:sz="0" w:space="0" w:color="auto" w:frame="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333333"/>
                        <w:sz w:val="20"/>
                        <w:szCs w:val="20"/>
                        <w:bdr w:val="none" w:sz="0" w:space="0" w:color="auto" w:frame="1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333333"/>
                        <w:sz w:val="20"/>
                        <w:szCs w:val="20"/>
                        <w:bdr w:val="none" w:sz="0" w:space="0" w:color="auto" w:frame="1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333333"/>
                        <w:sz w:val="20"/>
                        <w:szCs w:val="20"/>
                        <w:bdr w:val="none" w:sz="0" w:space="0" w:color="auto" w:frame="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</m:oMath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below for verification of this property.</w:t>
      </w:r>
    </w:p>
    <w:p w:rsidR="00B61FF1" w:rsidRDefault="00B61FF1" w:rsidP="002313A6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If 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b&gt;</m:t>
        </m:r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1</m:t>
        </m:r>
      </m:oMath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then the graph of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 xml:space="preserve"> 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</m:oMath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will increase as we move from left to right. Check out the graph of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</m:oMath>
      <w:r w:rsidR="009C2083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below for verification of this property.</w:t>
      </w:r>
    </w:p>
    <w:p w:rsidR="009C2083" w:rsidRDefault="009C2083" w:rsidP="002313A6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If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= 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y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</m:t>
        </m:r>
      </m:oMath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then x=y.</w:t>
      </w:r>
    </w:p>
    <w:p w:rsidR="007109F3" w:rsidRPr="00483F8A" w:rsidRDefault="007109F3" w:rsidP="007109F3">
      <w:pPr>
        <w:pStyle w:val="ListParagraph"/>
        <w:ind w:left="108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57258C" w:rsidRDefault="00EA7279" w:rsidP="00606942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Show</w:t>
      </w:r>
      <w:r w:rsidR="00D50EA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how to </w:t>
      </w:r>
      <w:r w:rsidR="00D50EA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calculation</w:t>
      </w:r>
      <w:r w:rsidR="00D50EA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="00C007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three</w:t>
      </w:r>
      <w:r w:rsidR="00D50EA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="00C007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functions and sketch the graph </w:t>
      </w:r>
      <w:r w:rsidR="00D50EAF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:</w:t>
      </w:r>
    </w:p>
    <w:p w:rsidR="00D25B6B" w:rsidRPr="00D25B6B" w:rsidRDefault="0061167E" w:rsidP="0061167E">
      <w:pPr>
        <w:pStyle w:val="ListParagraph"/>
        <w:ind w:left="36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sz w:val="20"/>
              <w:szCs w:val="20"/>
              <w:bdr w:val="none" w:sz="0" w:space="0" w:color="auto" w:frame="1"/>
            </w:rPr>
            <m:t>y=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333333"/>
                  <w:sz w:val="20"/>
                  <w:szCs w:val="20"/>
                  <w:bdr w:val="none" w:sz="0" w:space="0" w:color="auto" w:frame="1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bdr w:val="none" w:sz="0" w:space="0" w:color="auto" w:frame="1"/>
                </w:rPr>
                <m:t>2</m:t>
              </m:r>
            </m:e>
            <m:sup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bdr w:val="none" w:sz="0" w:space="0" w:color="auto" w:frame="1"/>
                </w:rPr>
                <m:t>x</m:t>
              </m:r>
            </m:sup>
          </m:sSup>
          <m:r>
            <w:rPr>
              <w:rFonts w:ascii="Cambria Math" w:eastAsia="Times New Roman" w:hAnsi="Cambria Math" w:cs="Arial"/>
              <w:color w:val="333333"/>
              <w:sz w:val="20"/>
              <w:szCs w:val="20"/>
              <w:bdr w:val="none" w:sz="0" w:space="0" w:color="auto" w:frame="1"/>
            </w:rPr>
            <m:t xml:space="preserve"> </m:t>
          </m:r>
        </m:oMath>
      </m:oMathPara>
    </w:p>
    <w:p w:rsidR="00D25B6B" w:rsidRPr="00D25B6B" w:rsidRDefault="00D25B6B" w:rsidP="007109F3">
      <w:pPr>
        <w:pStyle w:val="ListParagraph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451330E" wp14:editId="6C259626">
            <wp:extent cx="3232618" cy="175963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438" cy="17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6B" w:rsidRPr="00D25B6B" w:rsidRDefault="00D25B6B" w:rsidP="0061167E">
      <w:pPr>
        <w:pStyle w:val="ListParagraph"/>
        <w:ind w:left="36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sz w:val="20"/>
              <w:szCs w:val="20"/>
              <w:bdr w:val="none" w:sz="0" w:space="0" w:color="auto" w:frame="1"/>
            </w:rPr>
            <m:t>y=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333333"/>
                  <w:sz w:val="20"/>
                  <w:szCs w:val="20"/>
                  <w:bdr w:val="none" w:sz="0" w:space="0" w:color="auto" w:frame="1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  <w:color w:val="333333"/>
                      <w:sz w:val="20"/>
                      <w:szCs w:val="20"/>
                      <w:bdr w:val="none" w:sz="0" w:space="0" w:color="auto" w:frame="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333333"/>
                          <w:sz w:val="20"/>
                          <w:szCs w:val="20"/>
                          <w:bdr w:val="none" w:sz="0" w:space="0" w:color="auto" w:frame="1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333333"/>
                          <w:sz w:val="20"/>
                          <w:szCs w:val="20"/>
                          <w:bdr w:val="none" w:sz="0" w:space="0" w:color="auto" w:frame="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333333"/>
                          <w:sz w:val="20"/>
                          <w:szCs w:val="20"/>
                          <w:bdr w:val="none" w:sz="0" w:space="0" w:color="auto" w:frame="1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bdr w:val="none" w:sz="0" w:space="0" w:color="auto" w:frame="1"/>
                </w:rPr>
                <m:t>x</m:t>
              </m:r>
            </m:sup>
          </m:sSup>
        </m:oMath>
      </m:oMathPara>
    </w:p>
    <w:p w:rsidR="00D25B6B" w:rsidRPr="00D25B6B" w:rsidRDefault="00D25B6B" w:rsidP="007109F3">
      <w:pPr>
        <w:pStyle w:val="ListParagraph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24222A9A" wp14:editId="6E36C5EC">
            <wp:extent cx="3042513" cy="1912923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8713" cy="192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6B" w:rsidRPr="00D25B6B" w:rsidRDefault="00D25B6B" w:rsidP="0061167E">
      <w:pPr>
        <w:pStyle w:val="ListParagraph"/>
        <w:ind w:left="36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D25B6B" w:rsidRPr="00D25B6B" w:rsidRDefault="00D25B6B" w:rsidP="00D25B6B">
      <w:pPr>
        <w:pStyle w:val="ListParagraph"/>
        <w:ind w:left="360"/>
        <w:jc w:val="center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D25B6B" w:rsidRPr="00D25B6B" w:rsidRDefault="00D25B6B" w:rsidP="00D25B6B">
      <w:pPr>
        <w:pStyle w:val="ListParagraph"/>
        <w:ind w:left="36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Arial"/>
              <w:color w:val="333333"/>
              <w:sz w:val="20"/>
              <w:szCs w:val="20"/>
              <w:bdr w:val="none" w:sz="0" w:space="0" w:color="auto" w:frame="1"/>
            </w:rPr>
            <m:t>y=2</m:t>
          </m:r>
          <m:sSup>
            <m:sSupPr>
              <m:ctrlPr>
                <w:rPr>
                  <w:rFonts w:ascii="Cambria Math" w:eastAsia="Times New Roman" w:hAnsi="Cambria Math" w:cs="Arial"/>
                  <w:i/>
                  <w:color w:val="333333"/>
                  <w:sz w:val="20"/>
                  <w:szCs w:val="20"/>
                  <w:bdr w:val="none" w:sz="0" w:space="0" w:color="auto" w:frame="1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bdr w:val="none" w:sz="0" w:space="0" w:color="auto" w:frame="1"/>
                </w:rPr>
                <m:t>e</m:t>
              </m:r>
            </m:e>
            <m:sup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bdr w:val="none" w:sz="0" w:space="0" w:color="auto" w:frame="1"/>
                </w:rPr>
                <m:t>x+1</m:t>
              </m:r>
            </m:sup>
          </m:sSup>
          <m:r>
            <w:rPr>
              <w:rFonts w:ascii="Cambria Math" w:eastAsia="Times New Roman" w:hAnsi="Cambria Math" w:cs="Arial"/>
              <w:color w:val="333333"/>
              <w:sz w:val="20"/>
              <w:szCs w:val="20"/>
              <w:bdr w:val="none" w:sz="0" w:space="0" w:color="auto" w:frame="1"/>
            </w:rPr>
            <m:t xml:space="preserve">   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333333"/>
                  <w:sz w:val="20"/>
                  <w:szCs w:val="20"/>
                  <w:bdr w:val="none" w:sz="0" w:space="0" w:color="auto" w:frame="1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333333"/>
                  <w:sz w:val="20"/>
                  <w:szCs w:val="20"/>
                  <w:bdr w:val="none" w:sz="0" w:space="0" w:color="auto" w:frame="1"/>
                </w:rPr>
                <m:t>where e≈2.71828</m:t>
              </m:r>
            </m:e>
          </m:d>
        </m:oMath>
      </m:oMathPara>
    </w:p>
    <w:p w:rsidR="00D25B6B" w:rsidRDefault="00C007B4" w:rsidP="007109F3">
      <w:pPr>
        <w:pStyle w:val="ListParagraph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781CCE7" wp14:editId="13B6E9BB">
            <wp:extent cx="3040366" cy="2164328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159" cy="219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6B" w:rsidRPr="00D25B6B" w:rsidRDefault="00D25B6B" w:rsidP="00D25B6B">
      <w:pPr>
        <w:pStyle w:val="ListParagraph"/>
        <w:ind w:left="36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57258C" w:rsidRDefault="00C007B4" w:rsidP="00D50EAF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</w:t>
      </w:r>
      <w:r w:rsidR="0061167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nswer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questions </w:t>
      </w:r>
      <w:r w:rsidR="0061167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by following discussion 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section</w:t>
      </w:r>
      <w:r w:rsidR="0061167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.</w:t>
      </w:r>
    </w:p>
    <w:p w:rsidR="007109F3" w:rsidRPr="00D50EAF" w:rsidRDefault="007109F3" w:rsidP="007109F3">
      <w:pPr>
        <w:pStyle w:val="ListParagraph"/>
        <w:ind w:left="360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57258C" w:rsidRPr="00EA7279" w:rsidRDefault="00606942" w:rsidP="0057258C">
      <w:pPr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</w:pPr>
      <w:r w:rsidRPr="00EA7279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>Practical</w:t>
      </w:r>
      <w:r w:rsidR="00EA39C8" w:rsidRPr="00EA7279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 xml:space="preserve"> Questions</w:t>
      </w:r>
    </w:p>
    <w:p w:rsidR="00606942" w:rsidRDefault="007109F3" w:rsidP="007109F3">
      <w:pPr>
        <w:rPr>
          <w:rFonts w:eastAsiaTheme="minorEastAsia"/>
          <w:color w:val="333333"/>
          <w:sz w:val="20"/>
          <w:szCs w:val="20"/>
          <w:bdr w:val="none" w:sz="0" w:space="0" w:color="auto" w:frame="1"/>
        </w:rPr>
      </w:pPr>
      <w:r w:rsidRPr="00EA7279">
        <w:rPr>
          <w:sz w:val="20"/>
          <w:szCs w:val="20"/>
        </w:rPr>
        <w:t>Q1</w:t>
      </w:r>
      <w:r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 xml:space="preserve">Graph </m:t>
        </m:r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y=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5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+2</m:t>
        </m:r>
      </m:oMath>
      <w:r>
        <w:rPr>
          <w:rFonts w:eastAsiaTheme="minorEastAsia"/>
          <w:color w:val="333333"/>
          <w:sz w:val="20"/>
          <w:szCs w:val="20"/>
          <w:bdr w:val="none" w:sz="0" w:space="0" w:color="auto" w:frame="1"/>
        </w:rPr>
        <w:t>, and answer the question in discussion section</w:t>
      </w:r>
    </w:p>
    <w:p w:rsidR="00CB1C56" w:rsidRDefault="00CB1C56" w:rsidP="007109F3">
      <w:pPr>
        <w:rPr>
          <w:rFonts w:eastAsiaTheme="minorEastAsia"/>
          <w:color w:val="333333"/>
          <w:sz w:val="20"/>
          <w:szCs w:val="20"/>
          <w:bdr w:val="none" w:sz="0" w:space="0" w:color="auto" w:frame="1"/>
        </w:rPr>
      </w:pPr>
      <w:r>
        <w:rPr>
          <w:sz w:val="20"/>
          <w:szCs w:val="20"/>
        </w:rPr>
        <w:t>Answer: x is a real number</w:t>
      </w:r>
      <w:r w:rsidR="00A8480A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="00A8480A">
        <w:rPr>
          <w:sz w:val="20"/>
          <w:szCs w:val="20"/>
        </w:rPr>
        <w:t xml:space="preserve">Y increase while x is increased, y &gt;2. </w:t>
      </w:r>
      <w:r w:rsidR="00A8480A">
        <w:rPr>
          <w:sz w:val="20"/>
          <w:szCs w:val="20"/>
        </w:rPr>
        <w:t>T</w:t>
      </w:r>
      <w:r>
        <w:rPr>
          <w:sz w:val="20"/>
          <w:szCs w:val="20"/>
        </w:rPr>
        <w:t>he graph cross on the y-axis at (</w:t>
      </w:r>
      <w:r w:rsidR="00213EE9">
        <w:rPr>
          <w:sz w:val="20"/>
          <w:szCs w:val="20"/>
        </w:rPr>
        <w:t xml:space="preserve">0, 3). </w:t>
      </w:r>
    </w:p>
    <w:p w:rsidR="00CB1C56" w:rsidRDefault="00CB1C56" w:rsidP="007109F3">
      <w:pPr>
        <w:ind w:left="720"/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795F2A20" wp14:editId="1D9BBC99">
            <wp:extent cx="3593442" cy="1498803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5141" cy="150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3" w:rsidRDefault="007109F3" w:rsidP="00EA7279">
      <w:pPr>
        <w:ind w:left="720"/>
        <w:rPr>
          <w:sz w:val="20"/>
          <w:szCs w:val="20"/>
        </w:rPr>
      </w:pPr>
    </w:p>
    <w:p w:rsidR="00EA7279" w:rsidRDefault="00EA7279" w:rsidP="007109F3">
      <w:pPr>
        <w:rPr>
          <w:rFonts w:eastAsiaTheme="minorEastAsia"/>
          <w:color w:val="333333"/>
          <w:sz w:val="20"/>
          <w:szCs w:val="20"/>
          <w:bdr w:val="none" w:sz="0" w:space="0" w:color="auto" w:frame="1"/>
        </w:rPr>
      </w:pPr>
      <w:r>
        <w:rPr>
          <w:sz w:val="20"/>
          <w:szCs w:val="20"/>
        </w:rPr>
        <w:t>Q2.</w:t>
      </w:r>
      <w:r w:rsidR="00B34F2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Graph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y=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-</m:t>
            </m:r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</m:oMath>
      <w:r w:rsidR="007109F3">
        <w:rPr>
          <w:rFonts w:eastAsiaTheme="minorEastAsia"/>
          <w:color w:val="333333"/>
          <w:sz w:val="20"/>
          <w:szCs w:val="20"/>
          <w:bdr w:val="none" w:sz="0" w:space="0" w:color="auto" w:frame="1"/>
        </w:rPr>
        <w:t>,</w:t>
      </w:r>
      <w:r w:rsidR="007109F3">
        <w:rPr>
          <w:rFonts w:eastAsiaTheme="minorEastAsia"/>
          <w:color w:val="333333"/>
          <w:sz w:val="20"/>
          <w:szCs w:val="20"/>
          <w:bdr w:val="none" w:sz="0" w:space="0" w:color="auto" w:frame="1"/>
        </w:rPr>
        <w:t xml:space="preserve"> and answer the question in discussion section</w:t>
      </w:r>
    </w:p>
    <w:p w:rsidR="00A8480A" w:rsidRDefault="007109F3" w:rsidP="007109F3">
      <w:pPr>
        <w:rPr>
          <w:rFonts w:eastAsiaTheme="minorEastAsia"/>
          <w:color w:val="333333"/>
          <w:sz w:val="20"/>
          <w:szCs w:val="20"/>
          <w:bdr w:val="none" w:sz="0" w:space="0" w:color="auto" w:frame="1"/>
        </w:rPr>
      </w:pPr>
      <w:r>
        <w:rPr>
          <w:sz w:val="20"/>
          <w:szCs w:val="20"/>
        </w:rPr>
        <w:lastRenderedPageBreak/>
        <w:t>Answer: x is a real number; Y increase while x is increased, y &gt;2. The graph cross on the y-axis at (0, 3).</w:t>
      </w:r>
    </w:p>
    <w:p w:rsidR="00213EE9" w:rsidRDefault="00213EE9" w:rsidP="00EA7279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114F0400" wp14:editId="640B1460">
            <wp:extent cx="3596129" cy="21945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8755" cy="224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3" w:rsidRDefault="007109F3" w:rsidP="00EA7279">
      <w:pPr>
        <w:ind w:left="720"/>
        <w:rPr>
          <w:sz w:val="20"/>
          <w:szCs w:val="20"/>
        </w:rPr>
      </w:pPr>
    </w:p>
    <w:p w:rsidR="00EA7279" w:rsidRDefault="00EA7279" w:rsidP="007109F3">
      <w:pPr>
        <w:jc w:val="both"/>
        <w:rPr>
          <w:rFonts w:eastAsiaTheme="minorEastAsia"/>
          <w:color w:val="333333"/>
          <w:sz w:val="20"/>
          <w:szCs w:val="20"/>
          <w:bdr w:val="none" w:sz="0" w:space="0" w:color="auto" w:frame="1"/>
        </w:rPr>
      </w:pPr>
      <w:r>
        <w:rPr>
          <w:sz w:val="20"/>
          <w:szCs w:val="20"/>
        </w:rPr>
        <w:t>Q3.</w:t>
      </w:r>
      <w:r w:rsidR="00B34F2B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Graph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y=</m:t>
        </m:r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2/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(e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)</m:t>
        </m:r>
      </m:oMath>
      <w:r w:rsidR="007109F3" w:rsidRPr="007109F3">
        <w:rPr>
          <w:rFonts w:eastAsiaTheme="minorEastAsia"/>
          <w:color w:val="333333"/>
          <w:sz w:val="20"/>
          <w:szCs w:val="20"/>
          <w:bdr w:val="none" w:sz="0" w:space="0" w:color="auto" w:frame="1"/>
        </w:rPr>
        <w:t xml:space="preserve"> </w:t>
      </w:r>
      <w:r w:rsidR="007109F3">
        <w:rPr>
          <w:rFonts w:eastAsiaTheme="minorEastAsia"/>
          <w:color w:val="333333"/>
          <w:sz w:val="20"/>
          <w:szCs w:val="20"/>
          <w:bdr w:val="none" w:sz="0" w:space="0" w:color="auto" w:frame="1"/>
        </w:rPr>
        <w:t>, and answer the question in discussion section</w:t>
      </w:r>
    </w:p>
    <w:p w:rsidR="007109F3" w:rsidRDefault="007109F3" w:rsidP="007109F3">
      <w:pPr>
        <w:jc w:val="both"/>
        <w:rPr>
          <w:rFonts w:eastAsiaTheme="minorEastAsia"/>
          <w:color w:val="333333"/>
          <w:sz w:val="20"/>
          <w:szCs w:val="20"/>
          <w:bdr w:val="none" w:sz="0" w:space="0" w:color="auto" w:frame="1"/>
        </w:rPr>
      </w:pPr>
      <w:r>
        <w:rPr>
          <w:sz w:val="20"/>
          <w:szCs w:val="20"/>
        </w:rPr>
        <w:t>Answer: x is a real number; Y increase while x is increased, y &gt;2. The graph cross on the y-axis at (0, 3).</w:t>
      </w:r>
    </w:p>
    <w:p w:rsidR="00A8480A" w:rsidRDefault="00A8480A" w:rsidP="00EA7279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4C827186" wp14:editId="0E66C738">
            <wp:extent cx="3669869" cy="221491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316" cy="22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F3" w:rsidRDefault="007109F3" w:rsidP="00EA7279">
      <w:pPr>
        <w:ind w:left="720"/>
        <w:rPr>
          <w:sz w:val="20"/>
          <w:szCs w:val="20"/>
        </w:rPr>
      </w:pPr>
    </w:p>
    <w:p w:rsidR="00EA7279" w:rsidRDefault="00EA7279" w:rsidP="007109F3">
      <w:pPr>
        <w:rPr>
          <w:rFonts w:eastAsiaTheme="minorEastAsia"/>
          <w:color w:val="333333"/>
          <w:sz w:val="20"/>
          <w:szCs w:val="20"/>
          <w:bdr w:val="none" w:sz="0" w:space="0" w:color="auto" w:frame="1"/>
        </w:rPr>
      </w:pPr>
      <w:r>
        <w:rPr>
          <w:sz w:val="20"/>
          <w:szCs w:val="20"/>
        </w:rPr>
        <w:t>Q5.</w:t>
      </w:r>
      <m:oMath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Graph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y=</m:t>
        </m:r>
        <m:sSup>
          <m:sSupPr>
            <m:ctrlPr>
              <w:rPr>
                <w:rFonts w:ascii="Cambria Math" w:eastAsia="Times New Roman" w:hAnsi="Cambria Math" w:cs="Arial"/>
                <w:i/>
                <w:color w:val="333333"/>
                <w:sz w:val="20"/>
                <w:szCs w:val="20"/>
                <w:bdr w:val="none" w:sz="0" w:space="0" w:color="auto" w:frame="1"/>
              </w:rPr>
            </m:ctrlPr>
          </m:sSupPr>
          <m:e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3(</m:t>
            </m:r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2</m:t>
            </m:r>
          </m:e>
          <m:sup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x</m:t>
            </m:r>
            <m:r>
              <w:rPr>
                <w:rFonts w:ascii="Cambria Math" w:eastAsia="Times New Roman" w:hAnsi="Cambria Math" w:cs="Arial"/>
                <w:color w:val="333333"/>
                <w:sz w:val="20"/>
                <w:szCs w:val="20"/>
                <w:bdr w:val="none" w:sz="0" w:space="0" w:color="auto" w:frame="1"/>
              </w:rPr>
              <m:t>-1</m:t>
            </m:r>
          </m:sup>
        </m:sSup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)</m:t>
        </m:r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+</m:t>
        </m:r>
        <m:r>
          <w:rPr>
            <w:rFonts w:ascii="Cambria Math" w:eastAsia="Times New Roman" w:hAnsi="Cambria Math" w:cs="Arial"/>
            <w:color w:val="333333"/>
            <w:sz w:val="20"/>
            <w:szCs w:val="20"/>
            <w:bdr w:val="none" w:sz="0" w:space="0" w:color="auto" w:frame="1"/>
          </w:rPr>
          <m:t>4</m:t>
        </m:r>
      </m:oMath>
      <w:r w:rsidR="007109F3">
        <w:rPr>
          <w:rFonts w:eastAsiaTheme="minorEastAsia"/>
          <w:color w:val="333333"/>
          <w:sz w:val="20"/>
          <w:szCs w:val="20"/>
          <w:bdr w:val="none" w:sz="0" w:space="0" w:color="auto" w:frame="1"/>
        </w:rPr>
        <w:t>, and answer the question in discussion section</w:t>
      </w:r>
    </w:p>
    <w:p w:rsidR="007109F3" w:rsidRDefault="007109F3" w:rsidP="007109F3">
      <w:pPr>
        <w:rPr>
          <w:rFonts w:eastAsiaTheme="minorEastAsia"/>
          <w:color w:val="333333"/>
          <w:sz w:val="20"/>
          <w:szCs w:val="20"/>
          <w:bdr w:val="none" w:sz="0" w:space="0" w:color="auto" w:frame="1"/>
        </w:rPr>
      </w:pPr>
      <w:r>
        <w:rPr>
          <w:sz w:val="20"/>
          <w:szCs w:val="20"/>
        </w:rPr>
        <w:t>Answer: x is a real number; Y increase while x is increased, y &gt;2. The graph cross on the y-axis at (0, 3).</w:t>
      </w:r>
    </w:p>
    <w:p w:rsidR="007109F3" w:rsidRDefault="007109F3" w:rsidP="00EA7279">
      <w:pPr>
        <w:ind w:left="720"/>
        <w:rPr>
          <w:rFonts w:eastAsiaTheme="minorEastAsia"/>
          <w:color w:val="333333"/>
          <w:sz w:val="20"/>
          <w:szCs w:val="20"/>
          <w:bdr w:val="none" w:sz="0" w:space="0" w:color="auto" w:frame="1"/>
        </w:rPr>
      </w:pPr>
    </w:p>
    <w:p w:rsidR="00A8480A" w:rsidRDefault="00A8480A" w:rsidP="00EA7279">
      <w:pPr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0E14770" wp14:editId="71547E3A">
            <wp:extent cx="3726179" cy="2061819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5544" cy="209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C8" w:rsidRDefault="00194EC5" w:rsidP="0057258C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194EC5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>Discussion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194EC5" w:rsidRDefault="00194EC5" w:rsidP="00194E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What is an independent variable in this function? </w:t>
      </w:r>
    </w:p>
    <w:p w:rsidR="00194EC5" w:rsidRDefault="00194EC5" w:rsidP="00194E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194EC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What is the domain of the </w:t>
      </w:r>
      <w:r w:rsidR="00EA727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independent </w:t>
      </w:r>
      <w:r w:rsidRPr="00194EC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variable?</w:t>
      </w:r>
      <w:r w:rsidR="00EA7279" w:rsidRPr="00EA727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="00EA7279" w:rsidRPr="00194EC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What is the domain of the </w:t>
      </w:r>
      <w:r w:rsidR="00EA7279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dependent </w:t>
      </w:r>
      <w:r w:rsidR="00EA7279" w:rsidRPr="00194EC5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variable?</w:t>
      </w:r>
    </w:p>
    <w:p w:rsidR="00EA7279" w:rsidRDefault="00EA7279" w:rsidP="00194EC5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What is the relationship between </w:t>
      </w:r>
      <w:r w:rsidR="00C007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x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and </w:t>
      </w:r>
      <w:r w:rsidR="00C007B4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y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?</w:t>
      </w:r>
    </w:p>
    <w:p w:rsidR="00EA7279" w:rsidRDefault="00EA7279" w:rsidP="00EA7279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What is the graph look like?</w:t>
      </w:r>
    </w:p>
    <w:p w:rsidR="00D50EAF" w:rsidRPr="00EA7279" w:rsidRDefault="00D50EAF" w:rsidP="00EA7279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What is the </w:t>
      </w:r>
      <w:r w:rsidR="006C590D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interceptor on x-axes, y-axes</w:t>
      </w: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of the graph?</w:t>
      </w:r>
    </w:p>
    <w:p w:rsidR="00EA39C8" w:rsidRPr="00564F11" w:rsidRDefault="00EA39C8" w:rsidP="0057258C">
      <w:pPr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</w:pPr>
      <w:r w:rsidRPr="00564F11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>Evaluation</w:t>
      </w:r>
    </w:p>
    <w:p w:rsidR="00564F11" w:rsidRDefault="00564F11" w:rsidP="0057258C">
      <w:pPr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bdr w:val="none" w:sz="0" w:space="0" w:color="auto" w:frame="1"/>
        </w:rPr>
      </w:pPr>
    </w:p>
    <w:p w:rsidR="00564F11" w:rsidRPr="00483F8A" w:rsidRDefault="00564F11" w:rsidP="0057258C">
      <w:pPr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bdr w:val="none" w:sz="0" w:space="0" w:color="auto" w:frame="1"/>
        </w:rPr>
      </w:pPr>
    </w:p>
    <w:p w:rsidR="00EA39C8" w:rsidRDefault="00EA39C8" w:rsidP="0057258C">
      <w:pPr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</w:pPr>
      <w:r w:rsidRPr="00C03DF3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>Extensions</w:t>
      </w:r>
    </w:p>
    <w:p w:rsidR="00C03DF3" w:rsidRDefault="00564F11" w:rsidP="00EA7279">
      <w:pPr>
        <w:spacing w:after="0" w:line="240" w:lineRule="auto"/>
        <w:ind w:left="360"/>
        <w:rPr>
          <w:sz w:val="20"/>
          <w:szCs w:val="20"/>
        </w:rPr>
      </w:pPr>
      <w:r w:rsidRPr="00564F11">
        <w:rPr>
          <w:sz w:val="20"/>
          <w:szCs w:val="20"/>
        </w:rPr>
        <w:t xml:space="preserve">Tips for </w:t>
      </w:r>
      <w:r w:rsidR="00E11846">
        <w:rPr>
          <w:sz w:val="20"/>
          <w:szCs w:val="20"/>
        </w:rPr>
        <w:t>sketching a two-dimension graph for a function:</w:t>
      </w:r>
    </w:p>
    <w:p w:rsidR="00DF259F" w:rsidRPr="00E11846" w:rsidRDefault="00DF259F" w:rsidP="00EA7279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sz w:val="20"/>
          <w:szCs w:val="20"/>
        </w:rPr>
      </w:pPr>
      <w:r w:rsidRPr="00E11846">
        <w:rPr>
          <w:sz w:val="20"/>
          <w:szCs w:val="20"/>
        </w:rPr>
        <w:t>Analyst the character of the function</w:t>
      </w:r>
      <w:r w:rsidR="00096A79">
        <w:rPr>
          <w:sz w:val="20"/>
          <w:szCs w:val="20"/>
        </w:rPr>
        <w:t xml:space="preserve">: input and output domain, central point, </w:t>
      </w:r>
    </w:p>
    <w:p w:rsidR="00DF259F" w:rsidRPr="00E11846" w:rsidRDefault="00DF259F" w:rsidP="00EA7279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sz w:val="20"/>
          <w:szCs w:val="20"/>
        </w:rPr>
      </w:pPr>
      <w:r w:rsidRPr="00E11846">
        <w:rPr>
          <w:sz w:val="20"/>
          <w:szCs w:val="20"/>
        </w:rPr>
        <w:t xml:space="preserve">List the value of the independent-single variable </w:t>
      </w:r>
    </w:p>
    <w:p w:rsidR="00DF259F" w:rsidRPr="00E11846" w:rsidRDefault="00DF259F" w:rsidP="00EA7279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sz w:val="20"/>
          <w:szCs w:val="20"/>
        </w:rPr>
      </w:pPr>
      <w:r w:rsidRPr="00E11846">
        <w:rPr>
          <w:sz w:val="20"/>
          <w:szCs w:val="20"/>
        </w:rPr>
        <w:t>Use calculator to computer the dependent variable</w:t>
      </w:r>
    </w:p>
    <w:p w:rsidR="00E11846" w:rsidRPr="00E11846" w:rsidRDefault="00096A79" w:rsidP="00EA7279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Plot</w:t>
      </w:r>
      <w:r w:rsidR="00E11846" w:rsidRPr="00E11846">
        <w:rPr>
          <w:sz w:val="20"/>
          <w:szCs w:val="20"/>
        </w:rPr>
        <w:t xml:space="preserve"> the points in a graph</w:t>
      </w:r>
    </w:p>
    <w:p w:rsidR="00E11846" w:rsidRDefault="00E11846" w:rsidP="00EA7279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sz w:val="20"/>
          <w:szCs w:val="20"/>
        </w:rPr>
      </w:pPr>
      <w:r w:rsidRPr="00E11846">
        <w:rPr>
          <w:sz w:val="20"/>
          <w:szCs w:val="20"/>
        </w:rPr>
        <w:t>Connect the points</w:t>
      </w:r>
    </w:p>
    <w:p w:rsidR="00E11846" w:rsidRPr="00E11846" w:rsidRDefault="00E11846" w:rsidP="00EA7279">
      <w:pPr>
        <w:pStyle w:val="ListParagraph"/>
        <w:numPr>
          <w:ilvl w:val="0"/>
          <w:numId w:val="15"/>
        </w:num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Descript the graph – the relationship of independent variable and dependent variable, center point </w:t>
      </w:r>
      <w:r w:rsidRPr="00E11846">
        <w:rPr>
          <w:sz w:val="20"/>
          <w:szCs w:val="20"/>
        </w:rPr>
        <w:t xml:space="preserve"> </w:t>
      </w:r>
    </w:p>
    <w:p w:rsidR="00E11846" w:rsidRDefault="00E11846" w:rsidP="00564F11">
      <w:pPr>
        <w:spacing w:after="0" w:line="240" w:lineRule="auto"/>
        <w:rPr>
          <w:sz w:val="20"/>
          <w:szCs w:val="20"/>
        </w:rPr>
      </w:pPr>
    </w:p>
    <w:p w:rsidR="00EA39C8" w:rsidRPr="00C03DF3" w:rsidRDefault="00DF259F" w:rsidP="00FE57B0">
      <w:pPr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</w:pPr>
      <w:r w:rsidRPr="00FE57B0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 xml:space="preserve"> </w:t>
      </w:r>
      <w:r w:rsidR="00EA39C8" w:rsidRPr="00C03DF3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>Suggested Readings</w:t>
      </w:r>
    </w:p>
    <w:p w:rsidR="00564F11" w:rsidRDefault="00C03DF3" w:rsidP="00564F11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Resources of CUNY Assessment Test in Math</w:t>
      </w:r>
    </w:p>
    <w:p w:rsidR="00C03DF3" w:rsidRDefault="00564F11" w:rsidP="00564F11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hyperlink r:id="rId13" w:history="1">
        <w:r w:rsidRPr="004A0D1B">
          <w:rPr>
            <w:rStyle w:val="Hyperlink"/>
            <w:rFonts w:ascii="Arial" w:eastAsia="Times New Roman" w:hAnsi="Arial" w:cs="Arial"/>
            <w:sz w:val="20"/>
            <w:szCs w:val="20"/>
            <w:bdr w:val="none" w:sz="0" w:space="0" w:color="auto" w:frame="1"/>
          </w:rPr>
          <w:t>http://www2.cuny.edu/academics/testing/test-preparation-resources/</w:t>
        </w:r>
      </w:hyperlink>
    </w:p>
    <w:p w:rsidR="00564F11" w:rsidRPr="00C03DF3" w:rsidRDefault="00564F11" w:rsidP="00564F11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:rsidR="00EA39C8" w:rsidRPr="00483F8A" w:rsidRDefault="00C03DF3" w:rsidP="00C03DF3">
      <w:pPr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bdr w:val="none" w:sz="0" w:space="0" w:color="auto" w:frame="1"/>
        </w:rPr>
      </w:pPr>
      <w:r w:rsidRPr="00FC5722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 xml:space="preserve"> </w:t>
      </w:r>
      <w:r w:rsidR="00EA39C8" w:rsidRPr="00FC5722">
        <w:rPr>
          <w:rFonts w:ascii="Arial" w:eastAsia="Times New Roman" w:hAnsi="Arial" w:cs="Arial"/>
          <w:b/>
          <w:color w:val="C45911" w:themeColor="accent2" w:themeShade="BF"/>
          <w:sz w:val="24"/>
          <w:szCs w:val="24"/>
          <w:highlight w:val="lightGray"/>
          <w:bdr w:val="none" w:sz="0" w:space="0" w:color="auto" w:frame="1"/>
        </w:rPr>
        <w:t>Vocabulary</w:t>
      </w:r>
    </w:p>
    <w:p w:rsidR="005D008D" w:rsidRDefault="00483F8A" w:rsidP="00483F8A">
      <w:pPr>
        <w:spacing w:after="0" w:line="240" w:lineRule="auto"/>
        <w:rPr>
          <w:sz w:val="20"/>
          <w:szCs w:val="20"/>
        </w:rPr>
      </w:pPr>
      <w:r w:rsidRPr="00483F8A">
        <w:rPr>
          <w:sz w:val="20"/>
          <w:szCs w:val="20"/>
        </w:rPr>
        <w:t>P</w:t>
      </w:r>
      <w:r w:rsidR="006B2C5A" w:rsidRPr="00483F8A">
        <w:rPr>
          <w:sz w:val="20"/>
          <w:szCs w:val="20"/>
        </w:rPr>
        <w:t>ower</w:t>
      </w:r>
    </w:p>
    <w:p w:rsidR="00FC5722" w:rsidRDefault="00FC5722" w:rsidP="00483F8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Base</w:t>
      </w:r>
    </w:p>
    <w:p w:rsidR="006A0FD8" w:rsidRDefault="006A0FD8" w:rsidP="00483F8A">
      <w:pPr>
        <w:spacing w:after="0" w:line="240" w:lineRule="auto"/>
        <w:rPr>
          <w:sz w:val="20"/>
          <w:szCs w:val="20"/>
        </w:rPr>
      </w:pPr>
      <w:r w:rsidRPr="00483F8A">
        <w:rPr>
          <w:sz w:val="20"/>
          <w:szCs w:val="20"/>
        </w:rPr>
        <w:t>D</w:t>
      </w:r>
      <w:r w:rsidR="006B2C5A" w:rsidRPr="00483F8A">
        <w:rPr>
          <w:sz w:val="20"/>
          <w:szCs w:val="20"/>
        </w:rPr>
        <w:t>omain</w:t>
      </w:r>
    </w:p>
    <w:p w:rsidR="00FC5722" w:rsidRDefault="006A0FD8" w:rsidP="00483F8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Independent variable</w:t>
      </w:r>
    </w:p>
    <w:p w:rsidR="00FC5722" w:rsidRDefault="00FC5722" w:rsidP="00483F8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Dependent variable</w:t>
      </w:r>
    </w:p>
    <w:p w:rsidR="006A0FD8" w:rsidRDefault="00FC5722" w:rsidP="00483F8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483F8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</w:t>
      </w:r>
      <w:r w:rsidRPr="00483F8A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urve – two-dimension graph</w:t>
      </w:r>
    </w:p>
    <w:p w:rsidR="00564F11" w:rsidRPr="00FC5722" w:rsidRDefault="006675F0" w:rsidP="00483F8A">
      <w:pPr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Interception point</w:t>
      </w:r>
    </w:p>
    <w:p w:rsidR="006B2C5A" w:rsidRPr="00FC5722" w:rsidRDefault="00483F8A" w:rsidP="00FC5722">
      <w:pPr>
        <w:spacing w:after="0" w:line="240" w:lineRule="auto"/>
        <w:rPr>
          <w:sz w:val="20"/>
          <w:szCs w:val="20"/>
        </w:rPr>
      </w:pPr>
      <w:r w:rsidRPr="00483F8A">
        <w:rPr>
          <w:sz w:val="20"/>
          <w:szCs w:val="20"/>
        </w:rPr>
        <w:t xml:space="preserve"> </w:t>
      </w:r>
    </w:p>
    <w:p w:rsidR="00EA39C8" w:rsidRPr="00483F8A" w:rsidRDefault="00EA39C8" w:rsidP="0057258C">
      <w:pPr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sectPr w:rsidR="00EA39C8" w:rsidRPr="0048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63DC"/>
    <w:multiLevelType w:val="hybridMultilevel"/>
    <w:tmpl w:val="8E6082A2"/>
    <w:lvl w:ilvl="0" w:tplc="C38C6B88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477BC"/>
    <w:multiLevelType w:val="hybridMultilevel"/>
    <w:tmpl w:val="B44C4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046117"/>
    <w:multiLevelType w:val="hybridMultilevel"/>
    <w:tmpl w:val="09F4167E"/>
    <w:lvl w:ilvl="0" w:tplc="19B0B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8E32C3"/>
    <w:multiLevelType w:val="hybridMultilevel"/>
    <w:tmpl w:val="EE38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3485C"/>
    <w:multiLevelType w:val="hybridMultilevel"/>
    <w:tmpl w:val="6C66E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00A1E"/>
    <w:multiLevelType w:val="hybridMultilevel"/>
    <w:tmpl w:val="4AC83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240DF"/>
    <w:multiLevelType w:val="hybridMultilevel"/>
    <w:tmpl w:val="F3440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3E70B8"/>
    <w:multiLevelType w:val="hybridMultilevel"/>
    <w:tmpl w:val="46407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64176"/>
    <w:multiLevelType w:val="hybridMultilevel"/>
    <w:tmpl w:val="2A80C6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020BA2"/>
    <w:multiLevelType w:val="hybridMultilevel"/>
    <w:tmpl w:val="BBF06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44E7B"/>
    <w:multiLevelType w:val="hybridMultilevel"/>
    <w:tmpl w:val="24CABBD8"/>
    <w:lvl w:ilvl="0" w:tplc="19B0B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07A07"/>
    <w:multiLevelType w:val="hybridMultilevel"/>
    <w:tmpl w:val="62E8D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C24525"/>
    <w:multiLevelType w:val="hybridMultilevel"/>
    <w:tmpl w:val="BFF0D86E"/>
    <w:lvl w:ilvl="0" w:tplc="19B0B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B756C"/>
    <w:multiLevelType w:val="hybridMultilevel"/>
    <w:tmpl w:val="F7227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A2700A"/>
    <w:multiLevelType w:val="hybridMultilevel"/>
    <w:tmpl w:val="68BE9990"/>
    <w:lvl w:ilvl="0" w:tplc="C38C6B88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824D0C"/>
    <w:multiLevelType w:val="hybridMultilevel"/>
    <w:tmpl w:val="04D0FB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584CB2"/>
    <w:multiLevelType w:val="multilevel"/>
    <w:tmpl w:val="27E28E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525AC"/>
    <w:multiLevelType w:val="hybridMultilevel"/>
    <w:tmpl w:val="07D82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6"/>
  </w:num>
  <w:num w:numId="4">
    <w:abstractNumId w:val="8"/>
  </w:num>
  <w:num w:numId="5">
    <w:abstractNumId w:val="2"/>
  </w:num>
  <w:num w:numId="6">
    <w:abstractNumId w:val="12"/>
  </w:num>
  <w:num w:numId="7">
    <w:abstractNumId w:val="15"/>
  </w:num>
  <w:num w:numId="8">
    <w:abstractNumId w:val="10"/>
  </w:num>
  <w:num w:numId="9">
    <w:abstractNumId w:val="14"/>
  </w:num>
  <w:num w:numId="10">
    <w:abstractNumId w:val="11"/>
  </w:num>
  <w:num w:numId="11">
    <w:abstractNumId w:val="3"/>
  </w:num>
  <w:num w:numId="12">
    <w:abstractNumId w:val="5"/>
  </w:num>
  <w:num w:numId="13">
    <w:abstractNumId w:val="4"/>
  </w:num>
  <w:num w:numId="14">
    <w:abstractNumId w:val="0"/>
  </w:num>
  <w:num w:numId="15">
    <w:abstractNumId w:val="1"/>
  </w:num>
  <w:num w:numId="16">
    <w:abstractNumId w:val="7"/>
  </w:num>
  <w:num w:numId="17">
    <w:abstractNumId w:val="9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BE"/>
    <w:rsid w:val="00096A79"/>
    <w:rsid w:val="000C77FD"/>
    <w:rsid w:val="000E0812"/>
    <w:rsid w:val="00194EC5"/>
    <w:rsid w:val="001D7E56"/>
    <w:rsid w:val="00213EE9"/>
    <w:rsid w:val="002224A8"/>
    <w:rsid w:val="002313A6"/>
    <w:rsid w:val="002D53EC"/>
    <w:rsid w:val="00305C92"/>
    <w:rsid w:val="003361CE"/>
    <w:rsid w:val="00483F8A"/>
    <w:rsid w:val="004E24BE"/>
    <w:rsid w:val="0054013D"/>
    <w:rsid w:val="00564F11"/>
    <w:rsid w:val="0057258C"/>
    <w:rsid w:val="005C5D09"/>
    <w:rsid w:val="005D008D"/>
    <w:rsid w:val="00606942"/>
    <w:rsid w:val="0061167E"/>
    <w:rsid w:val="006675F0"/>
    <w:rsid w:val="006A0FD8"/>
    <w:rsid w:val="006B2C5A"/>
    <w:rsid w:val="006C590D"/>
    <w:rsid w:val="007109F3"/>
    <w:rsid w:val="007A6E6D"/>
    <w:rsid w:val="00966760"/>
    <w:rsid w:val="00967C5C"/>
    <w:rsid w:val="009C2083"/>
    <w:rsid w:val="00A73995"/>
    <w:rsid w:val="00A8480A"/>
    <w:rsid w:val="00B34F2B"/>
    <w:rsid w:val="00B543AC"/>
    <w:rsid w:val="00B61FF1"/>
    <w:rsid w:val="00B6779A"/>
    <w:rsid w:val="00C007B4"/>
    <w:rsid w:val="00C03DF3"/>
    <w:rsid w:val="00CB1C56"/>
    <w:rsid w:val="00D25B6B"/>
    <w:rsid w:val="00D50EAF"/>
    <w:rsid w:val="00DF259F"/>
    <w:rsid w:val="00E11846"/>
    <w:rsid w:val="00EA39C8"/>
    <w:rsid w:val="00EA637F"/>
    <w:rsid w:val="00EA7279"/>
    <w:rsid w:val="00FB715E"/>
    <w:rsid w:val="00FC5722"/>
    <w:rsid w:val="00FE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D04D1-41E5-406F-B8C5-32B5BA91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2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D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5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4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pcategory">
    <w:name w:val="lpcategory"/>
    <w:basedOn w:val="DefaultParagraphFont"/>
    <w:rsid w:val="004E24BE"/>
  </w:style>
  <w:style w:type="character" w:customStyle="1" w:styleId="normal0">
    <w:name w:val="normal"/>
    <w:basedOn w:val="DefaultParagraphFont"/>
    <w:rsid w:val="004E24BE"/>
  </w:style>
  <w:style w:type="paragraph" w:styleId="ListParagraph">
    <w:name w:val="List Paragraph"/>
    <w:basedOn w:val="Normal"/>
    <w:uiPriority w:val="34"/>
    <w:qFormat/>
    <w:rsid w:val="004E24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3E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D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1167E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5F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2.cuny.edu/academics/testing/test-preparation-resourc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2.cuny.edu/academics/testing/test-preparation-resource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SMBC Capital Markets, Inc.</Company>
  <LinksUpToDate>false</LinksUpToDate>
  <CharactersWithSpaces>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Chunmei Zhu</dc:creator>
  <cp:keywords/>
  <dc:description/>
  <cp:lastModifiedBy>Chunmei Zhu</cp:lastModifiedBy>
  <cp:revision>1</cp:revision>
  <dcterms:created xsi:type="dcterms:W3CDTF">2017-12-18T16:23:00Z</dcterms:created>
  <dcterms:modified xsi:type="dcterms:W3CDTF">2017-12-18T22:38:00Z</dcterms:modified>
</cp:coreProperties>
</file>