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39D9E57" w14:paraId="06810D9A" wp14:textId="7711027C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39D9E57" w:rsidR="0F5903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CA"/>
        </w:rPr>
        <w:t>Login</w:t>
      </w:r>
    </w:p>
    <w:p xmlns:wp14="http://schemas.microsoft.com/office/word/2010/wordml" w:rsidP="439D9E57" w14:paraId="0F07EDDF" wp14:textId="0D6DACEC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0F590388">
        <w:drawing>
          <wp:inline xmlns:wp14="http://schemas.microsoft.com/office/word/2010/wordprocessingDrawing" wp14:editId="416CAA1E" wp14:anchorId="7FF2355D">
            <wp:extent cx="4572000" cy="3676650"/>
            <wp:effectExtent l="0" t="0" r="0" b="0"/>
            <wp:docPr id="6828459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1c70194e744c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39D9E57" w14:paraId="147B233D" wp14:textId="039BACF6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39D9E57" w:rsidR="0F5903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Sign up</w:t>
      </w:r>
    </w:p>
    <w:p xmlns:wp14="http://schemas.microsoft.com/office/word/2010/wordml" w:rsidP="439D9E57" w14:paraId="1C79AB4E" wp14:textId="11A2C729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0F590388">
        <w:drawing>
          <wp:inline xmlns:wp14="http://schemas.microsoft.com/office/word/2010/wordprocessingDrawing" wp14:editId="7A525ABD" wp14:anchorId="254D9F01">
            <wp:extent cx="4572000" cy="3676650"/>
            <wp:effectExtent l="0" t="0" r="0" b="0"/>
            <wp:docPr id="6828459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b501d421994f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39D9E57" w14:paraId="679A6186" wp14:textId="6AEB4F98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39D9E57" w:rsidR="0F5903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Home screen</w:t>
      </w:r>
    </w:p>
    <w:p xmlns:wp14="http://schemas.microsoft.com/office/word/2010/wordml" w:rsidP="439D9E57" w14:paraId="6F6FCB9D" wp14:textId="6E09BF4D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0F590388">
        <w:drawing>
          <wp:inline xmlns:wp14="http://schemas.microsoft.com/office/word/2010/wordprocessingDrawing" wp14:editId="684FCA51" wp14:anchorId="6EF89F22">
            <wp:extent cx="4572000" cy="3676650"/>
            <wp:effectExtent l="0" t="0" r="0" b="0"/>
            <wp:docPr id="1453373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9a841ab8114f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39D9E57" w14:paraId="615467C3" wp14:textId="49E167D8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39D9E57" w:rsidR="0F5903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Create a new collection</w:t>
      </w:r>
    </w:p>
    <w:p xmlns:wp14="http://schemas.microsoft.com/office/word/2010/wordml" w:rsidP="439D9E57" w14:paraId="73EC5B85" wp14:textId="3BA8FB78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0F590388">
        <w:drawing>
          <wp:inline xmlns:wp14="http://schemas.microsoft.com/office/word/2010/wordprocessingDrawing" wp14:editId="7301C312" wp14:anchorId="01B32954">
            <wp:extent cx="4572000" cy="3657600"/>
            <wp:effectExtent l="0" t="0" r="0" b="0"/>
            <wp:docPr id="1453373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c187869bd742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39D9E57" w14:paraId="6F1B8576" wp14:textId="0716DE0E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39D9E57" w:rsidR="0F5903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Manage collection</w:t>
      </w:r>
    </w:p>
    <w:p xmlns:wp14="http://schemas.microsoft.com/office/word/2010/wordml" w:rsidP="439D9E57" w14:paraId="138191AC" wp14:textId="2C599CC9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0F590388">
        <w:drawing>
          <wp:inline xmlns:wp14="http://schemas.microsoft.com/office/word/2010/wordprocessingDrawing" wp14:editId="3265C42E" wp14:anchorId="1608E8A8">
            <wp:extent cx="4572000" cy="3686175"/>
            <wp:effectExtent l="0" t="0" r="0" b="0"/>
            <wp:docPr id="1453373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e937c62aca4d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39D9E57" w14:paraId="6E751898" wp14:textId="5271697E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0F590388">
        <w:drawing>
          <wp:inline xmlns:wp14="http://schemas.microsoft.com/office/word/2010/wordprocessingDrawing" wp14:editId="5DC5624F" wp14:anchorId="01750013">
            <wp:extent cx="4572000" cy="3676650"/>
            <wp:effectExtent l="0" t="0" r="0" b="0"/>
            <wp:docPr id="1453373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8f39db0fec44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39D9E57" w14:paraId="38864773" wp14:textId="6EE864D5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39D9E57" w:rsidR="0F5903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CA"/>
        </w:rPr>
        <w:t>View a collection</w:t>
      </w:r>
    </w:p>
    <w:p xmlns:wp14="http://schemas.microsoft.com/office/word/2010/wordml" w:rsidP="439D9E57" w14:paraId="5F0D5AA6" wp14:textId="3138EC58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0F590388">
        <w:drawing>
          <wp:inline xmlns:wp14="http://schemas.microsoft.com/office/word/2010/wordprocessingDrawing" wp14:editId="503B1C14" wp14:anchorId="1E021686">
            <wp:extent cx="4572000" cy="3676650"/>
            <wp:effectExtent l="0" t="0" r="0" b="0"/>
            <wp:docPr id="1453373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0299d0562547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39D9E57" w14:paraId="3AB944AD" wp14:textId="503E3C27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39D9E57" w:rsidR="0F5903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CA"/>
        </w:rPr>
        <w:t>View an item</w:t>
      </w:r>
    </w:p>
    <w:p xmlns:wp14="http://schemas.microsoft.com/office/word/2010/wordml" w:rsidP="439D9E57" w14:paraId="3A882DAB" wp14:textId="6A4C3321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0F590388">
        <w:drawing>
          <wp:inline xmlns:wp14="http://schemas.microsoft.com/office/word/2010/wordprocessingDrawing" wp14:editId="6391BB6D" wp14:anchorId="6747EBA3">
            <wp:extent cx="5943600" cy="4772025"/>
            <wp:effectExtent l="0" t="0" r="0" b="0"/>
            <wp:docPr id="1453373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f37920c5044e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39D9E57" w14:paraId="7AC9B78D" wp14:textId="6EAA6996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39D9E57" w:rsidR="0F5903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CA"/>
        </w:rPr>
        <w:t>Add an item to a collection</w:t>
      </w:r>
    </w:p>
    <w:p xmlns:wp14="http://schemas.microsoft.com/office/word/2010/wordml" w:rsidP="439D9E57" w14:paraId="72FD0041" wp14:textId="71D98E14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0F590388">
        <w:drawing>
          <wp:inline xmlns:wp14="http://schemas.microsoft.com/office/word/2010/wordprocessingDrawing" wp14:editId="3A6F5507" wp14:anchorId="4A899FCE">
            <wp:extent cx="4572000" cy="3676650"/>
            <wp:effectExtent l="0" t="0" r="0" b="0"/>
            <wp:docPr id="1453373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c59b95e63b48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39D9E57" w14:paraId="45A9DA35" wp14:textId="09748747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39D9E57" w:rsidR="0F5903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CA"/>
        </w:rPr>
        <w:t>Create new storage location</w:t>
      </w:r>
    </w:p>
    <w:p xmlns:wp14="http://schemas.microsoft.com/office/word/2010/wordml" w:rsidP="439D9E57" w14:paraId="3FDD952F" wp14:textId="3C2B6F39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0F590388">
        <w:drawing>
          <wp:inline xmlns:wp14="http://schemas.microsoft.com/office/word/2010/wordprocessingDrawing" wp14:editId="2FAFDFD7" wp14:anchorId="7DC43195">
            <wp:extent cx="4572000" cy="3657600"/>
            <wp:effectExtent l="0" t="0" r="0" b="0"/>
            <wp:docPr id="1453373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3baec656b046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39D9E57" w14:paraId="08905FAB" wp14:textId="0F971BE8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0F590388">
        <w:drawing>
          <wp:inline xmlns:wp14="http://schemas.microsoft.com/office/word/2010/wordprocessingDrawing" wp14:editId="1F571286" wp14:anchorId="380E37ED">
            <wp:extent cx="4572000" cy="3676650"/>
            <wp:effectExtent l="0" t="0" r="0" b="0"/>
            <wp:docPr id="1453373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a0aa5fa4174f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39D9E57" w14:paraId="5697C34E" wp14:textId="2C16B88C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39D9E57" w:rsidR="0F5903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CA"/>
        </w:rPr>
        <w:t>Edit storage location</w:t>
      </w:r>
    </w:p>
    <w:p xmlns:wp14="http://schemas.microsoft.com/office/word/2010/wordml" w:rsidP="439D9E57" w14:paraId="1FF31898" wp14:textId="42098DEF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0F590388">
        <w:drawing>
          <wp:inline xmlns:wp14="http://schemas.microsoft.com/office/word/2010/wordprocessingDrawing" wp14:editId="39D0A16A" wp14:anchorId="6F79E2BF">
            <wp:extent cx="4572000" cy="3676650"/>
            <wp:effectExtent l="0" t="0" r="0" b="0"/>
            <wp:docPr id="1453373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e7bc81cc0d4c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39D9E57" w14:paraId="467AFE5A" wp14:textId="00CFC2B4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39D9E57" w:rsidR="0F5903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CA"/>
        </w:rPr>
        <w:t>Send a private message</w:t>
      </w:r>
    </w:p>
    <w:p xmlns:wp14="http://schemas.microsoft.com/office/word/2010/wordml" w:rsidP="439D9E57" w14:paraId="2CAFA259" wp14:textId="77BD916A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0F590388">
        <w:drawing>
          <wp:inline xmlns:wp14="http://schemas.microsoft.com/office/word/2010/wordprocessingDrawing" wp14:editId="45B28818" wp14:anchorId="2BC288E4">
            <wp:extent cx="4572000" cy="3676650"/>
            <wp:effectExtent l="0" t="0" r="0" b="0"/>
            <wp:docPr id="1453373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33b11bc2b04a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39D9E57" w14:paraId="201BB14B" wp14:textId="2AB52BAE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0F590388">
        <w:drawing>
          <wp:inline xmlns:wp14="http://schemas.microsoft.com/office/word/2010/wordprocessingDrawing" wp14:editId="749A2D6B" wp14:anchorId="0DD3D815">
            <wp:extent cx="4572000" cy="3676650"/>
            <wp:effectExtent l="0" t="0" r="0" b="0"/>
            <wp:docPr id="1453373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fea9746fcd4c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39D9E57" w14:paraId="1C8B5475" wp14:textId="4556AA7D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39D9E57" w:rsidR="0F5903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Search by storage code</w:t>
      </w:r>
    </w:p>
    <w:p xmlns:wp14="http://schemas.microsoft.com/office/word/2010/wordml" w:rsidP="439D9E57" w14:paraId="397272DD" wp14:textId="0C4CB9D7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0F590388">
        <w:drawing>
          <wp:inline xmlns:wp14="http://schemas.microsoft.com/office/word/2010/wordprocessingDrawing" wp14:editId="0FC86B5D" wp14:anchorId="24B1FAA5">
            <wp:extent cx="4572000" cy="3676650"/>
            <wp:effectExtent l="0" t="0" r="0" b="0"/>
            <wp:docPr id="1453373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94656f3c8442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39D9E57" w14:paraId="2C3213C7" wp14:textId="2DACB9AB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0F590388">
        <w:drawing>
          <wp:inline xmlns:wp14="http://schemas.microsoft.com/office/word/2010/wordprocessingDrawing" wp14:editId="31C74869" wp14:anchorId="7DE3A7C4">
            <wp:extent cx="4572000" cy="3676650"/>
            <wp:effectExtent l="0" t="0" r="0" b="0"/>
            <wp:docPr id="1453373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3c3ab1b33c44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39D9E57" w14:paraId="0CDA5749" wp14:textId="6B6BE148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0F590388">
        <w:drawing>
          <wp:inline xmlns:wp14="http://schemas.microsoft.com/office/word/2010/wordprocessingDrawing" wp14:editId="47DF91C8" wp14:anchorId="2491DBD9">
            <wp:extent cx="4572000" cy="3676650"/>
            <wp:effectExtent l="0" t="0" r="0" b="0"/>
            <wp:docPr id="1453373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9ac904f9114b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39D9E57" w14:paraId="1E07043E" wp14:textId="13BA292A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39D9E57" w:rsidR="0F5903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CA"/>
        </w:rPr>
        <w:t>Create a wanted posting</w:t>
      </w:r>
    </w:p>
    <w:p xmlns:wp14="http://schemas.microsoft.com/office/word/2010/wordml" w:rsidP="439D9E57" w14:paraId="7D68882B" wp14:textId="7EAEF72E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0F590388">
        <w:drawing>
          <wp:inline xmlns:wp14="http://schemas.microsoft.com/office/word/2010/wordprocessingDrawing" wp14:editId="1B8E0D28" wp14:anchorId="7E618482">
            <wp:extent cx="4572000" cy="3705225"/>
            <wp:effectExtent l="0" t="0" r="0" b="0"/>
            <wp:docPr id="1453373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1030b4ab9540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39D9E57" w14:paraId="48F4DC43" wp14:textId="138BBADE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39D9E57" w:rsidR="0F5903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Create selling posting</w:t>
      </w:r>
    </w:p>
    <w:p xmlns:wp14="http://schemas.microsoft.com/office/word/2010/wordml" w:rsidP="439D9E57" w14:paraId="0D95ADD9" wp14:textId="3D410FA6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0F590388">
        <w:drawing>
          <wp:inline xmlns:wp14="http://schemas.microsoft.com/office/word/2010/wordprocessingDrawing" wp14:editId="05A94DF0" wp14:anchorId="637CB76A">
            <wp:extent cx="4572000" cy="3714750"/>
            <wp:effectExtent l="0" t="0" r="0" b="0"/>
            <wp:docPr id="1453373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bc3e46e53f41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39D9E57" w14:paraId="1FC1075D" wp14:textId="6704BFF2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39D9E57" w:rsidR="0F5903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Create trade posting</w:t>
      </w:r>
    </w:p>
    <w:p xmlns:wp14="http://schemas.microsoft.com/office/word/2010/wordml" w:rsidP="439D9E57" w14:paraId="1193FE72" wp14:textId="0231662B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0F590388">
        <w:drawing>
          <wp:inline xmlns:wp14="http://schemas.microsoft.com/office/word/2010/wordprocessingDrawing" wp14:editId="50C875E0" wp14:anchorId="70878031">
            <wp:extent cx="4572000" cy="3743325"/>
            <wp:effectExtent l="0" t="0" r="0" b="0"/>
            <wp:docPr id="1453373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87e7984e3e4a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39D9E57" w14:paraId="3B4712BD" wp14:textId="19FA4A4B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39D9E57" w:rsidR="0F5903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Generate a collection report PDF</w:t>
      </w:r>
    </w:p>
    <w:p xmlns:wp14="http://schemas.microsoft.com/office/word/2010/wordml" w:rsidP="439D9E57" w14:paraId="1DB5445A" wp14:textId="123D9AA9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0F590388">
        <w:drawing>
          <wp:inline xmlns:wp14="http://schemas.microsoft.com/office/word/2010/wordprocessingDrawing" wp14:editId="4D8465BF" wp14:anchorId="72251831">
            <wp:extent cx="4572000" cy="3876675"/>
            <wp:effectExtent l="0" t="0" r="0" b="0"/>
            <wp:docPr id="1453373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2fcd75e56647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39D9E57" w14:paraId="408F30C9" wp14:textId="131BAA01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39D9E57" w:rsidR="0F5903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View collections related articles (FAQ/Help)</w:t>
      </w:r>
    </w:p>
    <w:p xmlns:wp14="http://schemas.microsoft.com/office/word/2010/wordml" w:rsidP="439D9E57" w14:paraId="40C82EAA" wp14:textId="4207D063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0F590388">
        <w:drawing>
          <wp:inline xmlns:wp14="http://schemas.microsoft.com/office/word/2010/wordprocessingDrawing" wp14:editId="456F8CEA" wp14:anchorId="53B1C71D">
            <wp:extent cx="4857750" cy="3886200"/>
            <wp:effectExtent l="0" t="0" r="0" b="0"/>
            <wp:docPr id="1453373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2804865a3847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39D9E57" w14:paraId="5DBF067F" wp14:textId="03D87301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39D9E57" w:rsidR="0F59038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View analytics</w:t>
      </w:r>
    </w:p>
    <w:p xmlns:wp14="http://schemas.microsoft.com/office/word/2010/wordml" w:rsidP="439D9E57" w14:paraId="74D93BF9" wp14:textId="6F5619F1">
      <w:pPr>
        <w:spacing w:after="200" w:line="276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0F590388">
        <w:drawing>
          <wp:inline xmlns:wp14="http://schemas.microsoft.com/office/word/2010/wordprocessingDrawing" wp14:editId="0CFF7FF0" wp14:anchorId="7C69698E">
            <wp:extent cx="4829175" cy="3857625"/>
            <wp:effectExtent l="0" t="0" r="0" b="0"/>
            <wp:docPr id="1453373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548e8e495a4e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39D9E57" w14:paraId="2C078E63" wp14:textId="25DA2B9E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A8B1F59"/>
    <w:rsid w:val="0F590388"/>
    <w:rsid w:val="3A8B1F59"/>
    <w:rsid w:val="439D9E57"/>
    <w:rsid w:val="6BCA4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B1F59"/>
  <w15:chartTrackingRefBased/>
  <w15:docId w15:val="{5A663C74-4DD4-4F08-99D3-856BD76ACC9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ec9a841ab8114f58" Type="http://schemas.openxmlformats.org/officeDocument/2006/relationships/image" Target="/media/image3.png"/><Relationship Id="R9aa0aa5fa4174f17" Type="http://schemas.openxmlformats.org/officeDocument/2006/relationships/image" Target="/media/imageb.png"/><Relationship Id="R9d94656f3c844250" Type="http://schemas.openxmlformats.org/officeDocument/2006/relationships/image" Target="/media/imagef.png"/><Relationship Id="rId8" Type="http://schemas.openxmlformats.org/officeDocument/2006/relationships/customXml" Target="../customXml/item3.xml"/><Relationship Id="rId3" Type="http://schemas.openxmlformats.org/officeDocument/2006/relationships/webSettings" Target="webSettings.xml"/><Relationship Id="R49bc3e46e53f4104" Type="http://schemas.openxmlformats.org/officeDocument/2006/relationships/image" Target="/media/image13.png"/><Relationship Id="Rc5c187869bd742f4" Type="http://schemas.openxmlformats.org/officeDocument/2006/relationships/image" Target="/media/image4.png"/><Relationship Id="R723c3ab1b33c4461" Type="http://schemas.openxmlformats.org/officeDocument/2006/relationships/image" Target="/media/image10.png"/><Relationship Id="rId7" Type="http://schemas.openxmlformats.org/officeDocument/2006/relationships/customXml" Target="../customXml/item2.xml"/><Relationship Id="rId2" Type="http://schemas.openxmlformats.org/officeDocument/2006/relationships/settings" Target="settings.xml"/><Relationship Id="R08f37920c5044e6e" Type="http://schemas.openxmlformats.org/officeDocument/2006/relationships/image" Target="/media/image8.png"/><Relationship Id="R3ee7bc81cc0d4cae" Type="http://schemas.openxmlformats.org/officeDocument/2006/relationships/image" Target="/media/imagec.png"/><Relationship Id="R7d87e7984e3e4ad3" Type="http://schemas.openxmlformats.org/officeDocument/2006/relationships/image" Target="/media/image14.png"/><Relationship Id="rId1" Type="http://schemas.openxmlformats.org/officeDocument/2006/relationships/styles" Target="styles.xml"/><Relationship Id="Rac1c70194e744c73" Type="http://schemas.openxmlformats.org/officeDocument/2006/relationships/image" Target="/media/image.png"/><Relationship Id="R97c59b95e63b481e" Type="http://schemas.openxmlformats.org/officeDocument/2006/relationships/image" Target="/media/image9.png"/><Relationship Id="Ra33baec656b04650" Type="http://schemas.openxmlformats.org/officeDocument/2006/relationships/image" Target="/media/imagea.png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af8f39db0fec448c" Type="http://schemas.openxmlformats.org/officeDocument/2006/relationships/image" Target="/media/image6.png"/><Relationship Id="R801030b4ab95403b" Type="http://schemas.openxmlformats.org/officeDocument/2006/relationships/image" Target="/media/image12.png"/><Relationship Id="Rd8fea9746fcd4cce" Type="http://schemas.openxmlformats.org/officeDocument/2006/relationships/image" Target="/media/imagee.png"/><Relationship Id="R4b9ac904f9114b74" Type="http://schemas.openxmlformats.org/officeDocument/2006/relationships/image" Target="/media/image11.png"/><Relationship Id="Re52fcd75e56647c1" Type="http://schemas.openxmlformats.org/officeDocument/2006/relationships/image" Target="/media/image15.png"/><Relationship Id="R6b2804865a384715" Type="http://schemas.openxmlformats.org/officeDocument/2006/relationships/image" Target="/media/image16.png"/><Relationship Id="rId4" Type="http://schemas.openxmlformats.org/officeDocument/2006/relationships/fontTable" Target="fontTable.xml"/><Relationship Id="Rf3b501d421994f99" Type="http://schemas.openxmlformats.org/officeDocument/2006/relationships/image" Target="/media/image2.png"/><Relationship Id="R8ae937c62aca4dbd" Type="http://schemas.openxmlformats.org/officeDocument/2006/relationships/image" Target="/media/image5.png"/><Relationship Id="R5d0299d056254784" Type="http://schemas.openxmlformats.org/officeDocument/2006/relationships/image" Target="/media/image7.png"/><Relationship Id="R8933b11bc2b04a18" Type="http://schemas.openxmlformats.org/officeDocument/2006/relationships/image" Target="/media/imaged.png"/><Relationship Id="Ra9548e8e495a4e5f" Type="http://schemas.openxmlformats.org/officeDocument/2006/relationships/image" Target="/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F5D4E6C929CD44480EA94C1729E159E" ma:contentTypeVersion="10" ma:contentTypeDescription="Create a new document." ma:contentTypeScope="" ma:versionID="86fabffadfb4b2947691d93af71b2e6d">
  <xsd:schema xmlns:xsd="http://www.w3.org/2001/XMLSchema" xmlns:xs="http://www.w3.org/2001/XMLSchema" xmlns:p="http://schemas.microsoft.com/office/2006/metadata/properties" xmlns:ns2="b25620ba-5f8a-4c8f-add3-e14d7832a5ce" targetNamespace="http://schemas.microsoft.com/office/2006/metadata/properties" ma:root="true" ma:fieldsID="e3a137ee9beebc60864783f805fc00e7" ns2:_="">
    <xsd:import namespace="b25620ba-5f8a-4c8f-add3-e14d7832a5c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5620ba-5f8a-4c8f-add3-e14d7832a5c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C9A8C02-065B-42E6-977F-F29025EF614C}"/>
</file>

<file path=customXml/itemProps2.xml><?xml version="1.0" encoding="utf-8"?>
<ds:datastoreItem xmlns:ds="http://schemas.openxmlformats.org/officeDocument/2006/customXml" ds:itemID="{F30E5399-4B06-43F9-A9DF-01B3FC512ABF}"/>
</file>

<file path=customXml/itemProps3.xml><?xml version="1.0" encoding="utf-8"?>
<ds:datastoreItem xmlns:ds="http://schemas.openxmlformats.org/officeDocument/2006/customXml" ds:itemID="{9C130D1A-89B9-43B5-B165-E7EF2AC0647B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Buchholz</dc:creator>
  <cp:keywords/>
  <dc:description/>
  <cp:lastModifiedBy>Julian Buchholz</cp:lastModifiedBy>
  <dcterms:created xsi:type="dcterms:W3CDTF">2022-02-06T02:50:16Z</dcterms:created>
  <dcterms:modified xsi:type="dcterms:W3CDTF">2022-02-06T02:52:28Z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0x010100FF5D4E6C929CD44480EA94C1729E159E</vt:lpwstr>
  </property>
</Properties>
</file>