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9B" w:rsidRDefault="00FC4998">
      <w:r>
        <w:t>Nama: M. Akbar Dabyus Arafat</w:t>
      </w:r>
    </w:p>
    <w:p w:rsidR="00FC4998" w:rsidRDefault="00FC4998">
      <w:r>
        <w:t>NPM: 1655061002</w:t>
      </w:r>
    </w:p>
    <w:p w:rsidR="00FC4998" w:rsidRDefault="00FC4998">
      <w:r>
        <w:t>Prodi: Teknik Informatika</w:t>
      </w:r>
    </w:p>
    <w:p w:rsidR="00FC4998" w:rsidRDefault="00FC4998"/>
    <w:p w:rsidR="00FC4998" w:rsidRDefault="00FC4998">
      <w:r>
        <w:t>Soal</w:t>
      </w:r>
    </w:p>
    <w:p w:rsidR="00FC4998" w:rsidRDefault="00FC4998">
      <w:r>
        <w:t>Istilah Software dibagi menjadi 7, salah satunya shareware. Tuliskan sisanya!</w:t>
      </w:r>
    </w:p>
    <w:p w:rsidR="00FC4998" w:rsidRDefault="00FC4998">
      <w:r>
        <w:t>Jawaban: Perangkat lunak domain publik, perangkat lunak komersial, freeware, rentalware, free software, dan open source</w:t>
      </w:r>
      <w:bookmarkStart w:id="0" w:name="_GoBack"/>
      <w:bookmarkEnd w:id="0"/>
      <w:r>
        <w:t xml:space="preserve"> </w:t>
      </w:r>
    </w:p>
    <w:sectPr w:rsidR="00FC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98"/>
    <w:rsid w:val="0034239B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A9BA"/>
  <w15:chartTrackingRefBased/>
  <w15:docId w15:val="{343416EE-7B81-42DD-8BA6-38B1B600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</dc:creator>
  <cp:keywords/>
  <dc:description/>
  <cp:lastModifiedBy>Account</cp:lastModifiedBy>
  <cp:revision>1</cp:revision>
  <dcterms:created xsi:type="dcterms:W3CDTF">2012-11-14T11:32:00Z</dcterms:created>
  <dcterms:modified xsi:type="dcterms:W3CDTF">2012-11-14T11:36:00Z</dcterms:modified>
</cp:coreProperties>
</file>