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5EB66" w14:textId="398C3674" w:rsidR="00D87696" w:rsidRPr="00231A55" w:rsidRDefault="00D87696" w:rsidP="00D87696">
      <w:pPr>
        <w:jc w:val="center"/>
        <w:rPr>
          <w:b/>
          <w:bCs/>
          <w:sz w:val="32"/>
          <w:szCs w:val="24"/>
        </w:rPr>
      </w:pPr>
      <w:r w:rsidRPr="00231A55">
        <w:rPr>
          <w:b/>
          <w:bCs/>
          <w:sz w:val="32"/>
          <w:szCs w:val="24"/>
        </w:rPr>
        <w:t>THUẬT TOÁN LẬP LỊCH DEADLINE MONOTONIC (DM)</w:t>
      </w:r>
    </w:p>
    <w:p w14:paraId="43245FCD" w14:textId="3DE22BE1" w:rsidR="00D87696" w:rsidRPr="00945F72" w:rsidRDefault="00D87696" w:rsidP="00945F72">
      <w:pPr>
        <w:pStyle w:val="ListParagraph"/>
        <w:numPr>
          <w:ilvl w:val="0"/>
          <w:numId w:val="7"/>
        </w:numPr>
        <w:rPr>
          <w:b/>
          <w:bCs/>
        </w:rPr>
      </w:pPr>
      <w:r w:rsidRPr="00945F72">
        <w:rPr>
          <w:b/>
          <w:bCs/>
        </w:rPr>
        <w:t>Miêu tả thuật toán Deadline Monotonic</w:t>
      </w:r>
    </w:p>
    <w:p w14:paraId="657C1AB4" w14:textId="0D311AA8" w:rsidR="00D87696" w:rsidRPr="00D87696" w:rsidRDefault="00D87696" w:rsidP="00D87696">
      <w:pPr>
        <w:numPr>
          <w:ilvl w:val="0"/>
          <w:numId w:val="1"/>
        </w:numPr>
        <w:tabs>
          <w:tab w:val="num" w:pos="720"/>
        </w:tabs>
      </w:pPr>
      <w:r w:rsidRPr="00D87696">
        <w:rPr>
          <w:b/>
          <w:bCs/>
        </w:rPr>
        <w:t>Mục tiêu</w:t>
      </w:r>
      <w:r w:rsidRPr="00D87696">
        <w:t> </w:t>
      </w:r>
      <w:r w:rsidRPr="00D87696">
        <w:noBreakHyphen/>
        <w:t xml:space="preserve"> xác định xem một tập </w:t>
      </w:r>
      <w:r w:rsidRPr="00D87696">
        <w:rPr>
          <w:i/>
          <w:iCs/>
        </w:rPr>
        <w:t>n</w:t>
      </w:r>
      <w:r w:rsidRPr="00D87696">
        <w:t> task tuần hoàn/gián đoạn có deadline ràng buộc (</w:t>
      </w:r>
      <w:r w:rsidRPr="00D87696">
        <w:rPr>
          <w:i/>
          <w:iCs/>
        </w:rPr>
        <w:t>constrained</w:t>
      </w:r>
      <w:r w:rsidRPr="00D87696">
        <w:rPr>
          <w:i/>
          <w:iCs/>
        </w:rPr>
        <w:noBreakHyphen/>
        <w:t>deadline, Dᵢ ≤ Tᵢ</w:t>
      </w:r>
      <w:r w:rsidRPr="00D87696">
        <w:t xml:space="preserve">) có được lập lịch an toàn trên một CPU đơn hay không, đồng thời cung cấp chính sách </w:t>
      </w:r>
      <w:r w:rsidR="00337EC5">
        <w:t xml:space="preserve">lập </w:t>
      </w:r>
      <w:r w:rsidR="009F4BBD">
        <w:t>lịch</w:t>
      </w:r>
      <w:r w:rsidRPr="00D87696">
        <w:t>.</w:t>
      </w:r>
    </w:p>
    <w:p w14:paraId="6519666C" w14:textId="451308A5" w:rsidR="00D87696" w:rsidRPr="00D87696" w:rsidRDefault="00D87696" w:rsidP="00D87696">
      <w:pPr>
        <w:numPr>
          <w:ilvl w:val="0"/>
          <w:numId w:val="1"/>
        </w:numPr>
        <w:tabs>
          <w:tab w:val="num" w:pos="720"/>
        </w:tabs>
      </w:pPr>
      <w:r w:rsidRPr="00D87696">
        <w:rPr>
          <w:b/>
          <w:bCs/>
        </w:rPr>
        <w:t xml:space="preserve">Nguyên lý </w:t>
      </w:r>
      <w:r w:rsidR="00322543" w:rsidRPr="00322543">
        <w:rPr>
          <w:b/>
          <w:bCs/>
        </w:rPr>
        <w:t>Deadline Monotonic</w:t>
      </w:r>
    </w:p>
    <w:p w14:paraId="1A7B20D1" w14:textId="77777777" w:rsidR="00D87696" w:rsidRPr="00D87696" w:rsidRDefault="00D87696" w:rsidP="00D87696">
      <w:pPr>
        <w:numPr>
          <w:ilvl w:val="1"/>
          <w:numId w:val="1"/>
        </w:numPr>
        <w:tabs>
          <w:tab w:val="num" w:pos="1440"/>
        </w:tabs>
      </w:pPr>
      <w:r w:rsidRPr="00D87696">
        <w:t>Gán độ ưu tiên tĩnh tỉ lệ nghịch với deadline tương đối </w:t>
      </w:r>
      <w:r w:rsidRPr="00D87696">
        <w:rPr>
          <w:i/>
          <w:iCs/>
        </w:rPr>
        <w:t>Dᵢ</w:t>
      </w:r>
      <w:r w:rsidRPr="00D87696">
        <w:t xml:space="preserve">: deadline càng nhỏ </w:t>
      </w:r>
      <w:r w:rsidRPr="00D87696">
        <w:rPr>
          <w:rFonts w:ascii="Cambria Math" w:hAnsi="Cambria Math" w:cs="Cambria Math"/>
        </w:rPr>
        <w:t>⇒</w:t>
      </w:r>
      <w:r w:rsidRPr="00D87696">
        <w:t xml:space="preserve"> </w:t>
      </w:r>
      <w:r w:rsidRPr="00D87696">
        <w:rPr>
          <w:rFonts w:cs="Times New Roman"/>
        </w:rPr>
        <w:t>ư</w:t>
      </w:r>
      <w:r w:rsidRPr="00D87696">
        <w:t>u</w:t>
      </w:r>
      <w:r w:rsidRPr="00D87696">
        <w:rPr>
          <w:rFonts w:cs="Times New Roman"/>
        </w:rPr>
        <w:t> </w:t>
      </w:r>
      <w:r w:rsidRPr="00D87696">
        <w:t>ti</w:t>
      </w:r>
      <w:r w:rsidRPr="00D87696">
        <w:rPr>
          <w:rFonts w:cs="Times New Roman"/>
        </w:rPr>
        <w:t>ê</w:t>
      </w:r>
      <w:r w:rsidRPr="00D87696">
        <w:t>n c</w:t>
      </w:r>
      <w:r w:rsidRPr="00D87696">
        <w:rPr>
          <w:rFonts w:cs="Times New Roman"/>
        </w:rPr>
        <w:t>à</w:t>
      </w:r>
      <w:r w:rsidRPr="00D87696">
        <w:t>ng cao.</w:t>
      </w:r>
    </w:p>
    <w:p w14:paraId="00A6B4C4" w14:textId="4BE64BA8" w:rsidR="00D87696" w:rsidRPr="00D87696" w:rsidRDefault="00D87696" w:rsidP="00D87696">
      <w:pPr>
        <w:numPr>
          <w:ilvl w:val="1"/>
          <w:numId w:val="1"/>
        </w:numPr>
        <w:tabs>
          <w:tab w:val="num" w:pos="1440"/>
        </w:tabs>
      </w:pPr>
      <w:r w:rsidRPr="00D87696">
        <w:t xml:space="preserve">Bộ lập lịch runtime luôn chọn job ready có </w:t>
      </w:r>
      <w:r w:rsidR="00132CBF" w:rsidRPr="00132CBF">
        <w:t>Deadline</w:t>
      </w:r>
      <w:r w:rsidR="00C83659">
        <w:t xml:space="preserve"> nhỏ nhất</w:t>
      </w:r>
      <w:r w:rsidRPr="00D87696">
        <w:t xml:space="preserve">; </w:t>
      </w:r>
      <w:r w:rsidR="00736AB0">
        <w:t>trưng dụng</w:t>
      </w:r>
      <w:r w:rsidRPr="00D87696">
        <w:t xml:space="preserve"> ngay khi xuất hiện một job có ưu tiên cao hơn.</w:t>
      </w:r>
    </w:p>
    <w:p w14:paraId="16717795" w14:textId="77777777" w:rsidR="00D87696" w:rsidRPr="00D87696" w:rsidRDefault="00D87696" w:rsidP="00D87696">
      <w:pPr>
        <w:numPr>
          <w:ilvl w:val="0"/>
          <w:numId w:val="1"/>
        </w:numPr>
        <w:tabs>
          <w:tab w:val="num" w:pos="720"/>
        </w:tabs>
      </w:pPr>
      <w:r w:rsidRPr="00D87696">
        <w:rPr>
          <w:b/>
          <w:bCs/>
        </w:rPr>
        <w:t>Điều kiện cần</w:t>
      </w:r>
      <w:r w:rsidRPr="00D87696">
        <w:t xml:space="preserve"> – tác vụ độc lập, </w:t>
      </w:r>
      <w:r w:rsidRPr="00D87696">
        <w:rPr>
          <w:i/>
          <w:iCs/>
        </w:rPr>
        <w:t>WCET</w:t>
      </w:r>
      <w:r w:rsidRPr="00D87696">
        <w:t xml:space="preserve"> đã biết, không share tài nguyên (hoặc dùng mutex với PCP để tránh priority inversion).</w:t>
      </w:r>
    </w:p>
    <w:p w14:paraId="1A054156" w14:textId="02E17E82" w:rsidR="00D87696" w:rsidRPr="00D87696" w:rsidRDefault="00626377" w:rsidP="00D87696">
      <w:pPr>
        <w:numPr>
          <w:ilvl w:val="0"/>
          <w:numId w:val="1"/>
        </w:numPr>
        <w:tabs>
          <w:tab w:val="num" w:pos="720"/>
        </w:tabs>
      </w:pPr>
      <w:r w:rsidRPr="00626377">
        <w:rPr>
          <w:noProof/>
        </w:rPr>
        <w:drawing>
          <wp:anchor distT="0" distB="0" distL="114300" distR="114300" simplePos="0" relativeHeight="251658240" behindDoc="0" locked="0" layoutInCell="1" allowOverlap="1" wp14:anchorId="71D488F7" wp14:editId="3DD85716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2179320" cy="344928"/>
            <wp:effectExtent l="0" t="0" r="0" b="0"/>
            <wp:wrapNone/>
            <wp:docPr id="20918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5968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344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96" w:rsidRPr="00D87696">
        <w:rPr>
          <w:b/>
          <w:bCs/>
        </w:rPr>
        <w:t>Kiểm tra khả năng lập lịch</w:t>
      </w:r>
    </w:p>
    <w:p w14:paraId="56A833AE" w14:textId="7638F082" w:rsidR="00D87696" w:rsidRPr="00D87696" w:rsidRDefault="00BF2C24" w:rsidP="00D87696">
      <w:pPr>
        <w:numPr>
          <w:ilvl w:val="1"/>
          <w:numId w:val="1"/>
        </w:numPr>
        <w:tabs>
          <w:tab w:val="num" w:pos="1440"/>
        </w:tabs>
      </w:pPr>
      <w:r>
        <w:rPr>
          <w:b/>
          <w:bCs/>
        </w:rPr>
        <w:t>Điều kiện</w:t>
      </w:r>
      <w:r w:rsidR="00D87696" w:rsidRPr="00D87696">
        <w:rPr>
          <w:b/>
          <w:bCs/>
        </w:rPr>
        <w:t xml:space="preserve"> đủ</w:t>
      </w:r>
      <w:r w:rsidR="00D87696" w:rsidRPr="00D87696">
        <w:t>:</w:t>
      </w:r>
      <w:r w:rsidR="00626377">
        <w:t xml:space="preserve"> </w:t>
      </w:r>
    </w:p>
    <w:p w14:paraId="0DD37B95" w14:textId="23647079" w:rsidR="00D87696" w:rsidRPr="00D87696" w:rsidRDefault="00D87696" w:rsidP="00D87696">
      <w:pPr>
        <w:numPr>
          <w:ilvl w:val="1"/>
          <w:numId w:val="1"/>
        </w:numPr>
        <w:tabs>
          <w:tab w:val="num" w:pos="1440"/>
        </w:tabs>
      </w:pPr>
      <w:r w:rsidRPr="00D87696">
        <w:rPr>
          <w:b/>
          <w:bCs/>
        </w:rPr>
        <w:t>Phân tích thời gian đáp ứng (RTA)</w:t>
      </w:r>
      <w:r w:rsidRPr="00D87696">
        <w:t xml:space="preserve"> – lặp công thức cố định:</w:t>
      </w:r>
      <w:r w:rsidRPr="00D87696">
        <w:br/>
      </w:r>
      <w:r w:rsidR="003F7ECF">
        <w:t xml:space="preserve">     </w:t>
      </w:r>
      <w:r w:rsidR="003F7ECF" w:rsidRPr="003F7ECF">
        <w:rPr>
          <w:noProof/>
        </w:rPr>
        <w:drawing>
          <wp:inline distT="0" distB="0" distL="0" distR="0" wp14:anchorId="125B6D0E" wp14:editId="6903E750">
            <wp:extent cx="3019425" cy="584835"/>
            <wp:effectExtent l="0" t="0" r="9525" b="5715"/>
            <wp:docPr id="732675553" name="Picture 1" descr="A black and white math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75553" name="Picture 1" descr="A black and white math symbols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58"/>
                    <a:stretch/>
                  </pic:blipFill>
                  <pic:spPr bwMode="auto">
                    <a:xfrm>
                      <a:off x="0" y="0"/>
                      <a:ext cx="3019425" cy="584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87696">
        <w:br/>
      </w:r>
      <w:r w:rsidRPr="00D87696">
        <w:rPr>
          <w:i/>
          <w:iCs/>
        </w:rPr>
        <w:t>Nếu</w:t>
      </w:r>
      <w:r w:rsidRPr="00D87696">
        <w:t xml:space="preserve"> Rᵢ converge ≤ Dᵢ </w:t>
      </w:r>
      <w:r w:rsidRPr="00D87696">
        <w:rPr>
          <w:rFonts w:ascii="Cambria Math" w:hAnsi="Cambria Math" w:cs="Cambria Math"/>
          <w:i/>
          <w:iCs/>
        </w:rPr>
        <w:t>∀</w:t>
      </w:r>
      <w:r w:rsidRPr="00D87696">
        <w:rPr>
          <w:rFonts w:cs="Times New Roman"/>
          <w:i/>
          <w:iCs/>
        </w:rPr>
        <w:t> </w:t>
      </w:r>
      <w:r w:rsidRPr="00D87696">
        <w:rPr>
          <w:i/>
          <w:iCs/>
        </w:rPr>
        <w:t>i</w:t>
      </w:r>
      <w:r w:rsidRPr="00D87696">
        <w:t> </w:t>
      </w:r>
      <w:r w:rsidRPr="00D87696">
        <w:rPr>
          <w:rFonts w:ascii="Cambria Math" w:hAnsi="Cambria Math" w:cs="Cambria Math"/>
        </w:rPr>
        <w:t>⇒</w:t>
      </w:r>
      <w:r w:rsidRPr="00D87696">
        <w:t xml:space="preserve"> schedulable.</w:t>
      </w:r>
    </w:p>
    <w:p w14:paraId="27474866" w14:textId="63F4096A" w:rsidR="00D87696" w:rsidRPr="00D87696" w:rsidRDefault="00D87696" w:rsidP="00D87696">
      <w:pPr>
        <w:numPr>
          <w:ilvl w:val="0"/>
          <w:numId w:val="1"/>
        </w:numPr>
        <w:tabs>
          <w:tab w:val="num" w:pos="720"/>
        </w:tabs>
      </w:pPr>
      <w:r w:rsidRPr="00D87696">
        <w:rPr>
          <w:b/>
          <w:bCs/>
        </w:rPr>
        <w:t>Tính chất</w:t>
      </w:r>
      <w:r w:rsidRPr="00D87696">
        <w:t xml:space="preserve"> – DM là thuật toán cố định ưu tiên tối ưu cho tập task </w:t>
      </w:r>
      <w:r w:rsidR="0062052E">
        <w:t>có deadline bị chặn</w:t>
      </w:r>
      <w:r w:rsidRPr="00D87696">
        <w:t xml:space="preserve">: nếu có một </w:t>
      </w:r>
      <w:r w:rsidR="008A7E84" w:rsidRPr="00D87696">
        <w:t>chế độ ưu tiên cố định</w:t>
      </w:r>
      <w:r w:rsidRPr="00D87696">
        <w:t xml:space="preserve"> khác lập lịch được thì DM cũng lập lịch được.</w:t>
      </w:r>
    </w:p>
    <w:p w14:paraId="1A83311F" w14:textId="2C487CA7" w:rsidR="00D87696" w:rsidRPr="00926A8B" w:rsidRDefault="00D87696" w:rsidP="00926A8B">
      <w:pPr>
        <w:pStyle w:val="ListParagraph"/>
        <w:numPr>
          <w:ilvl w:val="0"/>
          <w:numId w:val="1"/>
        </w:numPr>
        <w:rPr>
          <w:b/>
          <w:bCs/>
        </w:rPr>
      </w:pPr>
      <w:r w:rsidRPr="00926A8B">
        <w:rPr>
          <w:b/>
          <w:bCs/>
        </w:rPr>
        <w:t>Ưu – Nhược điểm của Deadline</w:t>
      </w:r>
      <w:r w:rsidRPr="00926A8B">
        <w:rPr>
          <w:b/>
          <w:bCs/>
        </w:rPr>
        <w:noBreakHyphen/>
        <w:t>Monotonic</w:t>
      </w:r>
    </w:p>
    <w:p w14:paraId="360022E4" w14:textId="77777777" w:rsidR="00D87696" w:rsidRPr="00D87696" w:rsidRDefault="00D87696" w:rsidP="00945F72">
      <w:r w:rsidRPr="00945F72">
        <w:rPr>
          <w:b/>
          <w:bCs/>
        </w:rPr>
        <w:t>Ưu điểm</w:t>
      </w:r>
    </w:p>
    <w:p w14:paraId="3E475A3F" w14:textId="4FB6F15D" w:rsidR="00D87696" w:rsidRPr="00D87696" w:rsidRDefault="005048F9" w:rsidP="00D87696">
      <w:pPr>
        <w:numPr>
          <w:ilvl w:val="0"/>
          <w:numId w:val="2"/>
        </w:numPr>
        <w:tabs>
          <w:tab w:val="num" w:pos="720"/>
        </w:tabs>
      </w:pPr>
      <w:r>
        <w:t>Tối ưu</w:t>
      </w:r>
      <w:r w:rsidR="00D87696" w:rsidRPr="00D87696">
        <w:t xml:space="preserve"> trong lớp </w:t>
      </w:r>
      <w:r>
        <w:t>lập lịch ưu tiên cố định</w:t>
      </w:r>
      <w:r w:rsidR="00D87696" w:rsidRPr="00D87696">
        <w:t xml:space="preserve"> đối với </w:t>
      </w:r>
      <w:r w:rsidR="00D163AD">
        <w:t>tác vụ deadline bị chặn</w:t>
      </w:r>
      <w:r w:rsidR="00D87696" w:rsidRPr="00D87696">
        <w:t>.</w:t>
      </w:r>
    </w:p>
    <w:p w14:paraId="525DFF6C" w14:textId="26DBC11E" w:rsidR="00D87696" w:rsidRPr="00D87696" w:rsidRDefault="00D87696" w:rsidP="00D87696">
      <w:pPr>
        <w:numPr>
          <w:ilvl w:val="0"/>
          <w:numId w:val="2"/>
        </w:numPr>
        <w:tabs>
          <w:tab w:val="num" w:pos="720"/>
        </w:tabs>
      </w:pPr>
      <w:r w:rsidRPr="00D87696">
        <w:t xml:space="preserve">Hiệu quả với tải có </w:t>
      </w:r>
      <w:r w:rsidR="00156266">
        <w:t>chu kì</w:t>
      </w:r>
      <w:r w:rsidRPr="00D87696">
        <w:t xml:space="preserve"> dài nhưng deadline ngắn (đảm bảo phản hồi nhanh cho nhiệm vụ khẩn).</w:t>
      </w:r>
    </w:p>
    <w:p w14:paraId="7B1CB895" w14:textId="77777777" w:rsidR="00D87696" w:rsidRPr="00D87696" w:rsidRDefault="00D87696" w:rsidP="00D87696">
      <w:pPr>
        <w:numPr>
          <w:ilvl w:val="0"/>
          <w:numId w:val="2"/>
        </w:numPr>
        <w:tabs>
          <w:tab w:val="num" w:pos="720"/>
        </w:tabs>
      </w:pPr>
      <w:r w:rsidRPr="00D87696">
        <w:t>Ổn định hơn RM trong trường hợp overload; các task deadline ngắn (thường quan trọng) vẫn có cơ hội hoàn thành.</w:t>
      </w:r>
    </w:p>
    <w:p w14:paraId="17E230FB" w14:textId="77777777" w:rsidR="00D87696" w:rsidRPr="00D87696" w:rsidRDefault="00D87696" w:rsidP="00D87696">
      <w:r w:rsidRPr="00D87696">
        <w:rPr>
          <w:b/>
          <w:bCs/>
        </w:rPr>
        <w:t>Nhược điểm</w:t>
      </w:r>
    </w:p>
    <w:p w14:paraId="5B7DC29B" w14:textId="28D62288" w:rsidR="00D87696" w:rsidRPr="00D87696" w:rsidRDefault="00D87696" w:rsidP="00D87696">
      <w:pPr>
        <w:numPr>
          <w:ilvl w:val="0"/>
          <w:numId w:val="3"/>
        </w:numPr>
      </w:pPr>
      <w:r w:rsidRPr="00D87696">
        <w:lastRenderedPageBreak/>
        <w:t xml:space="preserve">Phân tích </w:t>
      </w:r>
      <w:r w:rsidR="00A64BED">
        <w:t>khả năng lập lịch</w:t>
      </w:r>
      <w:r w:rsidRPr="00D87696">
        <w:t xml:space="preserve"> (RTA) phức tạp hơn RM; phải lặp đến hội tụ.</w:t>
      </w:r>
    </w:p>
    <w:p w14:paraId="029FA1B5" w14:textId="6BD07D99" w:rsidR="00D87696" w:rsidRPr="00D87696" w:rsidRDefault="00D87696" w:rsidP="00D87696">
      <w:pPr>
        <w:numPr>
          <w:ilvl w:val="0"/>
          <w:numId w:val="3"/>
        </w:numPr>
      </w:pPr>
      <w:r w:rsidRPr="00D87696">
        <w:t xml:space="preserve">Cài đặt runtime yêu cầu </w:t>
      </w:r>
      <w:r w:rsidR="00281CD9" w:rsidRPr="00281CD9">
        <w:t>trưng dụng</w:t>
      </w:r>
      <w:r w:rsidRPr="00D87696">
        <w:t xml:space="preserve"> nhanh → chi phí </w:t>
      </w:r>
      <w:r w:rsidR="00281CD9" w:rsidRPr="00281CD9">
        <w:t>chuyển ngữ cảnh</w:t>
      </w:r>
      <w:r w:rsidRPr="00D87696">
        <w:t xml:space="preserve"> lớn.</w:t>
      </w:r>
    </w:p>
    <w:p w14:paraId="6B312C2C" w14:textId="6D2D0010" w:rsidR="00D87696" w:rsidRPr="00D87696" w:rsidRDefault="00D87696" w:rsidP="00D87696">
      <w:pPr>
        <w:numPr>
          <w:ilvl w:val="0"/>
          <w:numId w:val="3"/>
        </w:numPr>
      </w:pPr>
      <w:r w:rsidRPr="00D87696">
        <w:t>Khi có deadline &gt; period DM không còn tối ưu; cần thuật toán khác hoặc ưu tiên thủ công.</w:t>
      </w:r>
    </w:p>
    <w:p w14:paraId="58788E44" w14:textId="37990FDE" w:rsidR="00D87696" w:rsidRPr="007C436E" w:rsidRDefault="00D87696" w:rsidP="007C436E">
      <w:pPr>
        <w:pStyle w:val="ListParagraph"/>
        <w:numPr>
          <w:ilvl w:val="0"/>
          <w:numId w:val="7"/>
        </w:numPr>
        <w:rPr>
          <w:b/>
          <w:bCs/>
        </w:rPr>
      </w:pPr>
      <w:r w:rsidRPr="007C436E">
        <w:rPr>
          <w:b/>
          <w:bCs/>
        </w:rPr>
        <w:t>Miêu tả chương trình cài đặt</w:t>
      </w:r>
    </w:p>
    <w:p w14:paraId="23F6B154" w14:textId="54674F96" w:rsidR="00D87696" w:rsidRDefault="00D87696" w:rsidP="00D87696">
      <w:r w:rsidRPr="00D87696">
        <w:t xml:space="preserve">Chương trình mô phỏng DM được viết bằng </w:t>
      </w:r>
      <w:r w:rsidRPr="00D87696">
        <w:rPr>
          <w:b/>
          <w:bCs/>
        </w:rPr>
        <w:t>C++ 17</w:t>
      </w:r>
      <w:r w:rsidRPr="00D87696">
        <w:t xml:space="preserve"> trong file </w:t>
      </w:r>
      <w:r w:rsidR="007F61E8">
        <w:t>DM</w:t>
      </w:r>
      <w:r w:rsidRPr="00D87696">
        <w:t>.cpp.</w:t>
      </w:r>
    </w:p>
    <w:tbl>
      <w:tblPr>
        <w:tblpPr w:leftFromText="180" w:rightFromText="180" w:vertAnchor="text" w:horzAnchor="margin" w:tblpY="57"/>
        <w:tblW w:w="9629" w:type="dxa"/>
        <w:tblLayout w:type="fixed"/>
        <w:tblLook w:val="04A0" w:firstRow="1" w:lastRow="0" w:firstColumn="1" w:lastColumn="0" w:noHBand="0" w:noVBand="1"/>
      </w:tblPr>
      <w:tblGrid>
        <w:gridCol w:w="1833"/>
        <w:gridCol w:w="1985"/>
        <w:gridCol w:w="1701"/>
        <w:gridCol w:w="4110"/>
      </w:tblGrid>
      <w:tr w:rsidR="00202855" w:rsidRPr="00202855" w14:paraId="669F3B93" w14:textId="77777777" w:rsidTr="0061089D">
        <w:trPr>
          <w:trHeight w:val="999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113AD" w14:textId="77777777" w:rsidR="00202855" w:rsidRPr="00202855" w:rsidRDefault="00202855" w:rsidP="000933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Hàm / Cấu trúc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AC0A" w14:textId="77777777" w:rsidR="00202855" w:rsidRPr="00202855" w:rsidRDefault="00202855" w:rsidP="000933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Dữ liệu vào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0CD74" w14:textId="77777777" w:rsidR="00202855" w:rsidRPr="00202855" w:rsidRDefault="00202855" w:rsidP="000933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Dữ liệu ra</w:t>
            </w:r>
          </w:p>
        </w:tc>
        <w:tc>
          <w:tcPr>
            <w:tcW w:w="41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C277" w14:textId="5240B291" w:rsidR="00202855" w:rsidRPr="00202855" w:rsidRDefault="00202855" w:rsidP="000933A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14:ligatures w14:val="none"/>
              </w:rPr>
              <w:t>Công việc chính</w:t>
            </w:r>
          </w:p>
        </w:tc>
      </w:tr>
      <w:tr w:rsidR="00202855" w:rsidRPr="00202855" w14:paraId="17C4C090" w14:textId="77777777" w:rsidTr="0061089D">
        <w:trPr>
          <w:trHeight w:val="99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D6945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struct Task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C4100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{id, r, C, T, D}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D67B0A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—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AE089" w14:textId="1D4184D4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Lưu tham số của một tác vụ. r cho phép mỗi task khởi động tại thời điểm tùy ý.</w:t>
            </w:r>
          </w:p>
        </w:tc>
      </w:tr>
      <w:tr w:rsidR="00202855" w:rsidRPr="00202855" w14:paraId="096883A1" w14:textId="77777777" w:rsidTr="0061089D">
        <w:trPr>
          <w:trHeight w:val="99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C1127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struct Job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AF1E4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Tự sinh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E80E2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—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33BC2" w14:textId="491DF1C1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Thể hiện một instance: id, rem, releaseTime, deadlineTime</w:t>
            </w:r>
            <w:r w:rsidR="00412B72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, Dline</w:t>
            </w: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.</w:t>
            </w:r>
          </w:p>
        </w:tc>
      </w:tr>
      <w:tr w:rsidR="00202855" w:rsidRPr="00202855" w14:paraId="059F6E2E" w14:textId="77777777" w:rsidTr="0061089D">
        <w:trPr>
          <w:trHeight w:val="99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E7E99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generateJobs(tasks, simTime, jobs)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B7585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vector&lt;Task&gt;, 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84328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vector&lt;Job&gt;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55F8C" w14:textId="2C04DFC1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Sinh job cho mỗi task: release = r + k·T, deadline = release + D.</w:t>
            </w:r>
          </w:p>
        </w:tc>
      </w:tr>
      <w:tr w:rsidR="00202855" w:rsidRPr="00202855" w14:paraId="7CC801B9" w14:textId="77777777" w:rsidTr="0061089D">
        <w:trPr>
          <w:trHeight w:val="99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98E7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simulateDM(tasks, simTime)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0A69F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vector&lt;Task&gt;, 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4C6EC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bool (đủ hạn) + in lịch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04F89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Bộ lập lịch DM: luôn chọn công việc có deadline nhỏ nhất, hỗ trợ trưng dụng.</w:t>
            </w:r>
          </w:p>
        </w:tc>
      </w:tr>
      <w:tr w:rsidR="00202855" w:rsidRPr="00202855" w14:paraId="31B05D69" w14:textId="77777777" w:rsidTr="0061089D">
        <w:trPr>
          <w:trHeight w:val="99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716F0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responseTimeTest(tasks)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7AB0F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vector&lt;Task&gt; sắp theo D↑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A4F4B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bool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0B8DA" w14:textId="4298E9F3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Phân tích thời gian đáp ứng (RTA) – không phụ thuộc r vì worst</w:t>
            </w: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noBreakHyphen/>
              <w:t>case synchronous release giả sử tất cả r = 0.</w:t>
            </w:r>
          </w:p>
        </w:tc>
      </w:tr>
      <w:tr w:rsidR="00202855" w:rsidRPr="00202855" w14:paraId="511200DE" w14:textId="77777777" w:rsidTr="0061089D">
        <w:trPr>
          <w:trHeight w:val="999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534B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main()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44F65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6A5CA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—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316E4" w14:textId="77777777" w:rsidR="00202855" w:rsidRPr="00202855" w:rsidRDefault="00202855" w:rsidP="0020285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</w:pPr>
            <w:r w:rsidRPr="00202855">
              <w:rPr>
                <w:rFonts w:eastAsia="Times New Roman" w:cs="Times New Roman"/>
                <w:color w:val="000000"/>
                <w:kern w:val="0"/>
                <w:szCs w:val="28"/>
                <w14:ligatures w14:val="none"/>
              </w:rPr>
              <w:t>Khởi tạo tập task, chạy RTA, sau đó mô phỏng.</w:t>
            </w:r>
          </w:p>
        </w:tc>
      </w:tr>
    </w:tbl>
    <w:p w14:paraId="49E02E20" w14:textId="0A4DA768" w:rsidR="00202855" w:rsidRPr="00D87696" w:rsidRDefault="00202855" w:rsidP="00D87696"/>
    <w:p w14:paraId="0B141974" w14:textId="72B01186" w:rsidR="00D87696" w:rsidRPr="00D87696" w:rsidRDefault="00D87696" w:rsidP="00D87696">
      <w:pPr>
        <w:rPr>
          <w:b/>
          <w:bCs/>
        </w:rPr>
      </w:pPr>
      <w:r w:rsidRPr="00D87696">
        <w:rPr>
          <w:b/>
          <w:bCs/>
        </w:rPr>
        <w:t>2.1 Định dạng dữ liệu I/O</w:t>
      </w:r>
    </w:p>
    <w:p w14:paraId="1D212B38" w14:textId="679D4062" w:rsidR="00D87696" w:rsidRPr="007B6C5B" w:rsidRDefault="00DA5C3B" w:rsidP="00D87696">
      <w:pPr>
        <w:numPr>
          <w:ilvl w:val="0"/>
          <w:numId w:val="4"/>
        </w:numPr>
      </w:pPr>
      <w:r w:rsidRPr="007B6C5B">
        <w:rPr>
          <w:noProof/>
        </w:rPr>
        <w:drawing>
          <wp:anchor distT="0" distB="0" distL="114300" distR="114300" simplePos="0" relativeHeight="251659264" behindDoc="0" locked="0" layoutInCell="1" allowOverlap="1" wp14:anchorId="0B99C006" wp14:editId="396BDA59">
            <wp:simplePos x="0" y="0"/>
            <wp:positionH relativeFrom="column">
              <wp:posOffset>2373630</wp:posOffset>
            </wp:positionH>
            <wp:positionV relativeFrom="paragraph">
              <wp:posOffset>31115</wp:posOffset>
            </wp:positionV>
            <wp:extent cx="1532346" cy="937260"/>
            <wp:effectExtent l="19050" t="19050" r="10795" b="15240"/>
            <wp:wrapNone/>
            <wp:docPr id="1096274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4152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346" cy="9372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696" w:rsidRPr="00D87696">
        <w:rPr>
          <w:b/>
          <w:bCs/>
        </w:rPr>
        <w:t>Input (</w:t>
      </w:r>
      <w:r w:rsidR="002C5F6F">
        <w:rPr>
          <w:b/>
          <w:bCs/>
        </w:rPr>
        <w:t>file .txt</w:t>
      </w:r>
      <w:r w:rsidR="00D87696" w:rsidRPr="00D87696">
        <w:rPr>
          <w:b/>
          <w:bCs/>
        </w:rPr>
        <w:t>)</w:t>
      </w:r>
    </w:p>
    <w:p w14:paraId="0646D57C" w14:textId="06AB8BBE" w:rsidR="007B6C5B" w:rsidRDefault="007B6C5B" w:rsidP="007B6C5B">
      <w:pPr>
        <w:jc w:val="center"/>
      </w:pPr>
    </w:p>
    <w:p w14:paraId="370DC280" w14:textId="77777777" w:rsidR="0001062E" w:rsidRPr="00D159F4" w:rsidRDefault="0001062E" w:rsidP="007B6C5B">
      <w:pPr>
        <w:jc w:val="center"/>
      </w:pPr>
    </w:p>
    <w:p w14:paraId="37672EFF" w14:textId="77777777" w:rsidR="00D87696" w:rsidRPr="00D159F4" w:rsidRDefault="00D87696" w:rsidP="00D87696">
      <w:pPr>
        <w:numPr>
          <w:ilvl w:val="0"/>
          <w:numId w:val="4"/>
        </w:numPr>
      </w:pPr>
      <w:r w:rsidRPr="00D87696">
        <w:rPr>
          <w:b/>
          <w:bCs/>
        </w:rPr>
        <w:lastRenderedPageBreak/>
        <w:t>Output terminal</w:t>
      </w:r>
    </w:p>
    <w:p w14:paraId="3030CA5E" w14:textId="19BD8005" w:rsidR="00D159F4" w:rsidRPr="002C5F6F" w:rsidRDefault="00D159F4" w:rsidP="00D159F4">
      <w:r w:rsidRPr="00D159F4">
        <w:rPr>
          <w:noProof/>
        </w:rPr>
        <w:drawing>
          <wp:inline distT="0" distB="0" distL="0" distR="0" wp14:anchorId="15E5001C" wp14:editId="055F28DB">
            <wp:extent cx="5943600" cy="2477770"/>
            <wp:effectExtent l="19050" t="19050" r="19050" b="17780"/>
            <wp:docPr id="15086584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5847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3FDCB0" w14:textId="2B154D31" w:rsidR="00995F4F" w:rsidRPr="00E63DB6" w:rsidRDefault="00D87696" w:rsidP="00D87696">
      <w:pPr>
        <w:rPr>
          <w:b/>
          <w:bCs/>
        </w:rPr>
      </w:pPr>
      <w:r w:rsidRPr="00D87696">
        <w:rPr>
          <w:b/>
          <w:bCs/>
        </w:rPr>
        <w:t>2.2 Giải thích chi tiết cấu trúc Task {id, r, C, T, D}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0"/>
        <w:gridCol w:w="6067"/>
        <w:gridCol w:w="1493"/>
      </w:tblGrid>
      <w:tr w:rsidR="00F10565" w:rsidRPr="00F10565" w14:paraId="10F5F139" w14:textId="77777777" w:rsidTr="00F10565">
        <w:trPr>
          <w:trHeight w:val="696"/>
        </w:trPr>
        <w:tc>
          <w:tcPr>
            <w:tcW w:w="1960" w:type="dxa"/>
            <w:hideMark/>
          </w:tcPr>
          <w:p w14:paraId="58CEB8A2" w14:textId="77777777" w:rsidR="00F10565" w:rsidRPr="00F10565" w:rsidRDefault="00F10565">
            <w:pPr>
              <w:rPr>
                <w:b/>
                <w:bCs/>
              </w:rPr>
            </w:pPr>
            <w:r w:rsidRPr="00F10565">
              <w:rPr>
                <w:b/>
                <w:bCs/>
              </w:rPr>
              <w:t>Trường</w:t>
            </w:r>
          </w:p>
        </w:tc>
        <w:tc>
          <w:tcPr>
            <w:tcW w:w="7820" w:type="dxa"/>
            <w:hideMark/>
          </w:tcPr>
          <w:p w14:paraId="0D8DF5B2" w14:textId="77777777" w:rsidR="00F10565" w:rsidRPr="00F10565" w:rsidRDefault="00F10565">
            <w:pPr>
              <w:rPr>
                <w:b/>
                <w:bCs/>
              </w:rPr>
            </w:pPr>
            <w:r w:rsidRPr="00F10565">
              <w:rPr>
                <w:b/>
                <w:bCs/>
              </w:rPr>
              <w:t>Ý nghĩa</w:t>
            </w:r>
          </w:p>
        </w:tc>
        <w:tc>
          <w:tcPr>
            <w:tcW w:w="1660" w:type="dxa"/>
            <w:hideMark/>
          </w:tcPr>
          <w:p w14:paraId="1A177526" w14:textId="77777777" w:rsidR="00F10565" w:rsidRPr="00F10565" w:rsidRDefault="00F10565">
            <w:pPr>
              <w:rPr>
                <w:b/>
                <w:bCs/>
              </w:rPr>
            </w:pPr>
            <w:r w:rsidRPr="00F10565">
              <w:rPr>
                <w:b/>
                <w:bCs/>
              </w:rPr>
              <w:t>Kiểu dữ liệu</w:t>
            </w:r>
          </w:p>
        </w:tc>
      </w:tr>
      <w:tr w:rsidR="00F10565" w:rsidRPr="00F10565" w14:paraId="5D771B5A" w14:textId="77777777" w:rsidTr="00F10565">
        <w:trPr>
          <w:trHeight w:val="540"/>
        </w:trPr>
        <w:tc>
          <w:tcPr>
            <w:tcW w:w="1960" w:type="dxa"/>
            <w:hideMark/>
          </w:tcPr>
          <w:p w14:paraId="4633D6F2" w14:textId="77777777" w:rsidR="00F10565" w:rsidRPr="00F10565" w:rsidRDefault="00F10565">
            <w:r w:rsidRPr="00F10565">
              <w:t>id</w:t>
            </w:r>
          </w:p>
        </w:tc>
        <w:tc>
          <w:tcPr>
            <w:tcW w:w="7820" w:type="dxa"/>
            <w:hideMark/>
          </w:tcPr>
          <w:p w14:paraId="4DC9E771" w14:textId="77777777" w:rsidR="00F10565" w:rsidRPr="00F10565" w:rsidRDefault="00F10565">
            <w:r w:rsidRPr="00F10565">
              <w:t>Mã định danh duy nhất của task.</w:t>
            </w:r>
          </w:p>
        </w:tc>
        <w:tc>
          <w:tcPr>
            <w:tcW w:w="1660" w:type="dxa"/>
            <w:hideMark/>
          </w:tcPr>
          <w:p w14:paraId="55C0B89C" w14:textId="77777777" w:rsidR="00F10565" w:rsidRPr="00F10565" w:rsidRDefault="00F10565">
            <w:r w:rsidRPr="00F10565">
              <w:t>int</w:t>
            </w:r>
          </w:p>
        </w:tc>
      </w:tr>
      <w:tr w:rsidR="00F10565" w:rsidRPr="00F10565" w14:paraId="3F006630" w14:textId="77777777" w:rsidTr="00F10565">
        <w:trPr>
          <w:trHeight w:val="942"/>
        </w:trPr>
        <w:tc>
          <w:tcPr>
            <w:tcW w:w="1960" w:type="dxa"/>
            <w:hideMark/>
          </w:tcPr>
          <w:p w14:paraId="3D612E00" w14:textId="77777777" w:rsidR="00F10565" w:rsidRPr="00F10565" w:rsidRDefault="00F10565">
            <w:r w:rsidRPr="00F10565">
              <w:t>r (</w:t>
            </w:r>
            <w:r w:rsidRPr="00F10565">
              <w:rPr>
                <w:i/>
                <w:iCs/>
              </w:rPr>
              <w:t>Release Offset</w:t>
            </w:r>
            <w:r w:rsidRPr="00F10565">
              <w:t>)</w:t>
            </w:r>
          </w:p>
        </w:tc>
        <w:tc>
          <w:tcPr>
            <w:tcW w:w="7820" w:type="dxa"/>
            <w:hideMark/>
          </w:tcPr>
          <w:p w14:paraId="542E9BD4" w14:textId="77777777" w:rsidR="00F10565" w:rsidRPr="00F10565" w:rsidRDefault="00F10565">
            <w:r w:rsidRPr="00F10565">
              <w:t>Thời điểm phát hành đầu tiên của task; cho phép mô tả khởi động lệch pha.</w:t>
            </w:r>
          </w:p>
        </w:tc>
        <w:tc>
          <w:tcPr>
            <w:tcW w:w="1660" w:type="dxa"/>
            <w:hideMark/>
          </w:tcPr>
          <w:p w14:paraId="1B1CE816" w14:textId="77777777" w:rsidR="00F10565" w:rsidRPr="00F10565" w:rsidRDefault="00F10565">
            <w:r w:rsidRPr="00F10565">
              <w:t>int</w:t>
            </w:r>
          </w:p>
        </w:tc>
      </w:tr>
      <w:tr w:rsidR="00F10565" w:rsidRPr="00F10565" w14:paraId="34E8DCF5" w14:textId="77777777" w:rsidTr="00F10565">
        <w:trPr>
          <w:trHeight w:val="557"/>
        </w:trPr>
        <w:tc>
          <w:tcPr>
            <w:tcW w:w="1960" w:type="dxa"/>
            <w:hideMark/>
          </w:tcPr>
          <w:p w14:paraId="0D5D233F" w14:textId="77777777" w:rsidR="00F10565" w:rsidRPr="00F10565" w:rsidRDefault="00F10565">
            <w:r w:rsidRPr="00F10565">
              <w:t>C (</w:t>
            </w:r>
            <w:r w:rsidRPr="00F10565">
              <w:rPr>
                <w:i/>
                <w:iCs/>
              </w:rPr>
              <w:t>WCET</w:t>
            </w:r>
            <w:r w:rsidRPr="00F10565">
              <w:t>)</w:t>
            </w:r>
          </w:p>
        </w:tc>
        <w:tc>
          <w:tcPr>
            <w:tcW w:w="7820" w:type="dxa"/>
            <w:hideMark/>
          </w:tcPr>
          <w:p w14:paraId="491DD944" w14:textId="77777777" w:rsidR="00F10565" w:rsidRPr="00F10565" w:rsidRDefault="00F10565">
            <w:r w:rsidRPr="00F10565">
              <w:t>Thời gian thực thi tệ nhất của một job.</w:t>
            </w:r>
          </w:p>
        </w:tc>
        <w:tc>
          <w:tcPr>
            <w:tcW w:w="1660" w:type="dxa"/>
            <w:hideMark/>
          </w:tcPr>
          <w:p w14:paraId="1924D415" w14:textId="77777777" w:rsidR="00F10565" w:rsidRPr="00F10565" w:rsidRDefault="00F10565">
            <w:r w:rsidRPr="00F10565">
              <w:t>int</w:t>
            </w:r>
          </w:p>
        </w:tc>
      </w:tr>
      <w:tr w:rsidR="00F10565" w:rsidRPr="00F10565" w14:paraId="2F050027" w14:textId="77777777" w:rsidTr="00F10565">
        <w:trPr>
          <w:trHeight w:val="557"/>
        </w:trPr>
        <w:tc>
          <w:tcPr>
            <w:tcW w:w="1960" w:type="dxa"/>
            <w:hideMark/>
          </w:tcPr>
          <w:p w14:paraId="647166BD" w14:textId="77777777" w:rsidR="00F10565" w:rsidRPr="00F10565" w:rsidRDefault="00F10565">
            <w:r w:rsidRPr="00F10565">
              <w:t>T (</w:t>
            </w:r>
            <w:r w:rsidRPr="00F10565">
              <w:rPr>
                <w:i/>
                <w:iCs/>
              </w:rPr>
              <w:t>Period</w:t>
            </w:r>
            <w:r w:rsidRPr="00F10565">
              <w:t>)</w:t>
            </w:r>
          </w:p>
        </w:tc>
        <w:tc>
          <w:tcPr>
            <w:tcW w:w="7820" w:type="dxa"/>
            <w:hideMark/>
          </w:tcPr>
          <w:p w14:paraId="6D7F424A" w14:textId="77777777" w:rsidR="00F10565" w:rsidRPr="00F10565" w:rsidRDefault="00F10565">
            <w:r w:rsidRPr="00F10565">
              <w:t>Khoảng cách giữa hai release liên tiếp.</w:t>
            </w:r>
          </w:p>
        </w:tc>
        <w:tc>
          <w:tcPr>
            <w:tcW w:w="1660" w:type="dxa"/>
            <w:hideMark/>
          </w:tcPr>
          <w:p w14:paraId="461F04B9" w14:textId="77777777" w:rsidR="00F10565" w:rsidRPr="00F10565" w:rsidRDefault="00F10565">
            <w:r w:rsidRPr="00F10565">
              <w:t>int</w:t>
            </w:r>
          </w:p>
        </w:tc>
      </w:tr>
      <w:tr w:rsidR="00F10565" w:rsidRPr="00F10565" w14:paraId="2EFA5D6B" w14:textId="77777777" w:rsidTr="00F10565">
        <w:trPr>
          <w:trHeight w:val="841"/>
        </w:trPr>
        <w:tc>
          <w:tcPr>
            <w:tcW w:w="1960" w:type="dxa"/>
            <w:hideMark/>
          </w:tcPr>
          <w:p w14:paraId="6DE3B4ED" w14:textId="77777777" w:rsidR="00F10565" w:rsidRPr="00F10565" w:rsidRDefault="00F10565">
            <w:r w:rsidRPr="00F10565">
              <w:t>D (</w:t>
            </w:r>
            <w:r w:rsidRPr="00F10565">
              <w:rPr>
                <w:i/>
                <w:iCs/>
              </w:rPr>
              <w:t>Relative Deadline</w:t>
            </w:r>
            <w:r w:rsidRPr="00F10565">
              <w:t>)</w:t>
            </w:r>
          </w:p>
        </w:tc>
        <w:tc>
          <w:tcPr>
            <w:tcW w:w="7820" w:type="dxa"/>
            <w:hideMark/>
          </w:tcPr>
          <w:p w14:paraId="53A0E35B" w14:textId="77777777" w:rsidR="00F10565" w:rsidRPr="00F10565" w:rsidRDefault="00F10565">
            <w:r w:rsidRPr="00F10565">
              <w:t>Hạn chót tính từ thời điểm release (yêu cầu D ≤ T).</w:t>
            </w:r>
          </w:p>
        </w:tc>
        <w:tc>
          <w:tcPr>
            <w:tcW w:w="1660" w:type="dxa"/>
            <w:hideMark/>
          </w:tcPr>
          <w:p w14:paraId="5E3EEC41" w14:textId="77777777" w:rsidR="00F10565" w:rsidRPr="00F10565" w:rsidRDefault="00F10565">
            <w:r w:rsidRPr="00F10565">
              <w:t>int</w:t>
            </w:r>
          </w:p>
        </w:tc>
      </w:tr>
    </w:tbl>
    <w:p w14:paraId="57A07641" w14:textId="77777777" w:rsidR="00995F4F" w:rsidRPr="00995F4F" w:rsidRDefault="00995F4F" w:rsidP="00D87696"/>
    <w:p w14:paraId="2805A7DD" w14:textId="05D41474" w:rsidR="00226DFB" w:rsidRPr="0015083B" w:rsidRDefault="00D87696" w:rsidP="00226DFB">
      <w:pPr>
        <w:pStyle w:val="ListParagraph"/>
        <w:numPr>
          <w:ilvl w:val="1"/>
          <w:numId w:val="7"/>
        </w:numPr>
        <w:rPr>
          <w:b/>
          <w:bCs/>
        </w:rPr>
      </w:pPr>
      <w:r w:rsidRPr="00226DFB">
        <w:rPr>
          <w:b/>
          <w:bCs/>
        </w:rPr>
        <w:t>Mã nguồn C++</w:t>
      </w:r>
    </w:p>
    <w:p w14:paraId="7DC40254" w14:textId="71F0A8B0" w:rsidR="0015083B" w:rsidRPr="0015083B" w:rsidRDefault="00231A55" w:rsidP="00226DFB">
      <w:hyperlink r:id="rId9" w:history="1">
        <w:r w:rsidRPr="00231A55">
          <w:rPr>
            <w:rStyle w:val="Hyperlink"/>
          </w:rPr>
          <w:t>Deadline-Mono</w:t>
        </w:r>
        <w:r w:rsidRPr="00231A55">
          <w:rPr>
            <w:rStyle w:val="Hyperlink"/>
          </w:rPr>
          <w:t>t</w:t>
        </w:r>
        <w:r w:rsidRPr="00231A55">
          <w:rPr>
            <w:rStyle w:val="Hyperlink"/>
          </w:rPr>
          <w:t>onic</w:t>
        </w:r>
      </w:hyperlink>
    </w:p>
    <w:p w14:paraId="539157EF" w14:textId="38187244" w:rsidR="00D87696" w:rsidRPr="00D87696" w:rsidRDefault="00186EC1" w:rsidP="00D87696">
      <w:pPr>
        <w:rPr>
          <w:b/>
          <w:bCs/>
        </w:rPr>
      </w:pPr>
      <w:r w:rsidRPr="00186EC1">
        <w:rPr>
          <w:b/>
          <w:bCs/>
        </w:rPr>
        <w:t xml:space="preserve">2.4 </w:t>
      </w:r>
      <w:r w:rsidR="00D87696" w:rsidRPr="00D87696">
        <w:rPr>
          <w:b/>
          <w:bCs/>
        </w:rPr>
        <w:t>Tài liệu tham khả</w:t>
      </w:r>
      <w:r w:rsidRPr="00186EC1">
        <w:rPr>
          <w:b/>
          <w:bCs/>
        </w:rPr>
        <w:t>o</w:t>
      </w:r>
    </w:p>
    <w:p w14:paraId="7C25B432" w14:textId="77777777" w:rsidR="00E82F10" w:rsidRPr="00186EC1" w:rsidRDefault="00E82F10"/>
    <w:sectPr w:rsidR="00E82F10" w:rsidRPr="00186EC1" w:rsidSect="0022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2604D"/>
    <w:multiLevelType w:val="multilevel"/>
    <w:tmpl w:val="81E0E892"/>
    <w:lvl w:ilvl="0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6"/>
        </w:tabs>
        <w:ind w:left="25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6"/>
        </w:tabs>
        <w:ind w:left="33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6"/>
        </w:tabs>
        <w:ind w:left="47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6"/>
        </w:tabs>
        <w:ind w:left="54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A1F26"/>
    <w:multiLevelType w:val="multilevel"/>
    <w:tmpl w:val="79FC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95EBD"/>
    <w:multiLevelType w:val="multilevel"/>
    <w:tmpl w:val="CCD238B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bCs/>
      </w:rPr>
    </w:lvl>
    <w:lvl w:ilvl="1">
      <w:start w:val="1"/>
      <w:numFmt w:val="decimal"/>
      <w:lvlText w:val="%2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  <w:rPr>
        <w:rFonts w:hint="default"/>
      </w:rPr>
    </w:lvl>
  </w:abstractNum>
  <w:abstractNum w:abstractNumId="3" w15:restartNumberingAfterBreak="0">
    <w:nsid w:val="3E9E751F"/>
    <w:multiLevelType w:val="multilevel"/>
    <w:tmpl w:val="D3D8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C463C"/>
    <w:multiLevelType w:val="multilevel"/>
    <w:tmpl w:val="7EE2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265A0"/>
    <w:multiLevelType w:val="multilevel"/>
    <w:tmpl w:val="92C05EB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4F74D7"/>
    <w:multiLevelType w:val="multilevel"/>
    <w:tmpl w:val="6E8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336238">
    <w:abstractNumId w:val="2"/>
  </w:num>
  <w:num w:numId="2" w16cid:durableId="1451165200">
    <w:abstractNumId w:val="0"/>
  </w:num>
  <w:num w:numId="3" w16cid:durableId="487014234">
    <w:abstractNumId w:val="3"/>
  </w:num>
  <w:num w:numId="4" w16cid:durableId="1725710659">
    <w:abstractNumId w:val="6"/>
  </w:num>
  <w:num w:numId="5" w16cid:durableId="2042700159">
    <w:abstractNumId w:val="4"/>
  </w:num>
  <w:num w:numId="6" w16cid:durableId="1005746347">
    <w:abstractNumId w:val="1"/>
  </w:num>
  <w:num w:numId="7" w16cid:durableId="474446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96"/>
    <w:rsid w:val="000076D6"/>
    <w:rsid w:val="0001062E"/>
    <w:rsid w:val="00041C7C"/>
    <w:rsid w:val="00077896"/>
    <w:rsid w:val="0009154F"/>
    <w:rsid w:val="000933AB"/>
    <w:rsid w:val="000A0630"/>
    <w:rsid w:val="000E0A46"/>
    <w:rsid w:val="000E16BA"/>
    <w:rsid w:val="00132CBF"/>
    <w:rsid w:val="0015083B"/>
    <w:rsid w:val="00156266"/>
    <w:rsid w:val="00186EC1"/>
    <w:rsid w:val="001E2DE4"/>
    <w:rsid w:val="00202855"/>
    <w:rsid w:val="00225461"/>
    <w:rsid w:val="00226DFB"/>
    <w:rsid w:val="00231A55"/>
    <w:rsid w:val="0023584A"/>
    <w:rsid w:val="00264947"/>
    <w:rsid w:val="00281CD9"/>
    <w:rsid w:val="002C5F6F"/>
    <w:rsid w:val="00322543"/>
    <w:rsid w:val="00337EC5"/>
    <w:rsid w:val="00356E51"/>
    <w:rsid w:val="003E5C9A"/>
    <w:rsid w:val="003F7ECF"/>
    <w:rsid w:val="00402354"/>
    <w:rsid w:val="00412B72"/>
    <w:rsid w:val="0044335A"/>
    <w:rsid w:val="00447981"/>
    <w:rsid w:val="005048F9"/>
    <w:rsid w:val="00591087"/>
    <w:rsid w:val="00592D2D"/>
    <w:rsid w:val="0061089D"/>
    <w:rsid w:val="0062052E"/>
    <w:rsid w:val="00626377"/>
    <w:rsid w:val="00631D85"/>
    <w:rsid w:val="00685CDF"/>
    <w:rsid w:val="00707846"/>
    <w:rsid w:val="00736AB0"/>
    <w:rsid w:val="00764822"/>
    <w:rsid w:val="00775E6E"/>
    <w:rsid w:val="00784A2F"/>
    <w:rsid w:val="007B6C5B"/>
    <w:rsid w:val="007C436E"/>
    <w:rsid w:val="007F293E"/>
    <w:rsid w:val="007F352C"/>
    <w:rsid w:val="007F61E8"/>
    <w:rsid w:val="0085652E"/>
    <w:rsid w:val="008A7E84"/>
    <w:rsid w:val="008C2681"/>
    <w:rsid w:val="008D2660"/>
    <w:rsid w:val="00907C24"/>
    <w:rsid w:val="00926A8B"/>
    <w:rsid w:val="00931607"/>
    <w:rsid w:val="00945F72"/>
    <w:rsid w:val="00986908"/>
    <w:rsid w:val="00995F4F"/>
    <w:rsid w:val="009D255A"/>
    <w:rsid w:val="009F4BBD"/>
    <w:rsid w:val="00A6110B"/>
    <w:rsid w:val="00A64BED"/>
    <w:rsid w:val="00AB189E"/>
    <w:rsid w:val="00AF6906"/>
    <w:rsid w:val="00B40D09"/>
    <w:rsid w:val="00B61D71"/>
    <w:rsid w:val="00B742AE"/>
    <w:rsid w:val="00BD44A2"/>
    <w:rsid w:val="00BF2C24"/>
    <w:rsid w:val="00C83659"/>
    <w:rsid w:val="00CC4AF7"/>
    <w:rsid w:val="00D159F4"/>
    <w:rsid w:val="00D163AD"/>
    <w:rsid w:val="00D4486A"/>
    <w:rsid w:val="00D7532B"/>
    <w:rsid w:val="00D87696"/>
    <w:rsid w:val="00D94EE6"/>
    <w:rsid w:val="00DA5C3B"/>
    <w:rsid w:val="00E41E09"/>
    <w:rsid w:val="00E530ED"/>
    <w:rsid w:val="00E63DB6"/>
    <w:rsid w:val="00E811A5"/>
    <w:rsid w:val="00E82F10"/>
    <w:rsid w:val="00E86C44"/>
    <w:rsid w:val="00EC1666"/>
    <w:rsid w:val="00ED48CD"/>
    <w:rsid w:val="00F10565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D25B"/>
  <w15:chartTrackingRefBased/>
  <w15:docId w15:val="{42462A87-4193-4C44-85FA-1D97BE1F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E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6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6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6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6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6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6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6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696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696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69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69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69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69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7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6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69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D87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69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D876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E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E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44A2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995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dachankawaii/Deadline-Monotonic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Anh 20235013</dc:creator>
  <cp:keywords/>
  <dc:description/>
  <cp:lastModifiedBy>Nguyen Ngoc Anh 20235013</cp:lastModifiedBy>
  <cp:revision>88</cp:revision>
  <dcterms:created xsi:type="dcterms:W3CDTF">2025-05-13T07:03:00Z</dcterms:created>
  <dcterms:modified xsi:type="dcterms:W3CDTF">2025-05-13T10:08:00Z</dcterms:modified>
</cp:coreProperties>
</file>