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Weapon Generator: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Objective: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Random generate a information about a gun containing status such as its, fire rates, recoil, accuracy, magazine size, reload speed, and damage.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All gun status can be modified.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Export the gun data to Json file maybe.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2D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Animation Control to assemble visuals in unity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Layout: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797467" cy="53482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7467" cy="534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