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488D" w14:textId="7BD990CA" w:rsidR="00B020A7" w:rsidRPr="00B97E71" w:rsidRDefault="00B97E71">
      <w:pPr>
        <w:rPr>
          <w:b/>
          <w:bCs/>
        </w:rPr>
      </w:pPr>
      <w:r w:rsidRPr="00B97E71">
        <w:rPr>
          <w:rFonts w:hint="eastAsia"/>
          <w:b/>
          <w:bCs/>
        </w:rPr>
        <w:t>代码</w:t>
      </w:r>
      <w:r w:rsidR="00B020A7" w:rsidRPr="00B97E71">
        <w:rPr>
          <w:rFonts w:hint="eastAsia"/>
          <w:b/>
          <w:bCs/>
        </w:rPr>
        <w:t>：</w:t>
      </w:r>
    </w:p>
    <w:p w14:paraId="0883E36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// Authored by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李凌瑶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 in 2024/06/21</w:t>
      </w:r>
    </w:p>
    <w:p w14:paraId="46B6CED7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29D65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rand::Rng;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引入随机数生成器</w:t>
      </w:r>
    </w:p>
    <w:p w14:paraId="56107EFA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std::time::{Duration, Instant};</w:t>
      </w:r>
    </w:p>
    <w:p w14:paraId="51E41FA6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9F138C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#[derive(Debug, Clone, Copy)]</w:t>
      </w:r>
    </w:p>
    <w:p w14:paraId="6CBDBF71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enum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Side {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定义了两种交易方向：买入（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）和卖出（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46664D3C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ADC1F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F6683B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09A149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7D3F1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#[derive(Debug, Clone, Copy)]</w:t>
      </w:r>
    </w:p>
    <w:p w14:paraId="24EB345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Trade {</w:t>
      </w:r>
    </w:p>
    <w:p w14:paraId="6E43002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price: f32,</w:t>
      </w:r>
    </w:p>
    <w:p w14:paraId="1B690A1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quantity: f32,</w:t>
      </w:r>
    </w:p>
    <w:p w14:paraId="27B50A5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side: Side,</w:t>
      </w:r>
    </w:p>
    <w:p w14:paraId="675B953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F78030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18BED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#[derive(Debug, Clone, Copy)]</w:t>
      </w:r>
    </w:p>
    <w:p w14:paraId="225D364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Position {</w:t>
      </w:r>
    </w:p>
    <w:p w14:paraId="6CF7763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avg_price: f32,</w:t>
      </w:r>
    </w:p>
    <w:p w14:paraId="6C7E051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quantity: f32,</w:t>
      </w:r>
    </w:p>
    <w:p w14:paraId="39958AA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side: Side,</w:t>
      </w:r>
    </w:p>
    <w:p w14:paraId="38F455D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8F30DE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527ADB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fn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calc(pos: Position, trades: Vec&lt;Trade&gt;) -&gt; (Position, f32) {</w:t>
      </w:r>
    </w:p>
    <w:p w14:paraId="574004F7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mut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= pos;</w:t>
      </w:r>
    </w:p>
    <w:p w14:paraId="4E0B56AA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mut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realized_pnl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0896EB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92831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trade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trades {</w:t>
      </w:r>
    </w:p>
    <w:p w14:paraId="27BB313E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(new_avg_price, new_quantity, trade_pnl) =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match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.side, trade.side) {</w:t>
      </w:r>
    </w:p>
    <w:p w14:paraId="535CD9FC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(Side::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 | (Side::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 =&gt; {</w:t>
      </w:r>
    </w:p>
    <w:p w14:paraId="2C2376C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如果持仓和交易同向，合并持仓。计算新的平均价格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new_avg_price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、新的持仓数量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new_quantity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（当前持仓数量加上交易数量）。</w:t>
      </w:r>
    </w:p>
    <w:p w14:paraId="6791AA01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new_avg_price =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.avg_price *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 + trade.price * trade.quantity) /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 + trade.quantity);</w:t>
      </w:r>
    </w:p>
    <w:p w14:paraId="5A33DB27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(new_avg_price,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.quantity + trade.quantity,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6B4B8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},</w:t>
      </w:r>
    </w:p>
    <w:p w14:paraId="393C294B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08FA2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(Side::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 =&gt; {</w:t>
      </w:r>
    </w:p>
    <w:p w14:paraId="7770ED06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               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计算盈亏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(pnl)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：如果交易数量小于或等于持仓数量，则按交易数量计算盈亏；如果交易数量大于持仓数量，则按持仓数量计算盈亏。</w:t>
      </w:r>
    </w:p>
    <w:p w14:paraId="4241F6F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pnl = (trade.price -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.avg_price) *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.quantity.min(trade.quantity);</w:t>
      </w:r>
    </w:p>
    <w:p w14:paraId="77AD32D4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计算新的平均价格和持仓数量</w:t>
      </w:r>
    </w:p>
    <w:p w14:paraId="4A83F6E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(new_avg_price, new_quantity,new_side) =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 &gt; trade.quantity {</w:t>
      </w:r>
    </w:p>
    <w:p w14:paraId="43A51BD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   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.avg_price,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.quantity - trade.quantity,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.side)</w:t>
      </w:r>
    </w:p>
    <w:p w14:paraId="302A125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}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90DC05C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    (trade.price, trade.quantity-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.quantity, trade.side)</w:t>
      </w:r>
    </w:p>
    <w:p w14:paraId="7F996AD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};</w:t>
      </w:r>
    </w:p>
    <w:p w14:paraId="3BA425F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.side = new_side;</w:t>
      </w:r>
    </w:p>
    <w:p w14:paraId="2350BA8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(new_avg_price, new_quantity, pnl)</w:t>
      </w:r>
    </w:p>
    <w:p w14:paraId="6B10084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},</w:t>
      </w:r>
    </w:p>
    <w:p w14:paraId="6119AF8E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(Side::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 =&gt; {</w:t>
      </w:r>
    </w:p>
    <w:p w14:paraId="3170C3D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同理</w:t>
      </w:r>
    </w:p>
    <w:p w14:paraId="4E16B0A1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pnl =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.avg_price-trade.price) *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.quantity.min(trade.quantity);</w:t>
      </w:r>
    </w:p>
    <w:p w14:paraId="5782E4EE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(new_avg_price, new_quantity,new_side) =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 &gt; trade.quantity {</w:t>
      </w:r>
    </w:p>
    <w:p w14:paraId="5395738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   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.avg_price,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 - trade.quantity,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.side)</w:t>
      </w:r>
    </w:p>
    <w:p w14:paraId="277CC4B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}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892E0A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    (trade.price, trade.quantity-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.quantity,trade.side)</w:t>
      </w:r>
    </w:p>
    <w:p w14:paraId="35C0D6B6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};</w:t>
      </w:r>
    </w:p>
    <w:p w14:paraId="41F9C39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.side = new_side;</w:t>
      </w:r>
    </w:p>
    <w:p w14:paraId="25D0FF3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    (new_avg_price, new_quantity, pnl)</w:t>
      </w:r>
    </w:p>
    <w:p w14:paraId="5DDB19B9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    },</w:t>
      </w:r>
    </w:p>
    <w:p w14:paraId="3976B20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};</w:t>
      </w:r>
    </w:p>
    <w:p w14:paraId="1997F4D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985DC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.avg_price = new_avg_price;</w:t>
      </w:r>
    </w:p>
    <w:p w14:paraId="71518EC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.quantity = new_quantity;</w:t>
      </w:r>
    </w:p>
    <w:p w14:paraId="60E038A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realized_pnl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+=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trade_pnl;</w:t>
      </w:r>
    </w:p>
    <w:p w14:paraId="14E9FA9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F404FB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3F3B4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(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position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realized_pnl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1D11EBB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E94B7EA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604686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FF"/>
          <w:kern w:val="0"/>
          <w:szCs w:val="21"/>
        </w:rPr>
        <w:t>fn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main() {</w:t>
      </w:r>
    </w:p>
    <w:p w14:paraId="5A7E7D9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mut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rng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= rand::thread_rng();</w:t>
      </w:r>
    </w:p>
    <w:p w14:paraId="41A3D2F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mut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trades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: Vec&lt;Trade&gt; = Vec::new();</w:t>
      </w:r>
    </w:p>
    <w:p w14:paraId="44E0CC15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021B9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生成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10000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个随机成交数据</w:t>
      </w:r>
    </w:p>
    <w:p w14:paraId="0EEA5C0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_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..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FD889E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price: f32 =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rng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gen_range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..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1000.0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2E255A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quantity: f32 =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rng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gen_range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..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100.0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5BB26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side =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rng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gen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() {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{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ASK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</w:p>
    <w:p w14:paraId="32D808EA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trades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push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(Trade { price, quantity, side });</w:t>
      </w:r>
    </w:p>
    <w:p w14:paraId="24DAB746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5B5D01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FD167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init_pos = Position {</w:t>
      </w:r>
    </w:p>
    <w:p w14:paraId="3A54974C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avg_price: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100.0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3D08F0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    quantity: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10.0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28CC03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    side: Side::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BID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B706C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348CB406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E323F2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start_time = Instant::now();</w:t>
      </w:r>
    </w:p>
    <w:p w14:paraId="68E6C59E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(updated_pos, pnl) = calc(init_pos, </w:t>
      </w:r>
      <w:r w:rsidRPr="00B97E71">
        <w:rPr>
          <w:rFonts w:ascii="Consolas" w:eastAsia="宋体" w:hAnsi="Consolas" w:cs="宋体"/>
          <w:color w:val="000000"/>
          <w:kern w:val="0"/>
          <w:szCs w:val="21"/>
          <w:u w:val="single"/>
        </w:rPr>
        <w:t>trades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381BE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duration = start_time.elapsed();</w:t>
      </w:r>
    </w:p>
    <w:p w14:paraId="1B93877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C1E27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println!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 xml:space="preserve">"Updated Position: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{:?}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updated_pos);</w:t>
      </w:r>
    </w:p>
    <w:p w14:paraId="7A1A969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println!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 xml:space="preserve">"Realized PnL: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{}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pnl);</w:t>
      </w:r>
    </w:p>
    <w:p w14:paraId="69104678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println!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 xml:space="preserve">"Total time taken: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{:?}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duration);</w:t>
      </w:r>
    </w:p>
    <w:p w14:paraId="306C502C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4C750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B97E71">
        <w:rPr>
          <w:rFonts w:ascii="Consolas" w:eastAsia="宋体" w:hAnsi="Consolas" w:cs="宋体"/>
          <w:color w:val="008000"/>
          <w:kern w:val="0"/>
          <w:szCs w:val="21"/>
        </w:rPr>
        <w:t>计算平均运行时间</w:t>
      </w:r>
    </w:p>
    <w:p w14:paraId="7E31C36F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 average_time_per_trade = duration / </w:t>
      </w:r>
      <w:r w:rsidRPr="00B97E71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23873D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println!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 xml:space="preserve">"Average time per trade: </w:t>
      </w:r>
      <w:r w:rsidRPr="00B97E71">
        <w:rPr>
          <w:rFonts w:ascii="Consolas" w:eastAsia="宋体" w:hAnsi="Consolas" w:cs="宋体"/>
          <w:color w:val="0000FF"/>
          <w:kern w:val="0"/>
          <w:szCs w:val="21"/>
        </w:rPr>
        <w:t>{:?}</w:t>
      </w:r>
      <w:r w:rsidRPr="00B97E7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7E71">
        <w:rPr>
          <w:rFonts w:ascii="Consolas" w:eastAsia="宋体" w:hAnsi="Consolas" w:cs="宋体"/>
          <w:color w:val="000000"/>
          <w:kern w:val="0"/>
          <w:szCs w:val="21"/>
        </w:rPr>
        <w:t>, average_time_per_trade);</w:t>
      </w:r>
    </w:p>
    <w:p w14:paraId="2C080A33" w14:textId="77777777" w:rsidR="00B97E71" w:rsidRPr="00B97E71" w:rsidRDefault="00B97E71" w:rsidP="00B97E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E7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582BF2" w14:textId="7A8BFE93" w:rsidR="00B97E71" w:rsidRPr="00B97E71" w:rsidRDefault="00B97E71">
      <w:pPr>
        <w:rPr>
          <w:b/>
          <w:bCs/>
        </w:rPr>
      </w:pPr>
      <w:r w:rsidRPr="00B97E71">
        <w:rPr>
          <w:rFonts w:hint="eastAsia"/>
          <w:b/>
          <w:bCs/>
        </w:rPr>
        <w:t>Cargo.toml配置依赖：</w:t>
      </w:r>
    </w:p>
    <w:p w14:paraId="67835B63" w14:textId="77777777" w:rsidR="00B97E71" w:rsidRDefault="00B97E71" w:rsidP="00B97E71">
      <w:r>
        <w:t>[package]</w:t>
      </w:r>
    </w:p>
    <w:p w14:paraId="3555D163" w14:textId="77777777" w:rsidR="00B97E71" w:rsidRDefault="00B97E71" w:rsidP="00B97E71">
      <w:r>
        <w:t>name = "pro2"</w:t>
      </w:r>
    </w:p>
    <w:p w14:paraId="384E9670" w14:textId="77777777" w:rsidR="00B97E71" w:rsidRDefault="00B97E71" w:rsidP="00B97E71">
      <w:r>
        <w:t>version = "0.1.0"</w:t>
      </w:r>
    </w:p>
    <w:p w14:paraId="39EE0780" w14:textId="77777777" w:rsidR="00B97E71" w:rsidRDefault="00B97E71" w:rsidP="00B97E71">
      <w:r>
        <w:t>edition = "2021"</w:t>
      </w:r>
    </w:p>
    <w:p w14:paraId="7BA297E8" w14:textId="77777777" w:rsidR="00B97E71" w:rsidRDefault="00B97E71" w:rsidP="00B97E71"/>
    <w:p w14:paraId="27AA9A64" w14:textId="77777777" w:rsidR="00B97E71" w:rsidRDefault="00B97E71" w:rsidP="00B97E71">
      <w:r>
        <w:t>[dependencies]</w:t>
      </w:r>
    </w:p>
    <w:p w14:paraId="56F1B296" w14:textId="77777777" w:rsidR="00B97E71" w:rsidRDefault="00B97E71" w:rsidP="00B97E71">
      <w:r>
        <w:t>serde = { version = "1.0.194", features = ["derive"] }</w:t>
      </w:r>
    </w:p>
    <w:p w14:paraId="115D108B" w14:textId="77777777" w:rsidR="00B97E71" w:rsidRDefault="00B97E71" w:rsidP="00B97E71">
      <w:r>
        <w:t>serde_json = "1.0.110"</w:t>
      </w:r>
    </w:p>
    <w:p w14:paraId="3A505520" w14:textId="77777777" w:rsidR="00B97E71" w:rsidRDefault="00B97E71" w:rsidP="00B97E71">
      <w:r>
        <w:t>thiserror = "1.0.56"</w:t>
      </w:r>
    </w:p>
    <w:p w14:paraId="3E1BA7D9" w14:textId="36DE820B" w:rsidR="00B97E71" w:rsidRDefault="00B97E71" w:rsidP="00B97E71">
      <w:pPr>
        <w:rPr>
          <w:rFonts w:hint="eastAsia"/>
        </w:rPr>
      </w:pPr>
      <w:r>
        <w:t>rand = "0.8.5"</w:t>
      </w:r>
    </w:p>
    <w:p w14:paraId="15E24F4B" w14:textId="077CEDC3" w:rsidR="00B020A7" w:rsidRPr="00B97E71" w:rsidRDefault="00B020A7">
      <w:pPr>
        <w:rPr>
          <w:b/>
          <w:bCs/>
        </w:rPr>
      </w:pPr>
      <w:r w:rsidRPr="00B97E71">
        <w:rPr>
          <w:rFonts w:hint="eastAsia"/>
          <w:b/>
          <w:bCs/>
        </w:rPr>
        <w:t>运行结果</w:t>
      </w:r>
      <w:r w:rsidR="00B97E71">
        <w:rPr>
          <w:rFonts w:hint="eastAsia"/>
          <w:b/>
          <w:bCs/>
        </w:rPr>
        <w:t>（随机生成了10000个trade，输出平均处理用时</w:t>
      </w:r>
      <w:r w:rsidR="00271742">
        <w:rPr>
          <w:rFonts w:hint="eastAsia"/>
          <w:b/>
          <w:bCs/>
        </w:rPr>
        <w:t>，稳定在20ns</w:t>
      </w:r>
      <w:r w:rsidR="00B97E71">
        <w:rPr>
          <w:rFonts w:hint="eastAsia"/>
          <w:b/>
          <w:bCs/>
        </w:rPr>
        <w:t>）</w:t>
      </w:r>
      <w:r w:rsidRPr="00B97E71">
        <w:rPr>
          <w:rFonts w:hint="eastAsia"/>
          <w:b/>
          <w:bCs/>
        </w:rPr>
        <w:t>：</w:t>
      </w:r>
    </w:p>
    <w:p w14:paraId="3221BCA1" w14:textId="534E2C40" w:rsidR="00F31D91" w:rsidRDefault="000E5EC1">
      <w:pPr>
        <w:rPr>
          <w:rFonts w:hint="eastAsia"/>
        </w:rPr>
      </w:pPr>
      <w:r w:rsidRPr="000E5EC1">
        <w:drawing>
          <wp:inline distT="0" distB="0" distL="0" distR="0" wp14:anchorId="2D2F8D4C" wp14:editId="02AE7BB2">
            <wp:extent cx="5274310" cy="935355"/>
            <wp:effectExtent l="0" t="0" r="0" b="0"/>
            <wp:docPr id="5465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325"/>
    <w:rsid w:val="000078B1"/>
    <w:rsid w:val="0001268F"/>
    <w:rsid w:val="0002682B"/>
    <w:rsid w:val="00030D5A"/>
    <w:rsid w:val="00036D3D"/>
    <w:rsid w:val="00045D3E"/>
    <w:rsid w:val="000736D5"/>
    <w:rsid w:val="00082AFF"/>
    <w:rsid w:val="00083147"/>
    <w:rsid w:val="000C6D4E"/>
    <w:rsid w:val="000E1324"/>
    <w:rsid w:val="000E5EC1"/>
    <w:rsid w:val="000F6C7A"/>
    <w:rsid w:val="00105529"/>
    <w:rsid w:val="00105F9A"/>
    <w:rsid w:val="00116378"/>
    <w:rsid w:val="001311A4"/>
    <w:rsid w:val="0018481F"/>
    <w:rsid w:val="00193D85"/>
    <w:rsid w:val="001B65B7"/>
    <w:rsid w:val="001C7A18"/>
    <w:rsid w:val="001D5732"/>
    <w:rsid w:val="001E2B69"/>
    <w:rsid w:val="001E3038"/>
    <w:rsid w:val="00211E26"/>
    <w:rsid w:val="002222DB"/>
    <w:rsid w:val="002410DC"/>
    <w:rsid w:val="0025507F"/>
    <w:rsid w:val="002566FB"/>
    <w:rsid w:val="00261D53"/>
    <w:rsid w:val="00271742"/>
    <w:rsid w:val="00275C6F"/>
    <w:rsid w:val="00283665"/>
    <w:rsid w:val="002853B3"/>
    <w:rsid w:val="002A16AE"/>
    <w:rsid w:val="002B57E3"/>
    <w:rsid w:val="002E2D68"/>
    <w:rsid w:val="002E3DA9"/>
    <w:rsid w:val="002E4539"/>
    <w:rsid w:val="00360484"/>
    <w:rsid w:val="00363FE0"/>
    <w:rsid w:val="003912C2"/>
    <w:rsid w:val="003928B2"/>
    <w:rsid w:val="003D58EE"/>
    <w:rsid w:val="003E2029"/>
    <w:rsid w:val="004006FB"/>
    <w:rsid w:val="004537D8"/>
    <w:rsid w:val="004836FD"/>
    <w:rsid w:val="004A2321"/>
    <w:rsid w:val="005012C0"/>
    <w:rsid w:val="0050292E"/>
    <w:rsid w:val="0050784D"/>
    <w:rsid w:val="0052394D"/>
    <w:rsid w:val="0054395C"/>
    <w:rsid w:val="00553177"/>
    <w:rsid w:val="005B479E"/>
    <w:rsid w:val="005B6C1C"/>
    <w:rsid w:val="005E0C05"/>
    <w:rsid w:val="0062270A"/>
    <w:rsid w:val="00653144"/>
    <w:rsid w:val="006726A4"/>
    <w:rsid w:val="00680441"/>
    <w:rsid w:val="006956B5"/>
    <w:rsid w:val="006B0760"/>
    <w:rsid w:val="006C24D6"/>
    <w:rsid w:val="006C314B"/>
    <w:rsid w:val="006E2F8F"/>
    <w:rsid w:val="00721605"/>
    <w:rsid w:val="007221DF"/>
    <w:rsid w:val="007322DB"/>
    <w:rsid w:val="00746A5C"/>
    <w:rsid w:val="007843AF"/>
    <w:rsid w:val="0078663A"/>
    <w:rsid w:val="007A5BEF"/>
    <w:rsid w:val="007C235C"/>
    <w:rsid w:val="007C7325"/>
    <w:rsid w:val="007F2E73"/>
    <w:rsid w:val="007F7FE2"/>
    <w:rsid w:val="00804D21"/>
    <w:rsid w:val="00822861"/>
    <w:rsid w:val="008473C0"/>
    <w:rsid w:val="00875B31"/>
    <w:rsid w:val="008771BD"/>
    <w:rsid w:val="00885D3A"/>
    <w:rsid w:val="008B6F73"/>
    <w:rsid w:val="008D0016"/>
    <w:rsid w:val="008E01A9"/>
    <w:rsid w:val="008E1E41"/>
    <w:rsid w:val="008F2CC2"/>
    <w:rsid w:val="008F42B7"/>
    <w:rsid w:val="00903C58"/>
    <w:rsid w:val="00950C1B"/>
    <w:rsid w:val="009733DF"/>
    <w:rsid w:val="009A0B03"/>
    <w:rsid w:val="009B69DB"/>
    <w:rsid w:val="009C7ADC"/>
    <w:rsid w:val="009E4C8C"/>
    <w:rsid w:val="00A214B2"/>
    <w:rsid w:val="00A219FD"/>
    <w:rsid w:val="00A50D95"/>
    <w:rsid w:val="00A63507"/>
    <w:rsid w:val="00AC669B"/>
    <w:rsid w:val="00AD38F6"/>
    <w:rsid w:val="00AD7BBA"/>
    <w:rsid w:val="00AE4E0B"/>
    <w:rsid w:val="00B020A7"/>
    <w:rsid w:val="00B71B32"/>
    <w:rsid w:val="00B956B8"/>
    <w:rsid w:val="00B97E71"/>
    <w:rsid w:val="00BA3597"/>
    <w:rsid w:val="00BA72A2"/>
    <w:rsid w:val="00BB0E34"/>
    <w:rsid w:val="00BC22B4"/>
    <w:rsid w:val="00BC3366"/>
    <w:rsid w:val="00BC3BAC"/>
    <w:rsid w:val="00BD7F50"/>
    <w:rsid w:val="00BE5B70"/>
    <w:rsid w:val="00C05CB9"/>
    <w:rsid w:val="00C126D3"/>
    <w:rsid w:val="00C20ABB"/>
    <w:rsid w:val="00C24418"/>
    <w:rsid w:val="00C835B1"/>
    <w:rsid w:val="00C84A5C"/>
    <w:rsid w:val="00CA5BF9"/>
    <w:rsid w:val="00CA728F"/>
    <w:rsid w:val="00CB760D"/>
    <w:rsid w:val="00CC4CA6"/>
    <w:rsid w:val="00CD7774"/>
    <w:rsid w:val="00CE3A60"/>
    <w:rsid w:val="00D14C8F"/>
    <w:rsid w:val="00D1516C"/>
    <w:rsid w:val="00D23E0C"/>
    <w:rsid w:val="00D27022"/>
    <w:rsid w:val="00D36F91"/>
    <w:rsid w:val="00D37CCE"/>
    <w:rsid w:val="00D6062E"/>
    <w:rsid w:val="00D70DBC"/>
    <w:rsid w:val="00D769EF"/>
    <w:rsid w:val="00D85658"/>
    <w:rsid w:val="00D90E02"/>
    <w:rsid w:val="00DA7FCE"/>
    <w:rsid w:val="00DC211F"/>
    <w:rsid w:val="00DD3333"/>
    <w:rsid w:val="00DE5BF2"/>
    <w:rsid w:val="00E202EA"/>
    <w:rsid w:val="00E34DA6"/>
    <w:rsid w:val="00E42727"/>
    <w:rsid w:val="00E61AF2"/>
    <w:rsid w:val="00E707F2"/>
    <w:rsid w:val="00E7379F"/>
    <w:rsid w:val="00E8572A"/>
    <w:rsid w:val="00E9208A"/>
    <w:rsid w:val="00EA3414"/>
    <w:rsid w:val="00EC7EED"/>
    <w:rsid w:val="00EE3676"/>
    <w:rsid w:val="00EE3C24"/>
    <w:rsid w:val="00EF1D0A"/>
    <w:rsid w:val="00EF3503"/>
    <w:rsid w:val="00EF47D6"/>
    <w:rsid w:val="00F15450"/>
    <w:rsid w:val="00F251D3"/>
    <w:rsid w:val="00F31D91"/>
    <w:rsid w:val="00F33CE7"/>
    <w:rsid w:val="00F43DAA"/>
    <w:rsid w:val="00F45FCF"/>
    <w:rsid w:val="00F4628A"/>
    <w:rsid w:val="00F7543B"/>
    <w:rsid w:val="00F8738D"/>
    <w:rsid w:val="00F92AA9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FDD63"/>
  <w15:chartTrackingRefBased/>
  <w15:docId w15:val="{E9C251AF-BF89-45AA-9A0D-8522E52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540</Words>
  <Characters>3083</Characters>
  <Application>Microsoft Office Word</Application>
  <DocSecurity>0</DocSecurity>
  <Lines>25</Lines>
  <Paragraphs>7</Paragraphs>
  <ScaleCrop>false</ScaleCrop>
  <Company>HP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</dc:creator>
  <cp:keywords/>
  <dc:description/>
  <cp:lastModifiedBy>Leo Li</cp:lastModifiedBy>
  <cp:revision>6</cp:revision>
  <dcterms:created xsi:type="dcterms:W3CDTF">2024-06-22T03:39:00Z</dcterms:created>
  <dcterms:modified xsi:type="dcterms:W3CDTF">2024-06-22T10:26:00Z</dcterms:modified>
</cp:coreProperties>
</file>