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760" w:rsidRDefault="00BD2760" w:rsidP="00BD2760">
      <w:r>
        <w:t>Adam Adkins</w:t>
      </w:r>
    </w:p>
    <w:p w:rsidR="00BD2760" w:rsidRDefault="00BD2760" w:rsidP="00BD2760">
      <w:r>
        <w:t>CSCI 4950</w:t>
      </w:r>
    </w:p>
    <w:p w:rsidR="00BD2760" w:rsidRDefault="00BD2760" w:rsidP="00BD2760">
      <w:r>
        <w:t>Dr. Wei</w:t>
      </w:r>
    </w:p>
    <w:p w:rsidR="00BD2760" w:rsidRPr="00BD2760" w:rsidRDefault="00BD2760" w:rsidP="00BD2760">
      <w:r>
        <w:t>Senior Project Proposal</w:t>
      </w:r>
    </w:p>
    <w:p w:rsidR="00BD2760" w:rsidRDefault="00BD2760" w:rsidP="006C296E">
      <w:pPr>
        <w:jc w:val="center"/>
        <w:rPr>
          <w:sz w:val="40"/>
          <w:szCs w:val="40"/>
        </w:rPr>
      </w:pPr>
    </w:p>
    <w:p w:rsidR="006829B4" w:rsidRDefault="009449E7" w:rsidP="006C296E">
      <w:pPr>
        <w:jc w:val="center"/>
        <w:rPr>
          <w:sz w:val="40"/>
          <w:szCs w:val="40"/>
        </w:rPr>
      </w:pPr>
      <w:r>
        <w:rPr>
          <w:sz w:val="40"/>
          <w:szCs w:val="40"/>
        </w:rPr>
        <w:t>Kudos</w:t>
      </w:r>
    </w:p>
    <w:p w:rsidR="00DB1CE0" w:rsidRDefault="00BD2760" w:rsidP="006C296E">
      <w:r>
        <w:t>I propose to create a</w:t>
      </w:r>
      <w:r w:rsidR="006C296E">
        <w:t xml:space="preserve"> program that allows for an individual to show gratitude to another. For example, say you have received exemplary customer service and would like to express that you are thankful to the employee for their services.  You could </w:t>
      </w:r>
      <w:r w:rsidR="009449E7">
        <w:t xml:space="preserve">provide them with your </w:t>
      </w:r>
      <w:r w:rsidR="006C296E">
        <w:t xml:space="preserve">phone </w:t>
      </w:r>
      <w:r w:rsidR="004E6081">
        <w:t>number, if it is not already known</w:t>
      </w:r>
      <w:r w:rsidR="009449E7">
        <w:t xml:space="preserve"> to them. Allowing them to select a small gift item, whereupon once you, the giver has approved, the program would </w:t>
      </w:r>
      <w:r w:rsidR="004E6081">
        <w:t>send them</w:t>
      </w:r>
      <w:r w:rsidR="00DB1CE0">
        <w:t xml:space="preserve"> a digital voucher</w:t>
      </w:r>
      <w:r w:rsidR="009449E7">
        <w:t xml:space="preserve"> </w:t>
      </w:r>
      <w:r w:rsidR="00DB1CE0">
        <w:t>that would be redeemable for a gift-</w:t>
      </w:r>
      <w:r w:rsidR="004E6081">
        <w:t xml:space="preserve">item. </w:t>
      </w:r>
      <w:r w:rsidR="00A9292A">
        <w:t>Gift i</w:t>
      </w:r>
      <w:r w:rsidR="004E6081">
        <w:t>tems would be registered by company, with organizations opting into the service. Users would be registered by ten-digit phone number</w:t>
      </w:r>
      <w:r>
        <w:t xml:space="preserve"> as well as an associated password</w:t>
      </w:r>
      <w:r w:rsidR="004E6081">
        <w:t>.</w:t>
      </w:r>
      <w:r>
        <w:t xml:space="preserve"> The pas</w:t>
      </w:r>
      <w:r w:rsidR="00A9292A">
        <w:t xml:space="preserve">sword is to be hashed before it is </w:t>
      </w:r>
      <w:r>
        <w:t>stored</w:t>
      </w:r>
      <w:r w:rsidR="00A9292A">
        <w:t>, with that hash being checked against upon a user logging in</w:t>
      </w:r>
      <w:r>
        <w:t>. As a</w:t>
      </w:r>
      <w:r w:rsidR="00A9292A">
        <w:t>n additional</w:t>
      </w:r>
      <w:r>
        <w:t xml:space="preserve"> security measure</w:t>
      </w:r>
      <w:r w:rsidR="00A9292A">
        <w:t xml:space="preserve"> p</w:t>
      </w:r>
      <w:r w:rsidR="004E6081">
        <w:t>ayment</w:t>
      </w:r>
      <w:r w:rsidR="00DB1CE0">
        <w:t xml:space="preserve"> information</w:t>
      </w:r>
      <w:r w:rsidR="004E6081">
        <w:t xml:space="preserve"> associated with the ‘Giver’ would not be stored</w:t>
      </w:r>
      <w:r w:rsidR="009449E7">
        <w:t xml:space="preserve"> at any point</w:t>
      </w:r>
      <w:r w:rsidR="004E6081">
        <w:t xml:space="preserve"> but instead checked with each transaction. Implementation will involve first eliciting additional </w:t>
      </w:r>
      <w:r w:rsidR="00225D2C">
        <w:t>requirements</w:t>
      </w:r>
      <w:r w:rsidR="004E6081">
        <w:t xml:space="preserve"> from my client, designing and constructing the associated database</w:t>
      </w:r>
      <w:r w:rsidR="00225D2C">
        <w:t xml:space="preserve"> and then constructing and refining the program. I intend</w:t>
      </w:r>
      <w:r w:rsidR="004E6081">
        <w:t xml:space="preserve"> to use a combination of Java, XML, &amp; SQL</w:t>
      </w:r>
      <w:r w:rsidR="00225D2C">
        <w:t xml:space="preserve"> to</w:t>
      </w:r>
      <w:r w:rsidR="00DB1CE0">
        <w:t xml:space="preserve"> accomplish this</w:t>
      </w:r>
      <w:r w:rsidR="00A9292A">
        <w:t>, following a SCRUM Development process with an MVC design</w:t>
      </w:r>
      <w:r w:rsidR="00DB1CE0">
        <w:t xml:space="preserve">. </w:t>
      </w:r>
      <w:r w:rsidR="00A9292A">
        <w:t>I will be u</w:t>
      </w:r>
      <w:r w:rsidR="00225D2C">
        <w:t xml:space="preserve">sing Eclipse, XAMP, &amp; </w:t>
      </w:r>
      <w:r w:rsidR="00475185">
        <w:t>MySQL Workbench</w:t>
      </w:r>
      <w:r w:rsidR="00225D2C">
        <w:t xml:space="preserve"> to design </w:t>
      </w:r>
      <w:r w:rsidR="00DB1CE0">
        <w:t>a JavaFX</w:t>
      </w:r>
      <w:r w:rsidR="00475185">
        <w:t xml:space="preserve"> </w:t>
      </w:r>
      <w:r w:rsidR="00225D2C">
        <w:t xml:space="preserve">GUI that will allow for any user to register, log in, give another individual a </w:t>
      </w:r>
      <w:r w:rsidR="009449E7">
        <w:t>gift, and/</w:t>
      </w:r>
      <w:r w:rsidR="00225D2C">
        <w:t>or be notified when they are given</w:t>
      </w:r>
      <w:r w:rsidR="00A9292A">
        <w:t xml:space="preserve"> a gift</w:t>
      </w:r>
      <w:r w:rsidR="00225D2C">
        <w:t>, as well as the ability to redeem the gifts they have been given</w:t>
      </w:r>
      <w:r w:rsidR="009449E7">
        <w:t xml:space="preserve"> and to approve the gifts they are giving</w:t>
      </w:r>
      <w:r w:rsidR="00225D2C">
        <w:t>. Due to constraints</w:t>
      </w:r>
      <w:r w:rsidR="009449E7">
        <w:t xml:space="preserve">, at first </w:t>
      </w:r>
      <w:r w:rsidR="00225D2C">
        <w:t>the organization</w:t>
      </w:r>
      <w:r w:rsidR="00A9292A">
        <w:t>s</w:t>
      </w:r>
      <w:r w:rsidR="00DB1CE0">
        <w:t>, payment information, user-phone numbers</w:t>
      </w:r>
      <w:r w:rsidR="00225D2C">
        <w:t xml:space="preserve"> and gift items will be fictional</w:t>
      </w:r>
      <w:r w:rsidR="00A9292A">
        <w:t xml:space="preserve"> for the time being, with</w:t>
      </w:r>
      <w:r w:rsidR="00225D2C">
        <w:t xml:space="preserve"> </w:t>
      </w:r>
      <w:r w:rsidR="00A9292A">
        <w:t>the program maintaining</w:t>
      </w:r>
      <w:r w:rsidR="00225D2C">
        <w:t xml:space="preserve"> a design that will allow for </w:t>
      </w:r>
      <w:r w:rsidR="00DB1CE0">
        <w:t>these items to be replaced and added to with real-world data i</w:t>
      </w:r>
      <w:r>
        <w:t xml:space="preserve">n the future. </w:t>
      </w:r>
      <w:r w:rsidR="009449E7">
        <w:t xml:space="preserve">Ideally, I would like to attempt to establish this as functioning through a venue local to UNG, namely the campus coffee shop, using the Campus Cash system as a payment method. Admittedly this will be a first for me and as such I will be eliciting the guidance of my Professors to accomplish this aspect. </w:t>
      </w:r>
      <w:r w:rsidR="00DB1CE0">
        <w:t>The only technology required by the end-user s</w:t>
      </w:r>
      <w:r>
        <w:t>hould be any device that can connect online</w:t>
      </w:r>
      <w:r w:rsidR="009449E7">
        <w:t xml:space="preserve"> and has a display that allows for interaction, a laptop, a desktop, or a cell phone</w:t>
      </w:r>
      <w:r w:rsidR="00DB1CE0">
        <w:t xml:space="preserve">. </w:t>
      </w:r>
      <w:r w:rsidR="00CB3856">
        <w:t xml:space="preserve">I intend to use Gluon’s </w:t>
      </w:r>
      <w:r w:rsidR="009449E7">
        <w:t>“</w:t>
      </w:r>
      <w:proofErr w:type="spellStart"/>
      <w:r w:rsidR="00CB3856">
        <w:t>JavaFXPorts</w:t>
      </w:r>
      <w:proofErr w:type="spellEnd"/>
      <w:r w:rsidR="009449E7">
        <w:t>”</w:t>
      </w:r>
      <w:r w:rsidR="00CB3856">
        <w:t xml:space="preserve"> Eclipse Plugin to accomplish this cross-platform aspect</w:t>
      </w:r>
      <w:r w:rsidR="009449E7">
        <w:t>, also, admittedly, another first for me</w:t>
      </w:r>
      <w:r w:rsidR="00CB3856">
        <w:t xml:space="preserve">. </w:t>
      </w:r>
      <w:r>
        <w:t>My expected outcome is a fully functioning,</w:t>
      </w:r>
      <w:r w:rsidR="00A9292A">
        <w:t xml:space="preserve"> secure,</w:t>
      </w:r>
      <w:r>
        <w:t xml:space="preserve"> runnable program that interacts with an online database allowing for multiple, simultaneous users</w:t>
      </w:r>
      <w:r w:rsidR="00CB3856">
        <w:t>.</w:t>
      </w:r>
      <w:r>
        <w:t xml:space="preserve"> </w:t>
      </w:r>
    </w:p>
    <w:p w:rsidR="00295FD5" w:rsidRDefault="00295FD5" w:rsidP="006C296E">
      <w:bookmarkStart w:id="0" w:name="_GoBack"/>
      <w:bookmarkEnd w:id="0"/>
    </w:p>
    <w:p w:rsidR="00BD2760" w:rsidRDefault="00BD2760" w:rsidP="006C296E"/>
    <w:p w:rsidR="00BD2760" w:rsidRDefault="00BD2760" w:rsidP="006C296E"/>
    <w:p w:rsidR="00BD2760" w:rsidRDefault="00BD2760" w:rsidP="006C296E">
      <w:r>
        <w:lastRenderedPageBreak/>
        <w:t xml:space="preserve">Professional References: </w:t>
      </w:r>
      <w:r>
        <w:br/>
      </w:r>
      <w:r>
        <w:br/>
        <w:t>X___________________________________</w:t>
      </w:r>
    </w:p>
    <w:p w:rsidR="00BD2760" w:rsidRDefault="00BD2760" w:rsidP="006C296E">
      <w:r>
        <w:t>X___________________________________</w:t>
      </w:r>
    </w:p>
    <w:p w:rsidR="00BD2760" w:rsidRPr="006C296E" w:rsidRDefault="00BD2760" w:rsidP="006C296E">
      <w:r>
        <w:t>X___________________________________</w:t>
      </w:r>
    </w:p>
    <w:sectPr w:rsidR="00BD2760" w:rsidRPr="006C2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96E"/>
    <w:rsid w:val="00225D2C"/>
    <w:rsid w:val="00295FD5"/>
    <w:rsid w:val="00475185"/>
    <w:rsid w:val="004E6081"/>
    <w:rsid w:val="006829B4"/>
    <w:rsid w:val="006C296E"/>
    <w:rsid w:val="009449E7"/>
    <w:rsid w:val="00A9292A"/>
    <w:rsid w:val="00BD2760"/>
    <w:rsid w:val="00CB3856"/>
    <w:rsid w:val="00DB1CE0"/>
    <w:rsid w:val="00E0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04AC"/>
  <w15:chartTrackingRefBased/>
  <w15:docId w15:val="{160A2AD1-4DFE-4E60-80D4-1329FB6C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Adkins</dc:creator>
  <cp:keywords/>
  <dc:description/>
  <cp:lastModifiedBy>Adam Adkins</cp:lastModifiedBy>
  <cp:revision>3</cp:revision>
  <dcterms:created xsi:type="dcterms:W3CDTF">2018-01-11T06:59:00Z</dcterms:created>
  <dcterms:modified xsi:type="dcterms:W3CDTF">2018-01-12T17:05:00Z</dcterms:modified>
</cp:coreProperties>
</file>