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&lt;package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schemaVersion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"1.2"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xmlns:xs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  <w:u w:val="single"/>
        </w:rPr>
        <w:t>http://www.w3.org/2001/XMLSchema-instance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xs</w:t>
      </w:r>
      <w:proofErr w:type="gram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:noNamespaceSchemaLocation</w:t>
      </w:r>
      <w:proofErr w:type="spellEnd"/>
      <w:proofErr w:type="gram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"PACK.xsd"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</w:t>
      </w:r>
      <w:proofErr w:type="gramStart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name&gt;</w:t>
      </w:r>
      <w:proofErr w:type="gramEnd"/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CMSIS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&lt;/name&gt;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&lt;description&gt;</w:t>
      </w: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Cortex Microcontroller Software Interface Standard (CMSIS) CORE, DSP, RTOS, Driver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&lt;/description&gt;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&lt;vendor&gt;</w:t>
      </w: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ARM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&lt;/vendor&gt;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&lt;!-- &lt;license&gt;CMSIS\CMSIS_END_USER_LICENCE_AGREEMENT.rtf&lt;/license&gt; --&gt;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</w:t>
      </w:r>
      <w:proofErr w:type="spellStart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url</w:t>
      </w:r>
      <w:proofErr w:type="spellEnd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  <w:u w:val="single"/>
        </w:rPr>
        <w:t>http://www.keil.com/pack/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&lt;/url&gt;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&lt;taxonomy&gt;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&lt;description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Cclass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"Board Support"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Generic Interfaces for Evaluation and Development Boards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&lt;/description&gt;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&lt;description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Cclass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doc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"CMSIS\Documentation\General\html\index.html"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Cortex Microcontroller Software Interface Components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&lt;/description&gt;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&lt;description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Cclass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"Device"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doc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"CMSIS\Documentation\Core\html\index.html"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Startup, System Setup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&lt;/description&gt;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&lt;description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Cclass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"Drivers"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doc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"CMSIS\Documentation\Driver\html\index.html"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Unified Device Drivers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&lt;/description&gt;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&lt;description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Cclass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"File System"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File Drive Support and File System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&lt;/description&gt;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&lt;description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Cclass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"Network"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Network Stack using IP descriptions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&lt;/description&gt;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&lt;description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Cclass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"USB"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Universal Serial Bus Stack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&lt;/description&gt;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&lt;/taxonomy&gt;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&lt;releases&gt;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&lt;release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version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"4.0.0"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- CMSIS-Driver   2.00  Preliminary (incompatible update)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- CMSIS-Pack     1.10  Preliminary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- CMSIS-DSP      1.4.2 (see revision history for details)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- CMSIS-Core     3.30  (see revision history for details)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- CMSIS-RTOS RTX 4.74  (see revision history for details)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- CMSIS-RTOS API 1.02  (unchanged)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- CMSIS-SVD      1.10  (unchanged)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&lt;/release&gt;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&lt;/releases&gt;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proofErr w:type="gramStart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&lt;!--</w:t>
      </w:r>
      <w:proofErr w:type="gramEnd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 xml:space="preserve"> conditions are dependency rules that can apply to a component or an individual file --&gt;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</w:t>
      </w:r>
      <w:proofErr w:type="gramStart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conditions</w:t>
      </w:r>
      <w:proofErr w:type="gramEnd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id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 Core"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</w:t>
      </w:r>
      <w:proofErr w:type="gramStart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description&gt;</w:t>
      </w:r>
      <w:proofErr w:type="gramEnd"/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CMSIS CORE processor and device specific Startup files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&lt;/description&gt;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&lt;require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"Cortex-M Device"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&lt;require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Cclass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"Device"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Cgroup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"Startup"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&lt;/condition&gt;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id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"CM0_LE_GCC"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</w:t>
      </w:r>
      <w:proofErr w:type="gramStart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description&gt;</w:t>
      </w:r>
      <w:proofErr w:type="gramEnd"/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Cortex-M0 or Cortex-M0+ or SC000 processor based device in little endian mode for the GCC Compiler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&lt;/description&gt;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&lt;accept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Dcore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"Cortex-M0"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&lt;accept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Dcore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"Cortex-M0+"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&lt;accept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Dcore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"SC000"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&lt;require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Dendian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"Little-endian"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&lt;require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Tcompiler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"GCC"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&lt;/condition&gt;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&lt;/conditions&gt;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</w:t>
      </w:r>
      <w:proofErr w:type="gramStart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components</w:t>
      </w:r>
      <w:proofErr w:type="gramEnd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proofErr w:type="gramStart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&lt;!--</w:t>
      </w:r>
      <w:proofErr w:type="gramEnd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 xml:space="preserve"> CMSIS-Core component --&gt;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&lt;component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Cclass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Cgroup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"CORE"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Cversion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"3.30.0"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 Core"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</w:t>
      </w:r>
      <w:proofErr w:type="gramStart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description&gt;</w:t>
      </w:r>
      <w:proofErr w:type="gramEnd"/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CMSIS-CORE for Cortex-M, SC000, and SC300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&lt;/description&gt;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</w:t>
      </w:r>
      <w:proofErr w:type="gramStart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files</w:t>
      </w:r>
      <w:proofErr w:type="gramEnd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bookmarkStart w:id="0" w:name="_GoBack"/>
      <w:bookmarkEnd w:id="0"/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proofErr w:type="gramStart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&lt;!--</w:t>
      </w:r>
      <w:proofErr w:type="gramEnd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 xml:space="preserve"> CPU independent --&gt;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"doc"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"CMSIS\Documentation\Core\html\index.html"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"include"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"CMSIS\Include\"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&lt;/files&gt;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proofErr w:type="gramStart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&lt;!--</w:t>
      </w:r>
      <w:proofErr w:type="gramEnd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 xml:space="preserve"> CMSIS-DSP component --&gt;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&lt;component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Cclass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Cgroup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"DSP"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Cversion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"1.4.2"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 DSP"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lastRenderedPageBreak/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</w:t>
      </w:r>
      <w:proofErr w:type="gramStart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description&gt;</w:t>
      </w:r>
      <w:proofErr w:type="gramEnd"/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>CMSIS-DSP Library for Cortex-M, SC000, and SC300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&lt;/description&gt;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</w:t>
      </w:r>
      <w:proofErr w:type="gramStart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files</w:t>
      </w:r>
      <w:proofErr w:type="gramEnd"/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proofErr w:type="gramStart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&lt;!--</w:t>
      </w:r>
      <w:proofErr w:type="gramEnd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 xml:space="preserve"> CPU independent --&gt;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"doc"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"CMSIS\Documentation\DSP\html\index.html"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proofErr w:type="gramStart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&lt;!--</w:t>
      </w:r>
      <w:proofErr w:type="gramEnd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 xml:space="preserve"> &lt;file category="header" name="CMSIS\Include\</w:t>
      </w:r>
      <w:proofErr w:type="spellStart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arm_common_tables.h</w:t>
      </w:r>
      <w:proofErr w:type="spellEnd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"/&gt; --&gt;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"header"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"CMSIS\Include\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arm_math.h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proofErr w:type="gramStart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&lt;!--</w:t>
      </w:r>
      <w:proofErr w:type="gramEnd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 xml:space="preserve"> CPU and Compiler dependent --&gt;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proofErr w:type="gramStart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&lt;!--</w:t>
      </w:r>
      <w:proofErr w:type="gramEnd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 xml:space="preserve"> ARMCC --&gt;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"CM0_LE_ARMCC</w:t>
      </w:r>
      <w:proofErr w:type="gram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proofErr w:type="gram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"CMSIS\Lib\ARM\arm_cortexM0l_math.lib"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\Source\ARM"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"CM0_BE_ARMCC</w:t>
      </w:r>
      <w:proofErr w:type="gram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proofErr w:type="gram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"CMSIS\Lib\ARM\arm_cortexM0b_math.lib"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\Source\ARM"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"CM3_LE_ARMCC</w:t>
      </w:r>
      <w:proofErr w:type="gram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proofErr w:type="gram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"CMSIS\Lib\ARM\arm_cortexM3l_math.lib"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\Source\ARM"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"CM3_BE_ARMCC</w:t>
      </w:r>
      <w:proofErr w:type="gram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proofErr w:type="gram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"CMSIS\Lib\ARM\arm_cortexM3b_math.lib"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\Source\ARM"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"CM4_LE_ARMCC</w:t>
      </w:r>
      <w:proofErr w:type="gram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proofErr w:type="gram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"CMSIS\Lib\ARM\arm_cortexM4l_math.lib"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\Source\ARM"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"CM4_BE_ARMCC</w:t>
      </w:r>
      <w:proofErr w:type="gram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proofErr w:type="gram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"CMSIS\Lib\ARM\arm_cortexM4b_math.lib"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\Source\ARM"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"CM4F_LE_ARMCC"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"CMSIS\Lib\ARM\arm_cortexM4lf_math.lib"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\Source\ARM"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"CM4F_BE_ARMCC"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"CMSIS\Lib\ARM\arm_cortexM4bf_math.lib"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\Source\ARM"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proofErr w:type="gramStart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&lt;!--</w:t>
      </w:r>
      <w:proofErr w:type="gramEnd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 xml:space="preserve"> GCC --&gt;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"CM0_LE_GCC"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"CMSIS\Lib\GCC\libarm_cortexM0l_math.a"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\Source\GCC"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"CM3_LE_GCC"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"CMSIS\Lib\GCC\libarm_cortexM3l_math.a"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\Source\GCC"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"CM4_LE_GCC"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"CMSIS\Lib\GCC\libarm_cortexM4l_math.a"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\Source\GCC"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"CM4F_LE_GCC"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"CMSIS\Lib\GCC\libarm_cortexM4lf_math.a"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\Source\GCC"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proofErr w:type="gramStart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>&lt;!--</w:t>
      </w:r>
      <w:proofErr w:type="gramEnd"/>
      <w:r w:rsidRPr="00DB13B7">
        <w:rPr>
          <w:rFonts w:ascii="Courier New" w:eastAsia="Times New Roman" w:hAnsi="Courier New" w:cs="Courier New"/>
          <w:color w:val="008000"/>
          <w:sz w:val="14"/>
          <w:szCs w:val="20"/>
        </w:rPr>
        <w:t xml:space="preserve"> G++ --&gt;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"CM0_LE_G++"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"CMSIS\Lib\G++\libarm_cortexM0l_math.a"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\Source\G++"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"CM3_LE_G++"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"CMSIS\Lib\G++\libarm_cortexM3l_math.a"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\Source\G++"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"CM4_LE_G++"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"CMSIS\Lib\G++\libarm_cortexM4l_math.a"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\Source\G++"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&lt;file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category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"library"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condition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"CM4F_LE_G++"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  </w:t>
      </w:r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name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"CMSIS\Lib\G++\libarm_cortexM4lf_math.a"</w:t>
      </w:r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 xml:space="preserve"> </w:t>
      </w:r>
      <w:proofErr w:type="spellStart"/>
      <w:r w:rsidRPr="00DB13B7">
        <w:rPr>
          <w:rFonts w:ascii="Courier New" w:eastAsia="Times New Roman" w:hAnsi="Courier New" w:cs="Courier New"/>
          <w:color w:val="FF0000"/>
          <w:sz w:val="14"/>
          <w:szCs w:val="20"/>
        </w:rPr>
        <w:t>src</w:t>
      </w:r>
      <w:proofErr w:type="spellEnd"/>
      <w:r w:rsidRPr="00DB13B7">
        <w:rPr>
          <w:rFonts w:ascii="Courier New" w:eastAsia="Times New Roman" w:hAnsi="Courier New" w:cs="Courier New"/>
          <w:color w:val="000000"/>
          <w:sz w:val="14"/>
          <w:szCs w:val="20"/>
        </w:rPr>
        <w:t>=</w:t>
      </w:r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"CMSIS\</w:t>
      </w:r>
      <w:proofErr w:type="spellStart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DSP_Lib</w:t>
      </w:r>
      <w:proofErr w:type="spellEnd"/>
      <w:r w:rsidRPr="00DB13B7">
        <w:rPr>
          <w:rFonts w:ascii="Courier New" w:eastAsia="Times New Roman" w:hAnsi="Courier New" w:cs="Courier New"/>
          <w:b/>
          <w:bCs/>
          <w:color w:val="8000FF"/>
          <w:sz w:val="14"/>
          <w:szCs w:val="20"/>
        </w:rPr>
        <w:t>\Source\G++"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/&gt;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&lt;/files&gt;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&lt;/component&gt;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  <w:t xml:space="preserve">  </w:t>
      </w: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&lt;/components&gt;</w:t>
      </w:r>
    </w:p>
    <w:p w:rsidR="00DB13B7" w:rsidRPr="00DB13B7" w:rsidRDefault="00DB13B7" w:rsidP="00DB13B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4"/>
          <w:szCs w:val="20"/>
        </w:rPr>
      </w:pPr>
      <w:r w:rsidRPr="00DB13B7">
        <w:rPr>
          <w:rFonts w:ascii="Courier New" w:eastAsia="Times New Roman" w:hAnsi="Courier New" w:cs="Courier New"/>
          <w:color w:val="0000FF"/>
          <w:sz w:val="14"/>
          <w:szCs w:val="20"/>
        </w:rPr>
        <w:t>&lt;/package&gt;</w:t>
      </w:r>
    </w:p>
    <w:p w:rsidR="00EA069D" w:rsidRPr="00DB13B7" w:rsidRDefault="00EA069D" w:rsidP="00DB13B7">
      <w:pPr>
        <w:rPr>
          <w:rFonts w:ascii="Courier New" w:hAnsi="Courier New" w:cs="Courier New"/>
          <w:sz w:val="16"/>
        </w:rPr>
      </w:pPr>
    </w:p>
    <w:sectPr w:rsidR="00EA069D" w:rsidRPr="00DB13B7" w:rsidSect="00DB13B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B7"/>
    <w:rsid w:val="008B442C"/>
    <w:rsid w:val="00DB13B7"/>
    <w:rsid w:val="00E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831</Words>
  <Characters>4737</Characters>
  <Application>Microsoft Office Word</Application>
  <DocSecurity>0</DocSecurity>
  <Lines>39</Lines>
  <Paragraphs>11</Paragraphs>
  <ScaleCrop>false</ScaleCrop>
  <Company>Arm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Seidl</dc:creator>
  <cp:lastModifiedBy>Christopher Seidl</cp:lastModifiedBy>
  <cp:revision>2</cp:revision>
  <dcterms:created xsi:type="dcterms:W3CDTF">2014-02-19T12:25:00Z</dcterms:created>
  <dcterms:modified xsi:type="dcterms:W3CDTF">2014-02-19T12:42:00Z</dcterms:modified>
</cp:coreProperties>
</file>